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A0" w:rsidRPr="009103A0" w:rsidRDefault="009103A0" w:rsidP="009103A0">
      <w:pPr>
        <w:tabs>
          <w:tab w:val="left" w:pos="8378"/>
          <w:tab w:val="left" w:pos="8520"/>
        </w:tabs>
        <w:spacing w:after="0" w:line="240" w:lineRule="auto"/>
        <w:ind w:right="-4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103A0" w:rsidRPr="009103A0" w:rsidRDefault="009103A0" w:rsidP="009103A0">
      <w:pPr>
        <w:tabs>
          <w:tab w:val="left" w:pos="8378"/>
          <w:tab w:val="left" w:pos="8520"/>
        </w:tabs>
        <w:spacing w:after="0" w:line="240" w:lineRule="auto"/>
        <w:ind w:right="-4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«Детский сад №12»</w:t>
      </w:r>
    </w:p>
    <w:p w:rsidR="009103A0" w:rsidRPr="009103A0" w:rsidRDefault="009103A0" w:rsidP="009103A0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9103A0" w:rsidRPr="009103A0" w:rsidRDefault="009103A0" w:rsidP="009103A0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9103A0" w:rsidRPr="009103A0" w:rsidRDefault="009103A0" w:rsidP="009103A0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9103A0" w:rsidRPr="009103A0" w:rsidRDefault="009103A0" w:rsidP="009103A0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9103A0" w:rsidRPr="009103A0" w:rsidRDefault="009103A0" w:rsidP="009103A0">
      <w:pPr>
        <w:ind w:left="644"/>
        <w:jc w:val="center"/>
        <w:rPr>
          <w:rFonts w:ascii="Times New Roman" w:eastAsia="Times New Roman" w:hAnsi="Times New Roman" w:cs="Times New Roman"/>
          <w:sz w:val="36"/>
        </w:rPr>
      </w:pPr>
    </w:p>
    <w:p w:rsidR="009103A0" w:rsidRPr="009103A0" w:rsidRDefault="009103A0" w:rsidP="009103A0">
      <w:pPr>
        <w:ind w:left="644"/>
        <w:jc w:val="center"/>
        <w:rPr>
          <w:rFonts w:ascii="Times New Roman" w:eastAsia="Times New Roman" w:hAnsi="Times New Roman" w:cs="Times New Roman"/>
          <w:b/>
          <w:sz w:val="40"/>
        </w:rPr>
      </w:pPr>
      <w:r w:rsidRPr="009103A0">
        <w:rPr>
          <w:rFonts w:ascii="Times New Roman" w:eastAsia="Times New Roman" w:hAnsi="Times New Roman" w:cs="Times New Roman"/>
          <w:b/>
          <w:sz w:val="40"/>
        </w:rPr>
        <w:t>Методическое сообщение</w:t>
      </w:r>
    </w:p>
    <w:p w:rsidR="009103A0" w:rsidRPr="009103A0" w:rsidRDefault="009103A0" w:rsidP="009103A0">
      <w:pPr>
        <w:ind w:left="644"/>
        <w:jc w:val="center"/>
        <w:rPr>
          <w:rFonts w:ascii="Times New Roman" w:eastAsia="Times New Roman" w:hAnsi="Times New Roman" w:cs="Times New Roman"/>
          <w:b/>
          <w:sz w:val="36"/>
        </w:rPr>
      </w:pPr>
      <w:r w:rsidRPr="009103A0">
        <w:rPr>
          <w:rFonts w:ascii="Times New Roman" w:eastAsia="Times New Roman" w:hAnsi="Times New Roman" w:cs="Times New Roman"/>
          <w:b/>
          <w:sz w:val="40"/>
        </w:rPr>
        <w:t>Тема</w:t>
      </w:r>
      <w:r w:rsidRPr="009103A0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103A0" w:rsidRPr="009103A0" w:rsidRDefault="009103A0" w:rsidP="009103A0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48"/>
        </w:rPr>
      </w:pPr>
      <w:r w:rsidRPr="009103A0">
        <w:rPr>
          <w:rFonts w:ascii="Times New Roman" w:eastAsia="Times New Roman" w:hAnsi="Times New Roman" w:cs="Times New Roman"/>
          <w:b/>
          <w:sz w:val="48"/>
        </w:rPr>
        <w:t xml:space="preserve"> «</w:t>
      </w:r>
      <w:proofErr w:type="spellStart"/>
      <w:r w:rsidRPr="009103A0">
        <w:rPr>
          <w:rFonts w:ascii="Times New Roman" w:eastAsia="Times New Roman" w:hAnsi="Times New Roman" w:cs="Times New Roman"/>
          <w:b/>
          <w:sz w:val="48"/>
        </w:rPr>
        <w:t>Боди</w:t>
      </w:r>
      <w:proofErr w:type="spellEnd"/>
      <w:r>
        <w:rPr>
          <w:rFonts w:ascii="Times New Roman" w:eastAsia="Times New Roman" w:hAnsi="Times New Roman" w:cs="Times New Roman"/>
          <w:b/>
          <w:sz w:val="48"/>
        </w:rPr>
        <w:t xml:space="preserve"> </w:t>
      </w:r>
      <w:r w:rsidRPr="009103A0">
        <w:rPr>
          <w:rFonts w:ascii="Times New Roman" w:eastAsia="Times New Roman" w:hAnsi="Times New Roman" w:cs="Times New Roman"/>
          <w:b/>
          <w:sz w:val="48"/>
        </w:rPr>
        <w:t xml:space="preserve">перкуссия в </w:t>
      </w:r>
      <w:proofErr w:type="gramStart"/>
      <w:r w:rsidRPr="009103A0">
        <w:rPr>
          <w:rFonts w:ascii="Times New Roman" w:eastAsia="Times New Roman" w:hAnsi="Times New Roman" w:cs="Times New Roman"/>
          <w:b/>
          <w:sz w:val="48"/>
        </w:rPr>
        <w:t>музыкальной</w:t>
      </w:r>
      <w:proofErr w:type="gramEnd"/>
      <w:r w:rsidRPr="009103A0">
        <w:rPr>
          <w:rFonts w:ascii="Times New Roman" w:eastAsia="Times New Roman" w:hAnsi="Times New Roman" w:cs="Times New Roman"/>
          <w:b/>
          <w:sz w:val="48"/>
        </w:rPr>
        <w:t xml:space="preserve"> деятельности дошкольников</w:t>
      </w:r>
      <w:r w:rsidRPr="009103A0">
        <w:rPr>
          <w:rFonts w:ascii="Times New Roman" w:eastAsia="Times New Roman" w:hAnsi="Times New Roman" w:cs="Times New Roman"/>
          <w:b/>
          <w:sz w:val="48"/>
        </w:rPr>
        <w:t>»</w:t>
      </w:r>
    </w:p>
    <w:p w:rsidR="009103A0" w:rsidRPr="009103A0" w:rsidRDefault="009103A0" w:rsidP="009103A0">
      <w:pPr>
        <w:ind w:left="644"/>
        <w:rPr>
          <w:rFonts w:ascii="Times New Roman" w:eastAsia="Times New Roman" w:hAnsi="Times New Roman" w:cs="Times New Roman"/>
          <w:sz w:val="28"/>
        </w:rPr>
      </w:pPr>
      <w:r w:rsidRPr="009103A0"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</w:p>
    <w:p w:rsidR="009103A0" w:rsidRPr="009103A0" w:rsidRDefault="009103A0" w:rsidP="009103A0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9103A0"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</w:p>
    <w:p w:rsidR="009103A0" w:rsidRPr="009103A0" w:rsidRDefault="009103A0" w:rsidP="009103A0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103A0" w:rsidRPr="009103A0" w:rsidRDefault="009103A0" w:rsidP="009103A0">
      <w:pPr>
        <w:rPr>
          <w:rFonts w:ascii="Times New Roman" w:eastAsia="Times New Roman" w:hAnsi="Times New Roman" w:cs="Times New Roman"/>
          <w:sz w:val="28"/>
        </w:rPr>
      </w:pPr>
      <w:r w:rsidRPr="009103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</w:t>
      </w:r>
    </w:p>
    <w:p w:rsidR="009103A0" w:rsidRPr="009103A0" w:rsidRDefault="009103A0" w:rsidP="009103A0">
      <w:pPr>
        <w:rPr>
          <w:rFonts w:ascii="Times New Roman" w:eastAsia="Times New Roman" w:hAnsi="Times New Roman" w:cs="Times New Roman"/>
          <w:sz w:val="28"/>
        </w:rPr>
      </w:pPr>
    </w:p>
    <w:p w:rsidR="009103A0" w:rsidRPr="009103A0" w:rsidRDefault="009103A0" w:rsidP="009103A0">
      <w:pPr>
        <w:rPr>
          <w:rFonts w:ascii="Times New Roman" w:eastAsia="Times New Roman" w:hAnsi="Times New Roman" w:cs="Times New Roman"/>
          <w:sz w:val="28"/>
        </w:rPr>
      </w:pPr>
    </w:p>
    <w:p w:rsidR="009103A0" w:rsidRPr="009103A0" w:rsidRDefault="009103A0" w:rsidP="009103A0">
      <w:pPr>
        <w:rPr>
          <w:rFonts w:ascii="Times New Roman" w:eastAsia="Times New Roman" w:hAnsi="Times New Roman" w:cs="Times New Roman"/>
          <w:sz w:val="28"/>
        </w:rPr>
      </w:pPr>
      <w:r w:rsidRPr="009103A0">
        <w:rPr>
          <w:rFonts w:ascii="Times New Roman" w:eastAsia="Times New Roman" w:hAnsi="Times New Roman" w:cs="Times New Roman"/>
          <w:sz w:val="28"/>
        </w:rPr>
        <w:t xml:space="preserve"> </w:t>
      </w:r>
    </w:p>
    <w:p w:rsidR="009103A0" w:rsidRPr="009103A0" w:rsidRDefault="009103A0" w:rsidP="009103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</w:p>
    <w:p w:rsidR="009103A0" w:rsidRPr="009103A0" w:rsidRDefault="009103A0" w:rsidP="009103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Белобородова Л.Г., </w:t>
      </w:r>
    </w:p>
    <w:p w:rsidR="009103A0" w:rsidRPr="009103A0" w:rsidRDefault="009103A0" w:rsidP="009103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музыкальный руководитель, </w:t>
      </w:r>
    </w:p>
    <w:p w:rsidR="009103A0" w:rsidRPr="009103A0" w:rsidRDefault="009103A0" w:rsidP="009103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высшая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кв. кат.</w:t>
      </w:r>
    </w:p>
    <w:p w:rsidR="009103A0" w:rsidRPr="009103A0" w:rsidRDefault="009103A0" w:rsidP="009103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3A0" w:rsidRPr="009103A0" w:rsidRDefault="009103A0" w:rsidP="009103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3A0" w:rsidRPr="009103A0" w:rsidRDefault="009103A0" w:rsidP="009103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3A0" w:rsidRPr="009103A0" w:rsidRDefault="009103A0" w:rsidP="009103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03A0" w:rsidRPr="009103A0" w:rsidRDefault="009103A0" w:rsidP="009103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п. Буланаш,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103A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Б</w:t>
      </w:r>
      <w:r w:rsidRPr="009103A0">
        <w:rPr>
          <w:rFonts w:ascii="Times New Roman" w:eastAsia="Calibri" w:hAnsi="Times New Roman" w:cs="Times New Roman"/>
          <w:b/>
          <w:sz w:val="28"/>
          <w:szCs w:val="28"/>
        </w:rPr>
        <w:t>оди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03A0">
        <w:rPr>
          <w:rFonts w:ascii="Times New Roman" w:eastAsia="Calibri" w:hAnsi="Times New Roman" w:cs="Times New Roman"/>
          <w:b/>
          <w:sz w:val="28"/>
          <w:szCs w:val="28"/>
        </w:rPr>
        <w:t>перкуссия</w:t>
      </w:r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B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>dy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percussiоn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3A0">
        <w:rPr>
          <w:rFonts w:ascii="Times New Roman" w:eastAsia="Calibri" w:hAnsi="Times New Roman" w:cs="Times New Roman"/>
          <w:b/>
          <w:sz w:val="28"/>
          <w:szCs w:val="28"/>
        </w:rPr>
        <w:t>в музыкальной деятельности дошкольников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3A0">
        <w:rPr>
          <w:rFonts w:ascii="Times New Roman" w:eastAsia="Calibri" w:hAnsi="Times New Roman" w:cs="Times New Roman"/>
          <w:sz w:val="28"/>
          <w:szCs w:val="28"/>
        </w:rPr>
        <w:t>«Таланты создавать нельзя, но культуру можно создавать, то есть почву, на которой растут и процветают таланты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». Эти слова принадлежат Льву Вячеславовичу Виноградову – профессиональному музыканту, педагогу, психологу, автору системы музыкального воспитания детей (от 0до 18 лет) и их родителей, в которой 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элементарное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03A0">
        <w:rPr>
          <w:rFonts w:ascii="Times New Roman" w:eastAsia="Calibri" w:hAnsi="Times New Roman" w:cs="Times New Roman"/>
          <w:sz w:val="28"/>
          <w:szCs w:val="28"/>
        </w:rPr>
        <w:t>сочетается с движением («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Музициров</w:t>
      </w:r>
      <w:r w:rsidRPr="009103A0">
        <w:rPr>
          <w:rFonts w:ascii="Times New Roman" w:eastAsia="Calibri" w:hAnsi="Times New Roman" w:cs="Times New Roman"/>
          <w:sz w:val="28"/>
          <w:szCs w:val="28"/>
        </w:rPr>
        <w:t>ание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как деятельность общения»).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03A0">
        <w:rPr>
          <w:rFonts w:ascii="Times New Roman" w:eastAsia="Calibri" w:hAnsi="Times New Roman" w:cs="Times New Roman"/>
          <w:b/>
          <w:sz w:val="28"/>
          <w:szCs w:val="28"/>
        </w:rPr>
        <w:t>Боди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перкуссия </w:t>
      </w:r>
      <w:r w:rsidRPr="009103A0">
        <w:rPr>
          <w:rFonts w:ascii="Times New Roman" w:eastAsia="Calibri" w:hAnsi="Times New Roman" w:cs="Times New Roman"/>
          <w:b/>
          <w:sz w:val="28"/>
          <w:szCs w:val="28"/>
        </w:rPr>
        <w:t>(перкуссия тел</w:t>
      </w:r>
      <w:proofErr w:type="gramStart"/>
      <w:r w:rsidRPr="009103A0">
        <w:rPr>
          <w:rFonts w:ascii="Times New Roman" w:eastAsia="Calibri" w:hAnsi="Times New Roman" w:cs="Times New Roman"/>
          <w:b/>
          <w:sz w:val="28"/>
          <w:szCs w:val="28"/>
        </w:rPr>
        <w:t>а-</w:t>
      </w:r>
      <w:proofErr w:type="gramEnd"/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«тело-барабан») </w:t>
      </w:r>
      <w:r w:rsidRPr="009103A0">
        <w:rPr>
          <w:rFonts w:ascii="Times New Roman" w:eastAsia="Calibri" w:hAnsi="Times New Roman" w:cs="Times New Roman"/>
          <w:sz w:val="28"/>
          <w:szCs w:val="28"/>
        </w:rPr>
        <w:t>– техника владения своим телом как «музыкальным инструментом» с элементами танца.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Техника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Боди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перкуссия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помогает ребёнку не просто услышать, а прочувствовать ритм всем тел</w:t>
      </w:r>
      <w:r w:rsidRPr="009103A0">
        <w:rPr>
          <w:rFonts w:ascii="Times New Roman" w:eastAsia="Calibri" w:hAnsi="Times New Roman" w:cs="Times New Roman"/>
          <w:sz w:val="28"/>
          <w:szCs w:val="28"/>
        </w:rPr>
        <w:t>ом, ощутить его внутри себя. Дети и танцоры, и музыканты одновременно.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Перкуссия (от лат.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percussio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— «постукивание») – многозначное слово: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1. Перкуссия </w:t>
      </w:r>
      <w:r w:rsidRPr="009103A0">
        <w:rPr>
          <w:rFonts w:ascii="Times New Roman" w:eastAsia="Calibri" w:hAnsi="Times New Roman" w:cs="Times New Roman"/>
          <w:b/>
          <w:sz w:val="28"/>
          <w:szCs w:val="28"/>
        </w:rPr>
        <w:t>—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это группа ударных музыкальных инструментов, из которых звук извлекается ударом (молоточком, палочкой</w:t>
      </w:r>
      <w:r w:rsidRPr="009103A0">
        <w:rPr>
          <w:rFonts w:ascii="Times New Roman" w:eastAsia="Calibri" w:hAnsi="Times New Roman" w:cs="Times New Roman"/>
          <w:sz w:val="28"/>
          <w:szCs w:val="28"/>
        </w:rPr>
        <w:t>, колотушкой и проч.) или тряской (покачиванием, встряхиванием, переворачиванием и проч.) по звучащему телу (металл, дерево, кожа, пергамент, пластик)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.Э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>то самая многочисленная группа музыкальных инструментов. К ним относятся бубен, маракас, колокольчики, ш</w:t>
      </w:r>
      <w:r w:rsidRPr="009103A0">
        <w:rPr>
          <w:rFonts w:ascii="Times New Roman" w:eastAsia="Calibri" w:hAnsi="Times New Roman" w:cs="Times New Roman"/>
          <w:sz w:val="28"/>
          <w:szCs w:val="28"/>
        </w:rPr>
        <w:t>ейкеры, конго, бонго, треугольник, трещотка, деревянная коробочка, кастаньеты и десятки других этнических ударных инструментов. Употребляются, в разном наборе, во всех видах музыкальных оркестров и ансамблей.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2. Перкуссия в медицине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— 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выстукивание больного </w:t>
      </w:r>
      <w:r w:rsidRPr="009103A0">
        <w:rPr>
          <w:rFonts w:ascii="Times New Roman" w:eastAsia="Calibri" w:hAnsi="Times New Roman" w:cs="Times New Roman"/>
          <w:sz w:val="28"/>
          <w:szCs w:val="28"/>
        </w:rPr>
        <w:t>(пальцем или молоточком) для определения по характеру звука состояния внутренних органов.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3. Музыкальное направление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, в котором тело используется в качестве музыкального инструмента, по-английски называется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Body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Percussion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(дословный перевод - «тело-бараба</w:t>
      </w:r>
      <w:r w:rsidRPr="009103A0">
        <w:rPr>
          <w:rFonts w:ascii="Times New Roman" w:eastAsia="Calibri" w:hAnsi="Times New Roman" w:cs="Times New Roman"/>
          <w:sz w:val="28"/>
          <w:szCs w:val="28"/>
        </w:rPr>
        <w:t>н»). Данное направление сегодня широко применяется в музыкальном образовании в силу своей доступности.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Первые телесно-перкуссионные мелодии появились задолго до того, как человек додумался продолжить свои руки и ноги в барабанных палочках, вытянул губы в с</w:t>
      </w:r>
      <w:r w:rsidRPr="009103A0">
        <w:rPr>
          <w:rFonts w:ascii="Times New Roman" w:eastAsia="Calibri" w:hAnsi="Times New Roman" w:cs="Times New Roman"/>
          <w:sz w:val="28"/>
          <w:szCs w:val="28"/>
        </w:rPr>
        <w:t>вирель, а вместо грудной клетки или бедер начал бить по натянутым кожаным мембранам и дереву.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С целью коммуникации африканцы на алмазных шахтах для разговоров между собой топали ногами в резиновых сапогах, создавая телесно-перкуссионную технику. Так рабы н</w:t>
      </w:r>
      <w:r w:rsidRPr="009103A0">
        <w:rPr>
          <w:rFonts w:ascii="Times New Roman" w:eastAsia="Calibri" w:hAnsi="Times New Roman" w:cs="Times New Roman"/>
          <w:sz w:val="28"/>
          <w:szCs w:val="28"/>
        </w:rPr>
        <w:t>а плантациях в США, лишенные барабанов, решили общаться друг с помощью телесно-перкуссионной техники.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lastRenderedPageBreak/>
        <w:t>Немного позже перкуссия тела переросла в форму безмолвного протеста. Во времена индустриальной революции бастующие британцы стучали деревянными башмаками,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ударяя их один о другой.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Как неотъемлемый элемент, музыка тела сохранилась в народных танцах и песнях по всему миру.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Немецкий педагог и музыкант Карл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Орф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(1895-1982) в результате музыкально-педагогической работы создал пособие по музыкальному воспитанию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Шульверк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103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Идея К.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Орфа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состоит в том, что в основе обучения лежит принцип активного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через активные движения.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«Самым первым инструментом человека было и есть его тело» - говорил Карл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Орф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Так родилась система “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body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percussion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>” (с лат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>вучащ</w:t>
      </w:r>
      <w:r w:rsidRPr="009103A0">
        <w:rPr>
          <w:rFonts w:ascii="Times New Roman" w:eastAsia="Calibri" w:hAnsi="Times New Roman" w:cs="Times New Roman"/>
          <w:sz w:val="28"/>
          <w:szCs w:val="28"/>
        </w:rPr>
        <w:t>ие жесты») - это хлопки, шлепки, топот ног, удар пальцами, тыльной стороной ладони, сопровождающие музыкальное произведение или пение самих детей.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Двигательные упражнения в системе К.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Орфа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>: пружинящие упражнения на месте, легкие покачивания корпуса, движен</w:t>
      </w:r>
      <w:r w:rsidRPr="009103A0">
        <w:rPr>
          <w:rFonts w:ascii="Times New Roman" w:eastAsia="Calibri" w:hAnsi="Times New Roman" w:cs="Times New Roman"/>
          <w:sz w:val="28"/>
          <w:szCs w:val="28"/>
        </w:rPr>
        <w:t>ия рук, сопровождающиеся «звучащими жестами».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Звучащие жесты - это звуки человеческого тела, которые являются первым музыкальным инструментом.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К.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Орф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вводит 4 типа звучащих жестов (шаги, хлопки, щелчки, шлепки)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хлопки (звонкие – всей ладонью, тихие – с</w:t>
      </w:r>
      <w:r w:rsidRPr="009103A0">
        <w:rPr>
          <w:rFonts w:ascii="Times New Roman" w:eastAsia="Calibri" w:hAnsi="Times New Roman" w:cs="Times New Roman"/>
          <w:sz w:val="28"/>
          <w:szCs w:val="28"/>
        </w:rPr>
        <w:t>огнутыми ладонями, потирание ладоней и др.);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шлепки (по коленям, по бёдрам, по груди, по бокам);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притопы (всей стопой, пяткой, носком);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щелчки (пальцами в воздухе, по коленям, по надутым щекам).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Подобная элементарная музыка тела хороша тем, что ее мо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жет освоить каждый. Музыка тела доступна для всех с раннего возраста. Примеры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Body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Percussion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мы видим в детской игре «Ладушки».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Звучащие жесты идеальны для начального этапа ритмического обучения, так как всегда находятся «под рукой».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Благодаря тесной взаим</w:t>
      </w:r>
      <w:r w:rsidRPr="009103A0">
        <w:rPr>
          <w:rFonts w:ascii="Times New Roman" w:eastAsia="Calibri" w:hAnsi="Times New Roman" w:cs="Times New Roman"/>
          <w:sz w:val="28"/>
          <w:szCs w:val="28"/>
        </w:rPr>
        <w:t>освязи речи, музыки и жестов на начальном этапе развивается музыкальный слух, память, внимание, ритмичность.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В современное время музыкальная перкуссия тела – это искусство, объединяющее в себе мелодию, танец и пение.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Современные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виртуозы-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перкуссионисты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выступают как под аккомпанемент музыкальных инструментов, так и сольно.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lastRenderedPageBreak/>
        <w:t>Все же, перкуссия тела – это коллективная музыка. И чем больше людей создает звучащие жесты, тем интересней и впечатляюще получается.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Опытный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перкус</w:t>
      </w:r>
      <w:r w:rsidRPr="009103A0">
        <w:rPr>
          <w:rFonts w:ascii="Times New Roman" w:eastAsia="Calibri" w:hAnsi="Times New Roman" w:cs="Times New Roman"/>
          <w:sz w:val="28"/>
          <w:szCs w:val="28"/>
        </w:rPr>
        <w:t>сионист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чередует ритмические рисунки по разным частям его тела с добавлением «звуковых эффектов»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пощёчины с открытым и закрытым ртом,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клацанье языком,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свист,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стук.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Оздоровительные возможности телесной перкуссии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Телесная перкуссия действует в трех областях: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на физическом уровне она стимулирует понимание тела, контроль над движениями и мышечную силу, координацию и равновесие, имеет массажное воздействие;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на уровне психики она улучшает концентрацию, память и вос</w:t>
      </w:r>
      <w:r w:rsidRPr="009103A0">
        <w:rPr>
          <w:rFonts w:ascii="Times New Roman" w:eastAsia="Calibri" w:hAnsi="Times New Roman" w:cs="Times New Roman"/>
          <w:sz w:val="28"/>
          <w:szCs w:val="28"/>
        </w:rPr>
        <w:t>приятие, когнитивные способности в целом;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• в социально-эмоциональной сфере она помогает выстраивать отношения в группе и ведет к снижению беспокойства при социальных взаимодействиях.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Приемы работы с детьми в технике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боди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перкуссия следующие.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Начинают рабо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ту над этой моделью с установления метрического пульса самыми простыми способами: вместе с детьми выполняем шлепки по коленям. На 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этом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фоне педагог начинает выразительно и ритмично декламировать текст песни.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Затем предлагает детям повторять текст по фразам</w:t>
      </w:r>
      <w:r w:rsidRPr="009103A0">
        <w:rPr>
          <w:rFonts w:ascii="Times New Roman" w:eastAsia="Calibri" w:hAnsi="Times New Roman" w:cs="Times New Roman"/>
          <w:sz w:val="28"/>
          <w:szCs w:val="28"/>
        </w:rPr>
        <w:t>, как эхо.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При повторениях ревой игры предлагает детям декламировать текст по-разному: громко, как рассказчик; тихо, как ябеда; писклявым голосом; басом ит. д. Когда текст будет выучен и произносится детьми свободно и легко, можно добавить движения: метрич</w:t>
      </w:r>
      <w:r w:rsidRPr="009103A0">
        <w:rPr>
          <w:rFonts w:ascii="Times New Roman" w:eastAsia="Calibri" w:hAnsi="Times New Roman" w:cs="Times New Roman"/>
          <w:sz w:val="28"/>
          <w:szCs w:val="28"/>
        </w:rPr>
        <w:t>еские шаги по залу врассыпную, по кругу, с различными вариантами остановок, приседаний, поворотов и т. д.</w:t>
      </w:r>
    </w:p>
    <w:p w:rsid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Речевые игры в технике «</w:t>
      </w:r>
      <w:proofErr w:type="spellStart"/>
      <w:r w:rsidRPr="009103A0">
        <w:rPr>
          <w:rFonts w:ascii="Times New Roman" w:eastAsia="Calibri" w:hAnsi="Times New Roman" w:cs="Times New Roman"/>
          <w:b/>
          <w:sz w:val="28"/>
          <w:szCs w:val="28"/>
        </w:rPr>
        <w:t>боди</w:t>
      </w:r>
      <w:proofErr w:type="spellEnd"/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 перкуссия»</w:t>
      </w:r>
      <w:bookmarkStart w:id="0" w:name="_GoBack"/>
      <w:bookmarkEnd w:id="0"/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для детей младшего и среднего дошкольного возраста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1. Игра-приветствие «Здравствуйте»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Взрослый: Здравствуйте, </w:t>
      </w:r>
      <w:r w:rsidRPr="009103A0">
        <w:rPr>
          <w:rFonts w:ascii="Times New Roman" w:eastAsia="Calibri" w:hAnsi="Times New Roman" w:cs="Times New Roman"/>
          <w:sz w:val="28"/>
          <w:szCs w:val="28"/>
        </w:rPr>
        <w:t>ручки!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Дети: Здравствуйте! (хлопают)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Взрослый: Здравствуйте, ножки!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Дети: Здравствуйте! (топают)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Взрослый: Здравствуйте,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коленочки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>!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Дети: Здравствуйте! (шлепают по коленям)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2. Игра «Лиса»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Уж как шла лиса домой, (Хлопок, шлепок по коленям)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Нашла книгу под с</w:t>
      </w:r>
      <w:r w:rsidRPr="009103A0">
        <w:rPr>
          <w:rFonts w:ascii="Times New Roman" w:eastAsia="Calibri" w:hAnsi="Times New Roman" w:cs="Times New Roman"/>
          <w:sz w:val="28"/>
          <w:szCs w:val="28"/>
        </w:rPr>
        <w:t>осной (Поочерёдно шлепки по коленям)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Она села на пенёк (Притопы)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И читала весь денёк. (Раскрыть ладони – смотреть в «книгу»)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3. Игра «Лепёшки»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Наберу мучицы, (Круговые движения по коленям)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Подолью водицы (Шлепки по коленям)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хороших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(Притопы)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Напеку лепёшек. (Хлопки)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4. Игра «Листопад»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Осень, осень! Листопад! (ритмичные хлопки)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Лес осенний 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конопат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(щелчки пальцами)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Листья рыжие шуршат (трут ладошку о ладошку)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И летят, летят, летят (качают руками)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5. Игра «Дождик»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Дождь, дождь, дождь с утра (Хлопки чередуются со шлепками по коленям)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Веселится детвора! (Легкие прыжки на месте)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Шлеп по лужам, 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шлеп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– шлеп! (Притопы)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Хлоп в ладоши, 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хлоп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– хлоп! (Хлопки)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Дождик нас не поливает, (Грозят пальцем)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А скорее догоняет! (Убегаю</w:t>
      </w:r>
      <w:r w:rsidRPr="009103A0">
        <w:rPr>
          <w:rFonts w:ascii="Times New Roman" w:eastAsia="Calibri" w:hAnsi="Times New Roman" w:cs="Times New Roman"/>
          <w:sz w:val="28"/>
          <w:szCs w:val="28"/>
        </w:rPr>
        <w:t>т от дождика)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Речевые игры в технике «</w:t>
      </w:r>
      <w:proofErr w:type="spellStart"/>
      <w:r w:rsidRPr="009103A0">
        <w:rPr>
          <w:rFonts w:ascii="Times New Roman" w:eastAsia="Calibri" w:hAnsi="Times New Roman" w:cs="Times New Roman"/>
          <w:b/>
          <w:sz w:val="28"/>
          <w:szCs w:val="28"/>
        </w:rPr>
        <w:t>боди</w:t>
      </w:r>
      <w:proofErr w:type="spellEnd"/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 перкуссия»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для детей старшего дошкольного возраста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Игра «Цигали, </w:t>
      </w:r>
      <w:proofErr w:type="spellStart"/>
      <w:r w:rsidRPr="009103A0">
        <w:rPr>
          <w:rFonts w:ascii="Times New Roman" w:eastAsia="Calibri" w:hAnsi="Times New Roman" w:cs="Times New Roman"/>
          <w:b/>
          <w:sz w:val="28"/>
          <w:szCs w:val="28"/>
        </w:rPr>
        <w:t>Бугали</w:t>
      </w:r>
      <w:proofErr w:type="spellEnd"/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proofErr w:type="spellStart"/>
      <w:r w:rsidRPr="009103A0">
        <w:rPr>
          <w:rFonts w:ascii="Times New Roman" w:eastAsia="Calibri" w:hAnsi="Times New Roman" w:cs="Times New Roman"/>
          <w:b/>
          <w:sz w:val="28"/>
          <w:szCs w:val="28"/>
        </w:rPr>
        <w:t>Ца</w:t>
      </w:r>
      <w:proofErr w:type="spellEnd"/>
      <w:r w:rsidRPr="009103A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Для пробуждения фантазии и введение в игру детям рассказывается история о фантастических существах - Цигали,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Бугали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>. Педагог показ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ывает, как они могут 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двигаться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и интонирует их имена (например, «Цигали» - произносит в верхнем регистре, пискляво, «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Бугали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» - </w:t>
      </w:r>
      <w:r w:rsidRPr="009103A0">
        <w:rPr>
          <w:rFonts w:ascii="Times New Roman" w:eastAsia="Calibri" w:hAnsi="Times New Roman" w:cs="Times New Roman"/>
          <w:sz w:val="28"/>
          <w:szCs w:val="28"/>
        </w:rPr>
        <w:lastRenderedPageBreak/>
        <w:t>утрированно, низким голосом, «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>» - в среднем регистре, коротко, утрированно). Затем, стоя в кругу, все по очереди пробуют быть э</w:t>
      </w:r>
      <w:r w:rsidRPr="009103A0">
        <w:rPr>
          <w:rFonts w:ascii="Times New Roman" w:eastAsia="Calibri" w:hAnsi="Times New Roman" w:cs="Times New Roman"/>
          <w:sz w:val="28"/>
          <w:szCs w:val="28"/>
        </w:rPr>
        <w:t>тими существами, (передавая по-своему образы голосом, движениями, интонацией).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Ход игры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вар. Дети выучивают комбинацию движений за педагогом, темп можно постепенно ускорять от раза к разу.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Описание движений: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цигали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- удар двумя ладошками по грудной косточ</w:t>
      </w:r>
      <w:r w:rsidRPr="009103A0">
        <w:rPr>
          <w:rFonts w:ascii="Times New Roman" w:eastAsia="Calibri" w:hAnsi="Times New Roman" w:cs="Times New Roman"/>
          <w:sz w:val="28"/>
          <w:szCs w:val="28"/>
        </w:rPr>
        <w:t>ке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бугали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- удар двумя ладошками по коленям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- хлопок в ладоши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Комбинация движений: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цигали-цигали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ца-ца</w:t>
      </w:r>
      <w:proofErr w:type="spellEnd"/>
      <w:proofErr w:type="gramEnd"/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бугали-бугали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ца-ца</w:t>
      </w:r>
      <w:proofErr w:type="spellEnd"/>
      <w:proofErr w:type="gramEnd"/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цигали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бугали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цигали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бугали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2 вар. 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Игра проходит в тесном кругу. 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Дети стоят парами лицом друг к другу, но повернувшись боком в круг, комбинация движений та же, что и в 1 вар., но на движение «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>» дети делают хлопок друг другу по ладошкам, как только дети выполнят комбинацию движений в первы</w:t>
      </w:r>
      <w:r w:rsidRPr="009103A0">
        <w:rPr>
          <w:rFonts w:ascii="Times New Roman" w:eastAsia="Calibri" w:hAnsi="Times New Roman" w:cs="Times New Roman"/>
          <w:sz w:val="28"/>
          <w:szCs w:val="28"/>
        </w:rPr>
        <w:t>й раз, на вторую комбинацию (на повтор) дети поворачиваются на 180 градусов и оказываются лицом к партнеру, который до этого стоял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за его спиной. Образуются новые пары, игра повторяется.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Музыкальные игры в технике </w:t>
      </w:r>
      <w:proofErr w:type="spellStart"/>
      <w:r w:rsidRPr="009103A0">
        <w:rPr>
          <w:rFonts w:ascii="Times New Roman" w:eastAsia="Calibri" w:hAnsi="Times New Roman" w:cs="Times New Roman"/>
          <w:b/>
          <w:sz w:val="28"/>
          <w:szCs w:val="28"/>
        </w:rPr>
        <w:t>боди</w:t>
      </w:r>
      <w:proofErr w:type="spellEnd"/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 перкуссии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Звучащими жестами можно соп</w:t>
      </w:r>
      <w:r w:rsidRPr="009103A0">
        <w:rPr>
          <w:rFonts w:ascii="Times New Roman" w:eastAsia="Calibri" w:hAnsi="Times New Roman" w:cs="Times New Roman"/>
          <w:sz w:val="28"/>
          <w:szCs w:val="28"/>
        </w:rPr>
        <w:t>ровождать исполнение мелодий, песен.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Приведу пример </w:t>
      </w:r>
      <w:r w:rsidRPr="009103A0">
        <w:rPr>
          <w:rFonts w:ascii="Times New Roman" w:eastAsia="Calibri" w:hAnsi="Times New Roman" w:cs="Times New Roman"/>
          <w:b/>
          <w:sz w:val="28"/>
          <w:szCs w:val="28"/>
        </w:rPr>
        <w:t xml:space="preserve">игры «Веселые </w:t>
      </w:r>
      <w:proofErr w:type="spellStart"/>
      <w:r w:rsidRPr="009103A0">
        <w:rPr>
          <w:rFonts w:ascii="Times New Roman" w:eastAsia="Calibri" w:hAnsi="Times New Roman" w:cs="Times New Roman"/>
          <w:b/>
          <w:sz w:val="28"/>
          <w:szCs w:val="28"/>
        </w:rPr>
        <w:t>палочки»</w:t>
      </w:r>
      <w:proofErr w:type="gramStart"/>
      <w:r w:rsidRPr="009103A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9103A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>омогающей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понять и прожить музыку через активные движения.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Описание игры: дети сидят по кругу, перед ними лежат по две палочки. Звучит музыка Варламова «Кукушка». Дети отстукивают </w:t>
      </w:r>
      <w:r w:rsidRPr="009103A0">
        <w:rPr>
          <w:rFonts w:ascii="Times New Roman" w:eastAsia="Calibri" w:hAnsi="Times New Roman" w:cs="Times New Roman"/>
          <w:sz w:val="28"/>
          <w:szCs w:val="28"/>
        </w:rPr>
        <w:t>ритм вначале по коленям кулачками, щелчками, берут палочки и ритмично стучат ими, после чего перекатывают следующему ребёнку, игра продолжается по кругу.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3A0">
        <w:rPr>
          <w:rFonts w:ascii="Times New Roman" w:eastAsia="Calibri" w:hAnsi="Times New Roman" w:cs="Times New Roman"/>
          <w:b/>
          <w:sz w:val="28"/>
          <w:szCs w:val="28"/>
        </w:rPr>
        <w:t>Игра «Осенняя сказка»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Тихо бродит по дорожке (Хлопки согнутыми ладонями)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Осень в золотой одежке.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Где листочком зашуршит, (Потирание ладоней)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Где дождинкой зазвенит. (Щелчки пальцами в воздухе)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Раздается громкий стук: (Притопы всей стопой)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Это дятел – тук, да тук!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Дятел делает дупло – (Притопы носком)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lastRenderedPageBreak/>
        <w:t>Белке будет там тепло.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Ветерок вдруг налетел, (Поти</w:t>
      </w:r>
      <w:r w:rsidRPr="009103A0">
        <w:rPr>
          <w:rFonts w:ascii="Times New Roman" w:eastAsia="Calibri" w:hAnsi="Times New Roman" w:cs="Times New Roman"/>
          <w:sz w:val="28"/>
          <w:szCs w:val="28"/>
        </w:rPr>
        <w:t>рание ладоней)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По деревьям пошумел,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Громче завывает, (Притопы пяткой)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Тучки собирает.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Дождик – динь, дождик – дон! (Щелчки пальцами в воздухе)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Капель бойкий перезвон.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Все звенит, стучит, поет – (Все движения вместе)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Осень яркая идет!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В заключение хочу отме</w:t>
      </w:r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тить, что применение инновационной методики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ритмо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-техники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B</w:t>
      </w:r>
      <w:proofErr w:type="gramStart"/>
      <w:r w:rsidRPr="009103A0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9103A0">
        <w:rPr>
          <w:rFonts w:ascii="Times New Roman" w:eastAsia="Calibri" w:hAnsi="Times New Roman" w:cs="Times New Roman"/>
          <w:sz w:val="28"/>
          <w:szCs w:val="28"/>
        </w:rPr>
        <w:t>dy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03A0">
        <w:rPr>
          <w:rFonts w:ascii="Times New Roman" w:eastAsia="Calibri" w:hAnsi="Times New Roman" w:cs="Times New Roman"/>
          <w:sz w:val="28"/>
          <w:szCs w:val="28"/>
        </w:rPr>
        <w:t>percussiоn</w:t>
      </w:r>
      <w:proofErr w:type="spellEnd"/>
      <w:r w:rsidRPr="009103A0">
        <w:rPr>
          <w:rFonts w:ascii="Times New Roman" w:eastAsia="Calibri" w:hAnsi="Times New Roman" w:cs="Times New Roman"/>
          <w:sz w:val="28"/>
          <w:szCs w:val="28"/>
        </w:rPr>
        <w:t xml:space="preserve"> в работе с детьми дошкольного возраста влияет на всесторонне развитие способностей детей: познавательные процессы; зрительно-моторная координация; воображение, музыкально – ритмическ</w:t>
      </w:r>
      <w:r w:rsidRPr="009103A0">
        <w:rPr>
          <w:rFonts w:ascii="Times New Roman" w:eastAsia="Calibri" w:hAnsi="Times New Roman" w:cs="Times New Roman"/>
          <w:sz w:val="28"/>
          <w:szCs w:val="28"/>
        </w:rPr>
        <w:t>ие способности.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Детям очень нравятся игры с музыкой и телом (со звучащими жестами).</w:t>
      </w:r>
    </w:p>
    <w:p w:rsidR="00366BE8" w:rsidRPr="009103A0" w:rsidRDefault="009103A0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3A0">
        <w:rPr>
          <w:rFonts w:ascii="Times New Roman" w:eastAsia="Calibri" w:hAnsi="Times New Roman" w:cs="Times New Roman"/>
          <w:sz w:val="28"/>
          <w:szCs w:val="28"/>
        </w:rPr>
        <w:t>Они с удовольствием включаются в игру, открывая новые способы извлечения звуков на собственном теле.</w:t>
      </w:r>
    </w:p>
    <w:p w:rsidR="00366BE8" w:rsidRPr="009103A0" w:rsidRDefault="00366BE8" w:rsidP="009103A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66BE8" w:rsidRPr="0091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6BE8"/>
    <w:rsid w:val="00366BE8"/>
    <w:rsid w:val="0091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1544</Words>
  <Characters>8802</Characters>
  <Application>Microsoft Office Word</Application>
  <DocSecurity>0</DocSecurity>
  <Lines>73</Lines>
  <Paragraphs>20</Paragraphs>
  <ScaleCrop>false</ScaleCrop>
  <Company>Microsoft</Company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2024-01-25T08:33:00Z</dcterms:created>
  <dcterms:modified xsi:type="dcterms:W3CDTF">2024-01-25T08:36:00Z</dcterms:modified>
</cp:coreProperties>
</file>