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75" w:rsidRDefault="00E47A75" w:rsidP="00E47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B2225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B2225"/>
          <w:sz w:val="32"/>
          <w:szCs w:val="32"/>
          <w:u w:val="single"/>
          <w:lang w:eastAsia="ru-RU"/>
        </w:rPr>
        <w:t>Артикуляционная гимнастика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B2225"/>
          <w:sz w:val="32"/>
          <w:szCs w:val="32"/>
          <w:u w:val="single"/>
          <w:lang w:eastAsia="ru-RU"/>
        </w:rPr>
      </w:pP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Артикуляционная гимнастика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</w:r>
    </w:p>
    <w:p w:rsid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Артикуляционная гимнастика — упражнения для тренировки органов артикуляции необходимые для правильного звукопроизношения.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E47A75" w:rsidRPr="00E47A75" w:rsidRDefault="00E47A75" w:rsidP="00E47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Причины, по которым необходимо заниматься артикуляционной гимнастикой: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3. 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Надо помнить, что чёткое произношение звуков является основой при обучении письму на начальном этапе.</w:t>
      </w:r>
    </w:p>
    <w:p w:rsidR="00E47A75" w:rsidRDefault="00E47A75" w:rsidP="00E47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7A75" w:rsidRPr="00E47A75" w:rsidRDefault="00E47A75" w:rsidP="00E47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к проведению упражнений: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-  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-  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- Лучше заниматься 2 раза в день (утром и вечером) в течение 5-7 минут, в зависимости от возраста и усидчивости ребёнка.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-  Занимаясь с ребенком 3-4 летнего возраста, </w:t>
      </w:r>
      <w:proofErr w:type="gramStart"/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следите</w:t>
      </w:r>
      <w:proofErr w:type="gramEnd"/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чтобы ребенок усвоил основные движения.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-  К ребенку 4-5 лет требования повышаются: движения должны быть всё более чёткими и плавными, без подёргиваний.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- В 6-7 лет ребенок выполняет упражнения в быстром темпе и умеет удерживать положение языка некоторое время без изменений.</w:t>
      </w:r>
    </w:p>
    <w:p w:rsid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B2225"/>
          <w:sz w:val="28"/>
          <w:szCs w:val="28"/>
          <w:lang w:eastAsia="ru-RU"/>
        </w:rPr>
      </w:pP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b/>
          <w:bCs/>
          <w:color w:val="2B2225"/>
          <w:sz w:val="28"/>
          <w:szCs w:val="28"/>
          <w:lang w:eastAsia="ru-RU"/>
        </w:rPr>
        <w:t>ПОМНИТЕ! Артикуляционная гимнастика только подготовит речевой аппарат вашего ребёнка к правильному произношению, но не сможет заменить собой специалиста-логопеда.</w:t>
      </w:r>
    </w:p>
    <w:p w:rsidR="00E47A75" w:rsidRDefault="00E47A75" w:rsidP="00E47A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47A75" w:rsidRDefault="00E47A75" w:rsidP="00E47A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47A75" w:rsidRDefault="00E47A75" w:rsidP="00E47A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47A75" w:rsidRDefault="00E47A75" w:rsidP="00E47A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47A75" w:rsidRDefault="00E47A75" w:rsidP="00E47A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47A75" w:rsidRDefault="00E47A75" w:rsidP="00E47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артикуляционной гимнастики</w:t>
      </w:r>
    </w:p>
    <w:p w:rsidR="00E47A75" w:rsidRDefault="00E47A75" w:rsidP="00E47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звуков [Л], [Л’], [</w:t>
      </w:r>
      <w:proofErr w:type="gramStart"/>
      <w:r w:rsidRPr="00E47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E47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], [Р’]</w:t>
      </w:r>
    </w:p>
    <w:p w:rsidR="00E47A75" w:rsidRPr="00E47A75" w:rsidRDefault="00E47A75" w:rsidP="00E47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1.       «Заборчик» — широко улыбнуться, показать сжатые зубы (верхние зубы стоят ровно </w:t>
      </w:r>
      <w:proofErr w:type="gramStart"/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на</w:t>
      </w:r>
      <w:proofErr w:type="gramEnd"/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нижних). Удерживать такое положение 5—7 с. Повторить 4-5 р.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2.       «Слоник» — вытянуть губы вперед «трубочкой» (зубы сжаты). Удерживать так 5—7 с. Повторить 4-5 р.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3.       Чередовать упражнения «Заборчик» и «Слоник». Зубы не двигаются, двигаются только губы. Повторять по 5—6 раз.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4. «Чистим зубы» —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5—6 движений в каждую сторону.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5.      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3—5 раз.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6.       «Маляр» —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Зубы (нижняя челюсть) не двигаются. Повторить по 5—6 движений в каждую сторону.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7.       «Лошадка» —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 свободно шлепается вниз. Стараться смотреть на язык и не двигать нижней челюстью.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8. «Грибок» — приоткрыть рот, показать зубы. Цокнув языком, снова присосать широкий плоский язык к нёбу и удерживать так 5-10 </w:t>
      </w:r>
      <w:proofErr w:type="gramStart"/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с</w:t>
      </w:r>
      <w:proofErr w:type="gramEnd"/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(</w:t>
      </w:r>
      <w:proofErr w:type="gramStart"/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уздечка</w:t>
      </w:r>
      <w:proofErr w:type="gramEnd"/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языка — это «ножка грибка», сам язык — его «шляпка»). Повторить 2-3 раза.</w:t>
      </w: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E47A75" w:rsidRPr="00E47A75" w:rsidRDefault="00E47A75" w:rsidP="00E4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E47A7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9. «Гармошка» — сделать «грибок» и удерживая язык, потягивать его уздечку, широко открывая рот, а затем сжимая зубы. Повторить 6-8 раз.</w:t>
      </w:r>
    </w:p>
    <w:p w:rsidR="00E15ACF" w:rsidRDefault="00E15ACF" w:rsidP="00E47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E47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E47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E47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E47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E47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E47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артикуляционной гимнастики</w:t>
      </w:r>
    </w:p>
    <w:p w:rsidR="007865B2" w:rsidRDefault="007865B2" w:rsidP="00786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  шипящих звуков [</w:t>
      </w:r>
      <w:proofErr w:type="gramStart"/>
      <w:r w:rsidRPr="00786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proofErr w:type="gramEnd"/>
      <w:r w:rsidRPr="00786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], [Ж], [Ч], [Щ]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«Заборчик»— широко улыбнуться, показать сжатые зубы (верхние зубы стоят ровно </w:t>
      </w:r>
      <w:proofErr w:type="gramStart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нижних). Удерживать такое положение 5-7 с. Повторить 4-5 р.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«Слоник» — вытянуть губы вперед трубочкой (зубы сжаты). Удерживать так 5-7 с. Повторить 4-5 р.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«Непослушный язычок» — широкий плоский кончик языка пошлепать губами, произнося «</w:t>
      </w:r>
      <w:proofErr w:type="spellStart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пя-пя-пя</w:t>
      </w:r>
      <w:proofErr w:type="spellEnd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…». Повторить 4-5 раза.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4. «Блинчик на тарелочке» — широкий плоский кончик языка положить на нижнюю губу, сказав один раз «</w:t>
      </w:r>
      <w:proofErr w:type="spellStart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пя</w:t>
      </w:r>
      <w:proofErr w:type="spellEnd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(«испекли блинчик и положили его остывать на тарелочку»). Язык не должен двигаться. Рот чуть-чуть приоткрыт. Удерживать такое положение 3-10 с. Повторить 4-5 р.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5.  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3-5 раз.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6. «Индюк» — приоткрыть рот и широким кончиком языка быстро двигать по верхней губе вперед-назад, произнося звук, близкий к «</w:t>
      </w:r>
      <w:proofErr w:type="spellStart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бл-бл-бл</w:t>
      </w:r>
      <w:proofErr w:type="spellEnd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…». Тянуть этот звук 5-7 с.  Сделав сначала глубокий вдох.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 «Подуй на чёлку!» — высунуть широкий кончик языка, поднять к верхней губе и подуть вверх. Воздух идет </w:t>
      </w:r>
      <w:proofErr w:type="gramStart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середине</w:t>
      </w:r>
      <w:proofErr w:type="gramEnd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языка, щёки не надуваются. Повторить 4-5 раз.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«Чашечка» — широко открыть рот, улыбнуться, показать зубы. Высунуть язык изо рта, </w:t>
      </w:r>
      <w:proofErr w:type="gramStart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подняв его передний и боковые</w:t>
      </w:r>
      <w:proofErr w:type="gramEnd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образуя «чашечку». Удерживать так 5-10 с</w:t>
      </w: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4-5 р. </w:t>
      </w: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артикуляционной гимнастики</w:t>
      </w:r>
    </w:p>
    <w:p w:rsidR="007865B2" w:rsidRDefault="007865B2" w:rsidP="00786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  свистящих звуков [С], [С’], [</w:t>
      </w:r>
      <w:proofErr w:type="gramStart"/>
      <w:r w:rsidRPr="00786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786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], [З’], [Ц]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«Заборчик»— широко улыбнуться, показать сжатые зубы (верхние зубы стоят ровно </w:t>
      </w:r>
      <w:proofErr w:type="gramStart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нижних). Удерживать такое положение 5-7 с. Повторить 4-5 р.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«Слоник» — вытянуть губы вперед трубочкой (зубы сжаты). Удерживать так 5-7 с. Повторить 4-5 р.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Чередовать упражнения «Заборчик» и «Слоник». Нижняя челюсть не двигается, двигаются только губы. Повторять по 5—6 раз.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4. «Чистим зубы» — открыть широко рот, улыбнуться, показав зубы. Затем кончиком языка « чистить зубы » изнутри, двигая им влево-вправо (сначала нижние, потом верхние). Кончик языка должен находиться за зубами. Губы улыбаются все время, нижняя челюсть не двигается. Повторить по 5-6 движений в каждую сторону.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«Больной пальчик» — положить широкий плоский кончик языка между губами (т. е. губы слегка придерживают кончик языка) и подуть на палец. Воздух должен идти </w:t>
      </w:r>
      <w:proofErr w:type="gramStart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середине</w:t>
      </w:r>
      <w:proofErr w:type="gramEnd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через маленькую щель между языком и верхней губой. Делать глубокий вдох и долгий плавный выдох. Щеки не надуваются. Повторить 4-5 р.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6. «Горка» — широко открыть рот, улыбнуться, показать зубы. Кончиком языка упереться в нижние зубы. Спинка языка поднимается вверх. Язык твердый, не «вываливается» на зубы. Удерживать в таком положении под счет до 5. Повторить 4-5 р.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7. «Ледяная горка» — сделать «горку» и указательным пальчиком ребенка надавить на «горку». Язык должен быть твердым и сопротивляться давлению пальца, не отодвигаться. Удерживать в таком положении под счет до 5. Повторить 4-5 р.</w:t>
      </w: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B2" w:rsidRPr="007865B2" w:rsidRDefault="007865B2" w:rsidP="0078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«Горка закрывается — открывается» — сделать «горку», а потом, не убирая язык от нижних зубов, сжать зубы (губы – в улыбке, зубы видны), затем открыть рот снова (язык все время упирается в нижние зубы).</w:t>
      </w:r>
      <w:proofErr w:type="gramEnd"/>
      <w:r w:rsidRPr="0078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под счет до 5. Повторить 4-5 р.</w:t>
      </w:r>
    </w:p>
    <w:p w:rsidR="007865B2" w:rsidRDefault="007865B2" w:rsidP="00786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786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786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786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786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786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5B2" w:rsidRDefault="007865B2" w:rsidP="00786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65B2" w:rsidSect="00E47A75">
      <w:pgSz w:w="11906" w:h="16838"/>
      <w:pgMar w:top="709" w:right="991" w:bottom="1134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7A75"/>
    <w:rsid w:val="00103315"/>
    <w:rsid w:val="002A267E"/>
    <w:rsid w:val="0078184C"/>
    <w:rsid w:val="007865B2"/>
    <w:rsid w:val="00E15ACF"/>
    <w:rsid w:val="00E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User-15</cp:lastModifiedBy>
  <cp:revision>5</cp:revision>
  <cp:lastPrinted>2019-04-03T07:18:00Z</cp:lastPrinted>
  <dcterms:created xsi:type="dcterms:W3CDTF">2019-04-03T07:13:00Z</dcterms:created>
  <dcterms:modified xsi:type="dcterms:W3CDTF">2020-04-08T04:58:00Z</dcterms:modified>
</cp:coreProperties>
</file>