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BEAC" w14:textId="027735CF" w:rsidR="00BC4606" w:rsidRDefault="00BC4606" w:rsidP="00682B3A">
      <w:pPr>
        <w:jc w:val="center"/>
        <w:rPr>
          <w:b/>
          <w:color w:val="FF0000"/>
          <w:sz w:val="36"/>
          <w:szCs w:val="32"/>
        </w:rPr>
      </w:pPr>
      <w:r w:rsidRPr="00BC4606">
        <w:rPr>
          <w:b/>
          <w:color w:val="FF0000"/>
          <w:sz w:val="36"/>
          <w:szCs w:val="32"/>
        </w:rPr>
        <w:t>Изучаем лексическую тему:</w:t>
      </w:r>
    </w:p>
    <w:p w14:paraId="6EEE3DC0" w14:textId="1C9269C0" w:rsidR="00BC4606" w:rsidRPr="00BC4606" w:rsidRDefault="00BC4606" w:rsidP="00BC4606">
      <w:pPr>
        <w:jc w:val="center"/>
        <w:rPr>
          <w:b/>
          <w:color w:val="FF0000"/>
          <w:sz w:val="36"/>
          <w:szCs w:val="32"/>
        </w:rPr>
      </w:pPr>
      <w:r w:rsidRPr="00BC4606">
        <w:rPr>
          <w:b/>
          <w:color w:val="FF0000"/>
          <w:sz w:val="36"/>
          <w:szCs w:val="32"/>
        </w:rPr>
        <w:t>«Дикие животные наших лесов»</w:t>
      </w:r>
    </w:p>
    <w:p w14:paraId="7EEF0FA2" w14:textId="08083D31" w:rsidR="00BC4606" w:rsidRDefault="00BC4606">
      <w:r>
        <w:t xml:space="preserve">                    </w:t>
      </w:r>
      <w:r>
        <w:rPr>
          <w:i/>
          <w:noProof/>
        </w:rPr>
        <w:drawing>
          <wp:inline distT="0" distB="0" distL="0" distR="0" wp14:anchorId="6C510704" wp14:editId="5CAF2581">
            <wp:extent cx="4267200" cy="6036713"/>
            <wp:effectExtent l="0" t="0" r="0" b="2540"/>
            <wp:docPr id="4" name="Рисунок 4" descr="C:\Users\Иван\Desktop\дикие животные\dikie_zhivotnye_kartoch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esktop\дикие животные\dikie_zhivotnye_kartochki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949" cy="606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3267" w14:textId="77777777" w:rsidR="00BC4606" w:rsidRDefault="00BC4606"/>
    <w:p w14:paraId="315C2727" w14:textId="77777777" w:rsidR="00BC4606" w:rsidRPr="005C5B20" w:rsidRDefault="00BC4606" w:rsidP="00BC4606">
      <w:pPr>
        <w:rPr>
          <w:i/>
        </w:rPr>
      </w:pPr>
      <w:r w:rsidRPr="005C5B20">
        <w:rPr>
          <w:b/>
        </w:rPr>
        <w:t>1. Упражнение "Назови признак"</w:t>
      </w:r>
      <w:r>
        <w:t xml:space="preserve"> </w:t>
      </w:r>
      <w:r w:rsidRPr="005C5B20">
        <w:rPr>
          <w:i/>
        </w:rPr>
        <w:t xml:space="preserve">на подбор существительных к прилагательным. </w:t>
      </w:r>
    </w:p>
    <w:p w14:paraId="3756CD6C" w14:textId="77777777" w:rsidR="00BC4606" w:rsidRDefault="00BC4606" w:rsidP="00BC4606">
      <w:r>
        <w:t xml:space="preserve"> Медведь, какой? (бурый, косолапый, неуклюжий)</w:t>
      </w:r>
    </w:p>
    <w:p w14:paraId="1813824D" w14:textId="77777777" w:rsidR="00BC4606" w:rsidRDefault="00BC4606" w:rsidP="00BC4606">
      <w:r>
        <w:t xml:space="preserve"> Волк, какой? (серый, зубастый, страшный)</w:t>
      </w:r>
    </w:p>
    <w:p w14:paraId="3F7A8430" w14:textId="77777777" w:rsidR="00BC4606" w:rsidRDefault="00BC4606" w:rsidP="00BC4606">
      <w:r>
        <w:t xml:space="preserve"> Лиса, какая? (хитрая, пушистая, рыжая)</w:t>
      </w:r>
    </w:p>
    <w:p w14:paraId="5A2DF276" w14:textId="77777777" w:rsidR="00BC4606" w:rsidRDefault="00BC4606" w:rsidP="00BC4606">
      <w:r>
        <w:t xml:space="preserve"> Заяц, какой? (маленький, длинноухий, пугливый) </w:t>
      </w:r>
    </w:p>
    <w:p w14:paraId="4959AB51" w14:textId="0755F798" w:rsidR="00BC4606" w:rsidRPr="00BC4606" w:rsidRDefault="00BC4606" w:rsidP="00BC4606">
      <w:r w:rsidRPr="005C5B20">
        <w:rPr>
          <w:b/>
        </w:rPr>
        <w:t xml:space="preserve"> 2. Упражнения на подбор глаголов к существительным</w:t>
      </w:r>
      <w:r>
        <w:t xml:space="preserve"> </w:t>
      </w:r>
      <w:r w:rsidRPr="00BC4606">
        <w:rPr>
          <w:b/>
          <w:bCs/>
        </w:rPr>
        <w:t>"Кто как подает голос"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BC4606" w14:paraId="537C7C5C" w14:textId="77777777" w:rsidTr="004951A0">
        <w:tc>
          <w:tcPr>
            <w:tcW w:w="5210" w:type="dxa"/>
          </w:tcPr>
          <w:p w14:paraId="100E1D51" w14:textId="77777777" w:rsidR="00BC4606" w:rsidRDefault="00BC4606" w:rsidP="004951A0">
            <w:r>
              <w:t>Лиса - тявкает.</w:t>
            </w:r>
          </w:p>
          <w:p w14:paraId="08876C91" w14:textId="77777777" w:rsidR="00BC4606" w:rsidRDefault="00BC4606" w:rsidP="004951A0">
            <w:r>
              <w:t xml:space="preserve"> Медведь - ...</w:t>
            </w:r>
          </w:p>
          <w:p w14:paraId="4E5CBCBC" w14:textId="77777777" w:rsidR="00BC4606" w:rsidRDefault="00BC4606" w:rsidP="004951A0">
            <w:r>
              <w:t xml:space="preserve"> Волк - ...</w:t>
            </w:r>
          </w:p>
          <w:p w14:paraId="56C14BC4" w14:textId="77777777" w:rsidR="00BC4606" w:rsidRDefault="00BC4606" w:rsidP="004951A0">
            <w:r>
              <w:t xml:space="preserve"> Белка - ...</w:t>
            </w:r>
          </w:p>
        </w:tc>
        <w:tc>
          <w:tcPr>
            <w:tcW w:w="5210" w:type="dxa"/>
          </w:tcPr>
          <w:p w14:paraId="50848561" w14:textId="77777777" w:rsidR="00BC4606" w:rsidRDefault="00BC4606" w:rsidP="004951A0">
            <w:r>
              <w:t>Еж - ...</w:t>
            </w:r>
          </w:p>
          <w:p w14:paraId="06FDB8A7" w14:textId="77777777" w:rsidR="00BC4606" w:rsidRDefault="00BC4606" w:rsidP="004951A0">
            <w:r>
              <w:t xml:space="preserve"> Кабан - ...</w:t>
            </w:r>
          </w:p>
          <w:p w14:paraId="4EA18D0C" w14:textId="77777777" w:rsidR="00BC4606" w:rsidRDefault="00BC4606" w:rsidP="004951A0">
            <w:r>
              <w:t xml:space="preserve"> Барсук - ...</w:t>
            </w:r>
          </w:p>
          <w:p w14:paraId="26ACEFE9" w14:textId="77777777" w:rsidR="00BC4606" w:rsidRDefault="00BC4606" w:rsidP="004951A0"/>
        </w:tc>
      </w:tr>
    </w:tbl>
    <w:p w14:paraId="69BBB088" w14:textId="77777777" w:rsidR="00BC4606" w:rsidRPr="005C5B20" w:rsidRDefault="00BC4606" w:rsidP="00BC4606">
      <w:pPr>
        <w:rPr>
          <w:b/>
        </w:rPr>
      </w:pPr>
      <w:r w:rsidRPr="005C5B20">
        <w:rPr>
          <w:b/>
        </w:rPr>
        <w:t>"Кто что делает?"</w:t>
      </w:r>
    </w:p>
    <w:p w14:paraId="60704CD0" w14:textId="77777777" w:rsidR="00BC4606" w:rsidRDefault="00BC4606" w:rsidP="00BC4606">
      <w:r>
        <w:t xml:space="preserve"> Медведь (что делает?) - спит, переваливается, косолапит ...</w:t>
      </w:r>
    </w:p>
    <w:p w14:paraId="4F3FA79F" w14:textId="77777777" w:rsidR="00BC4606" w:rsidRDefault="00BC4606" w:rsidP="00BC4606">
      <w:r>
        <w:t xml:space="preserve"> Лиса (что делает?) - ...</w:t>
      </w:r>
    </w:p>
    <w:p w14:paraId="580E535B" w14:textId="72A24F9C" w:rsidR="00BC4606" w:rsidRDefault="00BC4606" w:rsidP="00BC4606">
      <w:r>
        <w:t xml:space="preserve"> Волк (что делает?) - ... И т. д.</w:t>
      </w:r>
    </w:p>
    <w:p w14:paraId="57D50D0E" w14:textId="2362B5D1" w:rsidR="00BC4606" w:rsidRDefault="00BC4606" w:rsidP="00BC4606">
      <w:r>
        <w:rPr>
          <w:noProof/>
        </w:rPr>
        <w:lastRenderedPageBreak/>
        <w:drawing>
          <wp:inline distT="0" distB="0" distL="0" distR="0" wp14:anchorId="1CE5E3B3" wp14:editId="17AE1608">
            <wp:extent cx="5286375" cy="3894813"/>
            <wp:effectExtent l="0" t="0" r="0" b="0"/>
            <wp:docPr id="2" name="Рисунок 2" descr="C:\Users\Иван\Desktop\77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esktop\779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401" cy="390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0A6AC" w14:textId="77777777" w:rsidR="00BC4606" w:rsidRDefault="00BC4606" w:rsidP="00BC4606">
      <w:pPr>
        <w:rPr>
          <w:i/>
        </w:rPr>
      </w:pPr>
      <w:r w:rsidRPr="005C5B20">
        <w:rPr>
          <w:b/>
        </w:rPr>
        <w:t xml:space="preserve"> 3. Упражнения в словообразовании. </w:t>
      </w:r>
      <w:r w:rsidRPr="005C5B20">
        <w:rPr>
          <w:i/>
        </w:rPr>
        <w:t>"Кто у кого"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BC4606" w:rsidRPr="00492728" w14:paraId="7C9C8586" w14:textId="77777777" w:rsidTr="00BC4606">
        <w:tc>
          <w:tcPr>
            <w:tcW w:w="4694" w:type="dxa"/>
          </w:tcPr>
          <w:p w14:paraId="62C92EC6" w14:textId="77777777" w:rsidR="00BC4606" w:rsidRDefault="00BC4606" w:rsidP="004951A0">
            <w:r>
              <w:t>У медведицы - медвежонок (медвежата).</w:t>
            </w:r>
          </w:p>
          <w:p w14:paraId="5B143DF1" w14:textId="77777777" w:rsidR="00BC4606" w:rsidRDefault="00BC4606" w:rsidP="004951A0">
            <w:r>
              <w:t xml:space="preserve"> У лисицы - ...</w:t>
            </w:r>
          </w:p>
          <w:p w14:paraId="3299227D" w14:textId="77777777" w:rsidR="00BC4606" w:rsidRDefault="00BC4606" w:rsidP="004951A0">
            <w:r>
              <w:t xml:space="preserve"> У белки - ...</w:t>
            </w:r>
          </w:p>
          <w:p w14:paraId="37CCEA61" w14:textId="77777777" w:rsidR="00BC4606" w:rsidRDefault="00BC4606" w:rsidP="004951A0">
            <w:r>
              <w:t xml:space="preserve"> У волчицы - ...</w:t>
            </w:r>
          </w:p>
          <w:p w14:paraId="4B486454" w14:textId="77777777" w:rsidR="00BC4606" w:rsidRDefault="00BC4606" w:rsidP="004951A0">
            <w:pPr>
              <w:rPr>
                <w:b/>
              </w:rPr>
            </w:pPr>
          </w:p>
        </w:tc>
        <w:tc>
          <w:tcPr>
            <w:tcW w:w="4661" w:type="dxa"/>
          </w:tcPr>
          <w:p w14:paraId="333DC33B" w14:textId="77777777" w:rsidR="00BC4606" w:rsidRDefault="00BC4606" w:rsidP="004951A0">
            <w:r>
              <w:t>У ежихи - ...</w:t>
            </w:r>
          </w:p>
          <w:p w14:paraId="63778AAB" w14:textId="77777777" w:rsidR="00BC4606" w:rsidRDefault="00BC4606" w:rsidP="004951A0">
            <w:r>
              <w:t xml:space="preserve"> У зайчихи - ...</w:t>
            </w:r>
          </w:p>
          <w:p w14:paraId="7C0FB2F6" w14:textId="77777777" w:rsidR="00BC4606" w:rsidRDefault="00BC4606" w:rsidP="004951A0">
            <w:r>
              <w:t xml:space="preserve"> У бобрихи - …</w:t>
            </w:r>
          </w:p>
          <w:p w14:paraId="01517657" w14:textId="77777777" w:rsidR="00BC4606" w:rsidRDefault="00BC4606" w:rsidP="004951A0">
            <w:r>
              <w:t xml:space="preserve"> У лосихи - …</w:t>
            </w:r>
          </w:p>
          <w:p w14:paraId="2D359B88" w14:textId="06AE954D" w:rsidR="00BC4606" w:rsidRPr="00492728" w:rsidRDefault="00BC4606" w:rsidP="004951A0">
            <w:r>
              <w:t xml:space="preserve"> У барсучихи - …</w:t>
            </w:r>
          </w:p>
        </w:tc>
      </w:tr>
    </w:tbl>
    <w:p w14:paraId="6F43599E" w14:textId="77777777" w:rsidR="00BC4606" w:rsidRDefault="00BC4606" w:rsidP="00BC4606">
      <w:pPr>
        <w:rPr>
          <w:b/>
        </w:rPr>
      </w:pPr>
      <w:r w:rsidRPr="005C5B20">
        <w:rPr>
          <w:b/>
        </w:rPr>
        <w:t>Назови семью"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4037"/>
      </w:tblGrid>
      <w:tr w:rsidR="00BC4606" w14:paraId="7E9CA602" w14:textId="77777777" w:rsidTr="004951A0">
        <w:tc>
          <w:tcPr>
            <w:tcW w:w="5920" w:type="dxa"/>
          </w:tcPr>
          <w:p w14:paraId="05D1FF9C" w14:textId="77777777" w:rsidR="00BC4606" w:rsidRDefault="00BC4606" w:rsidP="004951A0">
            <w:r>
              <w:t>Папа - медведь, мама - медведица, детеныш - медвежонок/</w:t>
            </w:r>
          </w:p>
          <w:p w14:paraId="6447A4DD" w14:textId="77777777" w:rsidR="00BC4606" w:rsidRDefault="00BC4606" w:rsidP="004951A0">
            <w:r>
              <w:t xml:space="preserve"> Папа - волк, мама - ..., детеныш - ...</w:t>
            </w:r>
          </w:p>
          <w:p w14:paraId="2B8C9E09" w14:textId="77777777" w:rsidR="00BC4606" w:rsidRDefault="00BC4606" w:rsidP="004951A0">
            <w:r>
              <w:t xml:space="preserve"> Папа - еж, мама - ..., детеныш - ...</w:t>
            </w:r>
          </w:p>
        </w:tc>
        <w:tc>
          <w:tcPr>
            <w:tcW w:w="4500" w:type="dxa"/>
          </w:tcPr>
          <w:p w14:paraId="4C977A63" w14:textId="77777777" w:rsidR="00BC4606" w:rsidRPr="00492728" w:rsidRDefault="00BC4606" w:rsidP="004951A0"/>
          <w:p w14:paraId="6A3F0DDD" w14:textId="77777777" w:rsidR="00BC4606" w:rsidRDefault="00BC4606" w:rsidP="004951A0">
            <w:r>
              <w:t>Папа - заяц, мама - ..., детеныш - ...</w:t>
            </w:r>
          </w:p>
          <w:p w14:paraId="1003D8B1" w14:textId="77777777" w:rsidR="00BC4606" w:rsidRDefault="00BC4606" w:rsidP="004951A0">
            <w:r>
              <w:t>Папа - лис, мама - ..., детеныш - ...</w:t>
            </w:r>
          </w:p>
        </w:tc>
      </w:tr>
    </w:tbl>
    <w:p w14:paraId="5A99A545" w14:textId="77777777" w:rsidR="00BC4606" w:rsidRDefault="00BC4606" w:rsidP="00BC4606">
      <w:pPr>
        <w:rPr>
          <w:b/>
        </w:rPr>
      </w:pPr>
      <w:r w:rsidRPr="005C5B20">
        <w:rPr>
          <w:b/>
        </w:rPr>
        <w:t>"Назови ласково"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6"/>
      </w:tblGrid>
      <w:tr w:rsidR="00BC4606" w14:paraId="388D87C7" w14:textId="77777777" w:rsidTr="004951A0">
        <w:tc>
          <w:tcPr>
            <w:tcW w:w="5210" w:type="dxa"/>
          </w:tcPr>
          <w:p w14:paraId="53661C5C" w14:textId="77777777" w:rsidR="00BC4606" w:rsidRDefault="00BC4606" w:rsidP="004951A0">
            <w:r>
              <w:t>Заяц - зайчишка, зайка, зайчик.</w:t>
            </w:r>
          </w:p>
          <w:p w14:paraId="0F5ADC87" w14:textId="77777777" w:rsidR="00BC4606" w:rsidRDefault="00BC4606" w:rsidP="004951A0">
            <w:r>
              <w:t xml:space="preserve"> Лиса - ...</w:t>
            </w:r>
          </w:p>
          <w:p w14:paraId="2BCAD81F" w14:textId="77777777" w:rsidR="00BC4606" w:rsidRDefault="00BC4606" w:rsidP="004951A0">
            <w:r>
              <w:t xml:space="preserve"> Медведь - ...</w:t>
            </w:r>
          </w:p>
          <w:p w14:paraId="1FD1F621" w14:textId="77777777" w:rsidR="00BC4606" w:rsidRDefault="00BC4606" w:rsidP="004951A0">
            <w:r>
              <w:t xml:space="preserve"> Волк - ...</w:t>
            </w:r>
          </w:p>
          <w:p w14:paraId="54DC13CC" w14:textId="77777777" w:rsidR="00BC4606" w:rsidRPr="00492728" w:rsidRDefault="00BC4606" w:rsidP="004951A0">
            <w:r>
              <w:t xml:space="preserve"> Еж - ...</w:t>
            </w:r>
          </w:p>
        </w:tc>
        <w:tc>
          <w:tcPr>
            <w:tcW w:w="5210" w:type="dxa"/>
          </w:tcPr>
          <w:p w14:paraId="19F061B6" w14:textId="77777777" w:rsidR="00BC4606" w:rsidRDefault="00BC4606" w:rsidP="004951A0">
            <w:r>
              <w:t>Белка - ...</w:t>
            </w:r>
          </w:p>
          <w:p w14:paraId="35E14C79" w14:textId="77777777" w:rsidR="00BC4606" w:rsidRDefault="00BC4606" w:rsidP="004951A0">
            <w:r>
              <w:t xml:space="preserve"> Барсук - ...</w:t>
            </w:r>
          </w:p>
          <w:p w14:paraId="1F3F9121" w14:textId="77777777" w:rsidR="00BC4606" w:rsidRDefault="00BC4606" w:rsidP="004951A0">
            <w:r>
              <w:t xml:space="preserve"> Кабан - ...</w:t>
            </w:r>
          </w:p>
          <w:p w14:paraId="64AF6A4A" w14:textId="77777777" w:rsidR="00BC4606" w:rsidRPr="00492728" w:rsidRDefault="00BC4606" w:rsidP="004951A0">
            <w:r>
              <w:t xml:space="preserve"> Лось - ... </w:t>
            </w:r>
          </w:p>
        </w:tc>
      </w:tr>
    </w:tbl>
    <w:p w14:paraId="289EB08A" w14:textId="77777777" w:rsidR="00BC4606" w:rsidRDefault="00BC4606" w:rsidP="00BC4606">
      <w:r>
        <w:t xml:space="preserve"> </w:t>
      </w:r>
      <w:r>
        <w:rPr>
          <w:b/>
        </w:rPr>
        <w:t>4</w:t>
      </w:r>
      <w:r w:rsidRPr="005C5B20">
        <w:rPr>
          <w:b/>
        </w:rPr>
        <w:t>. Учимся образовывать притяжательные прилагательные.</w:t>
      </w:r>
      <w:r>
        <w:t xml:space="preserve"> </w:t>
      </w:r>
      <w:r w:rsidRPr="005C5B20">
        <w:rPr>
          <w:i/>
        </w:rPr>
        <w:t>Упражнение "Чей хвост?"</w:t>
      </w:r>
    </w:p>
    <w:p w14:paraId="6AE77067" w14:textId="77777777" w:rsidR="00BC4606" w:rsidRDefault="00BC4606" w:rsidP="00BC4606">
      <w:pPr>
        <w:jc w:val="both"/>
      </w:pPr>
      <w:r>
        <w:t xml:space="preserve"> Желательно использовать картинки с изображением хвостов животных. </w:t>
      </w:r>
    </w:p>
    <w:p w14:paraId="4BD00A31" w14:textId="77777777" w:rsidR="00BC4606" w:rsidRDefault="00BC4606" w:rsidP="00BC4606">
      <w:pPr>
        <w:jc w:val="both"/>
      </w:pPr>
      <w:r>
        <w:t xml:space="preserve"> Однажды утром звери проснулись и видят, что у всех хвосты перепутаны: у зайца - хвост волка, у волка - хвост лисы, у лисы - хвост медведя... Расстроились звери. Разве подходит зайцу хвост волка? Помоги зверям найти свои хвосты, ответив на вопрос "Чей это хвост?"</w:t>
      </w:r>
    </w:p>
    <w:p w14:paraId="0723CD80" w14:textId="77777777" w:rsidR="00BC4606" w:rsidRDefault="00BC4606" w:rsidP="00BC4606">
      <w:pPr>
        <w:jc w:val="both"/>
      </w:pPr>
      <w:r>
        <w:t xml:space="preserve"> Как закрепление материала желательно выполнить упражнение "Измени слова по образцу".</w:t>
      </w:r>
    </w:p>
    <w:p w14:paraId="038F56DC" w14:textId="77777777" w:rsidR="00BC4606" w:rsidRDefault="00BC4606" w:rsidP="00BC4606">
      <w:r>
        <w:t xml:space="preserve"> Нос лисы - лисий нос.</w:t>
      </w:r>
    </w:p>
    <w:p w14:paraId="2D03E19B" w14:textId="77777777" w:rsidR="00BC4606" w:rsidRDefault="00BC4606" w:rsidP="00BC4606">
      <w:r>
        <w:t xml:space="preserve"> Лапа лисы - лисья лапа.</w:t>
      </w:r>
    </w:p>
    <w:p w14:paraId="08F2CD2E" w14:textId="77777777" w:rsidR="00BC4606" w:rsidRDefault="00BC4606" w:rsidP="00BC4606">
      <w:r>
        <w:t xml:space="preserve"> Глаза лисы - ...</w:t>
      </w:r>
    </w:p>
    <w:p w14:paraId="65B61754" w14:textId="77777777" w:rsidR="00BC4606" w:rsidRDefault="00BC4606" w:rsidP="00BC4606">
      <w:r>
        <w:t xml:space="preserve"> Нора лисы - ... И т. д. </w:t>
      </w:r>
    </w:p>
    <w:p w14:paraId="6FECDDBA" w14:textId="77777777" w:rsidR="00FC556F" w:rsidRDefault="00BC4606" w:rsidP="00BC4606">
      <w:pPr>
        <w:rPr>
          <w:b/>
        </w:rPr>
      </w:pPr>
      <w:r>
        <w:rPr>
          <w:b/>
        </w:rPr>
        <w:t xml:space="preserve"> </w:t>
      </w:r>
    </w:p>
    <w:p w14:paraId="15A9E582" w14:textId="239A4244" w:rsidR="00BC4606" w:rsidRPr="005C5B20" w:rsidRDefault="00BC4606" w:rsidP="00BC4606">
      <w:pPr>
        <w:rPr>
          <w:i/>
        </w:rPr>
      </w:pPr>
      <w:r>
        <w:rPr>
          <w:b/>
        </w:rPr>
        <w:lastRenderedPageBreak/>
        <w:t>5</w:t>
      </w:r>
      <w:r w:rsidRPr="005C5B20">
        <w:rPr>
          <w:b/>
        </w:rPr>
        <w:t>. Упражнение "Кому что дадим?"</w:t>
      </w:r>
      <w:r>
        <w:t xml:space="preserve"> </w:t>
      </w:r>
      <w:r w:rsidRPr="005C5B20">
        <w:rPr>
          <w:i/>
        </w:rPr>
        <w:t>на употребление существительного в дат</w:t>
      </w:r>
      <w:r w:rsidR="00FC556F">
        <w:rPr>
          <w:i/>
        </w:rPr>
        <w:t>.</w:t>
      </w:r>
      <w:r w:rsidRPr="005C5B20">
        <w:rPr>
          <w:i/>
        </w:rPr>
        <w:t xml:space="preserve"> падеже. </w:t>
      </w:r>
    </w:p>
    <w:p w14:paraId="31D66699" w14:textId="77777777" w:rsidR="00BC4606" w:rsidRDefault="00BC4606" w:rsidP="00BC4606">
      <w:r>
        <w:t xml:space="preserve"> Мясо дадим волку.</w:t>
      </w:r>
    </w:p>
    <w:p w14:paraId="092AC22B" w14:textId="77777777" w:rsidR="00BC4606" w:rsidRDefault="00BC4606" w:rsidP="00BC4606">
      <w:r>
        <w:t xml:space="preserve"> Малину и мед - ...</w:t>
      </w:r>
    </w:p>
    <w:p w14:paraId="4867A325" w14:textId="77777777" w:rsidR="00BC4606" w:rsidRDefault="00BC4606" w:rsidP="00BC4606">
      <w:r>
        <w:t xml:space="preserve"> Морковку, капусту - ...</w:t>
      </w:r>
    </w:p>
    <w:p w14:paraId="4AEA8CC5" w14:textId="77777777" w:rsidR="00BC4606" w:rsidRDefault="00BC4606" w:rsidP="00BC4606">
      <w:r>
        <w:t xml:space="preserve"> Яблоко, мышку - ...</w:t>
      </w:r>
    </w:p>
    <w:p w14:paraId="2327429A" w14:textId="77777777" w:rsidR="00BC4606" w:rsidRDefault="00BC4606" w:rsidP="00BC4606">
      <w:r>
        <w:t xml:space="preserve"> Орехи и грибы - ... </w:t>
      </w:r>
    </w:p>
    <w:p w14:paraId="3432CA0A" w14:textId="77777777" w:rsidR="00BC4606" w:rsidRDefault="00BC4606" w:rsidP="00BC4606">
      <w:pPr>
        <w:jc w:val="both"/>
      </w:pPr>
      <w:r>
        <w:rPr>
          <w:b/>
        </w:rPr>
        <w:t xml:space="preserve"> 6.</w:t>
      </w:r>
      <w:r w:rsidRPr="005C5B20">
        <w:rPr>
          <w:b/>
        </w:rPr>
        <w:t xml:space="preserve"> Упражнение "Скажи, когда много"</w:t>
      </w:r>
      <w:r w:rsidRPr="005C5B20">
        <w:rPr>
          <w:i/>
        </w:rPr>
        <w:t xml:space="preserve"> на употребление существительного в родительном падеже множественного числа. </w:t>
      </w:r>
    </w:p>
    <w:p w14:paraId="1B7DAF09" w14:textId="77777777" w:rsidR="00BC4606" w:rsidRDefault="00BC4606" w:rsidP="00BC4606">
      <w:r>
        <w:t>Один волк в лесу, а в стае много волков.</w:t>
      </w:r>
    </w:p>
    <w:p w14:paraId="3FB0B819" w14:textId="77777777" w:rsidR="00BC4606" w:rsidRDefault="00BC4606" w:rsidP="00BC4606">
      <w:r>
        <w:t xml:space="preserve"> Одна белка - много ... И т.д. </w:t>
      </w:r>
    </w:p>
    <w:p w14:paraId="79936A06" w14:textId="77777777" w:rsidR="00BC4606" w:rsidRDefault="00BC4606" w:rsidP="00BC4606">
      <w:r>
        <w:rPr>
          <w:b/>
        </w:rPr>
        <w:t>7</w:t>
      </w:r>
      <w:r w:rsidRPr="005C5B20">
        <w:rPr>
          <w:b/>
        </w:rPr>
        <w:t>. Упражнение "Посчитай"</w:t>
      </w:r>
      <w:r>
        <w:t xml:space="preserve"> </w:t>
      </w:r>
      <w:r w:rsidRPr="005C5B20">
        <w:rPr>
          <w:i/>
        </w:rPr>
        <w:t>на согласование числительного с существительным.</w:t>
      </w:r>
      <w:r>
        <w:t xml:space="preserve"> </w:t>
      </w:r>
    </w:p>
    <w:p w14:paraId="27576B4E" w14:textId="77777777" w:rsidR="00BC4606" w:rsidRDefault="00BC4606" w:rsidP="00BC4606">
      <w:r>
        <w:t xml:space="preserve"> Один волк, два волка, 3 ..., 4 ..., 5 ...</w:t>
      </w:r>
    </w:p>
    <w:p w14:paraId="5FBC6461" w14:textId="77777777" w:rsidR="00BC4606" w:rsidRDefault="00BC4606" w:rsidP="00BC4606">
      <w:r>
        <w:t xml:space="preserve"> Одна волчица, две волчицы, 3 ..., 4 ..., 5 ...</w:t>
      </w:r>
    </w:p>
    <w:p w14:paraId="5963BD4C" w14:textId="77777777" w:rsidR="00BC4606" w:rsidRDefault="00BC4606" w:rsidP="00BC4606">
      <w:r>
        <w:t xml:space="preserve"> Один волчонок, два волчонка, 3 ..., 4 ..., 5 ... И т.д. </w:t>
      </w:r>
    </w:p>
    <w:p w14:paraId="6261E134" w14:textId="77777777" w:rsidR="00BC4606" w:rsidRDefault="00BC4606" w:rsidP="00BC4606">
      <w:pPr>
        <w:jc w:val="both"/>
      </w:pPr>
      <w:r>
        <w:rPr>
          <w:b/>
        </w:rPr>
        <w:t xml:space="preserve"> 8</w:t>
      </w:r>
      <w:r w:rsidRPr="005C5B20">
        <w:rPr>
          <w:b/>
        </w:rPr>
        <w:t>. Составить предложения со словосочетаниями:</w:t>
      </w:r>
      <w:r>
        <w:t xml:space="preserve"> "</w:t>
      </w:r>
      <w:r w:rsidRPr="005C5B20">
        <w:rPr>
          <w:i/>
        </w:rPr>
        <w:t>две белки", "пять белок", "два волка", "пять волков" и т. д. (развитие связной устной речи).</w:t>
      </w:r>
      <w:r>
        <w:t xml:space="preserve"> </w:t>
      </w:r>
    </w:p>
    <w:p w14:paraId="60096480" w14:textId="77777777" w:rsidR="00BC4606" w:rsidRDefault="00BC4606" w:rsidP="00BC4606">
      <w:r>
        <w:rPr>
          <w:b/>
        </w:rPr>
        <w:t>9</w:t>
      </w:r>
      <w:r w:rsidRPr="005C5B20">
        <w:rPr>
          <w:b/>
        </w:rPr>
        <w:t>. Упражнение "Наоборот" -</w:t>
      </w:r>
      <w:r>
        <w:t xml:space="preserve"> </w:t>
      </w:r>
      <w:r w:rsidRPr="005C5B20">
        <w:rPr>
          <w:i/>
        </w:rPr>
        <w:t>учимся подбирать антонимы.</w:t>
      </w:r>
      <w:r>
        <w:t xml:space="preserve"> </w:t>
      </w:r>
    </w:p>
    <w:p w14:paraId="63616FD2" w14:textId="77777777" w:rsidR="00BC4606" w:rsidRDefault="00BC4606" w:rsidP="00BC4606">
      <w:r>
        <w:t>Лось большой, а заяц - ...</w:t>
      </w:r>
    </w:p>
    <w:p w14:paraId="2C0BA5A7" w14:textId="77777777" w:rsidR="00BC4606" w:rsidRDefault="00BC4606" w:rsidP="00BC4606">
      <w:r>
        <w:t xml:space="preserve"> Белка слабая, а волк - ...</w:t>
      </w:r>
    </w:p>
    <w:p w14:paraId="55DED3C1" w14:textId="77777777" w:rsidR="00BC4606" w:rsidRDefault="00BC4606" w:rsidP="00BC4606">
      <w:r>
        <w:t xml:space="preserve"> У волка хвост длинный, а у медведя - ...</w:t>
      </w:r>
    </w:p>
    <w:p w14:paraId="606E7604" w14:textId="77777777" w:rsidR="00BC4606" w:rsidRDefault="00BC4606" w:rsidP="00BC4606">
      <w:r>
        <w:t xml:space="preserve"> Лиса - хищное животное, а заяц - ... </w:t>
      </w:r>
    </w:p>
    <w:p w14:paraId="2B05A330" w14:textId="77777777" w:rsidR="00BC4606" w:rsidRPr="005C5B20" w:rsidRDefault="00BC4606" w:rsidP="00BC4606">
      <w:pPr>
        <w:rPr>
          <w:b/>
        </w:rPr>
      </w:pPr>
      <w:r>
        <w:rPr>
          <w:b/>
        </w:rPr>
        <w:t>10</w:t>
      </w:r>
      <w:r w:rsidRPr="005C5B20">
        <w:rPr>
          <w:b/>
        </w:rPr>
        <w:t xml:space="preserve">. Развитие связной устной речи без опоры на вопросы и наглядность </w:t>
      </w:r>
    </w:p>
    <w:p w14:paraId="1252347E" w14:textId="77777777" w:rsidR="00BC4606" w:rsidRPr="005C5B20" w:rsidRDefault="00BC4606" w:rsidP="00BC4606">
      <w:pPr>
        <w:rPr>
          <w:i/>
          <w:u w:val="single"/>
        </w:rPr>
      </w:pPr>
      <w:r w:rsidRPr="005C5B20">
        <w:rPr>
          <w:i/>
          <w:u w:val="single"/>
        </w:rPr>
        <w:t xml:space="preserve"> Заяц</w:t>
      </w:r>
    </w:p>
    <w:p w14:paraId="76B48742" w14:textId="77777777" w:rsidR="00BC4606" w:rsidRPr="005C5B20" w:rsidRDefault="00BC4606" w:rsidP="00BC4606">
      <w:pPr>
        <w:jc w:val="both"/>
        <w:rPr>
          <w:i/>
        </w:rPr>
      </w:pPr>
      <w:r w:rsidRPr="005C5B20">
        <w:rPr>
          <w:i/>
        </w:rPr>
        <w:t xml:space="preserve"> У зайца длинные уши и вытянутая мордочка. Задние лапы у него намного длиннее, чем передние. Поэтому заяц очень быстро бегает и скачет. Шкурка у зайчика мягкая. Зимой она белая, а летом серая: так ему легче от врагов скрываться. Заяц вместе с зайчатами живет в лесу в норе.</w:t>
      </w:r>
    </w:p>
    <w:p w14:paraId="06B5E5BE" w14:textId="77777777" w:rsidR="00BC4606" w:rsidRPr="005C5B20" w:rsidRDefault="00BC4606" w:rsidP="00BC4606">
      <w:pPr>
        <w:jc w:val="both"/>
        <w:rPr>
          <w:i/>
        </w:rPr>
      </w:pPr>
      <w:r w:rsidRPr="005C5B20">
        <w:rPr>
          <w:i/>
        </w:rPr>
        <w:t xml:space="preserve"> В случае, если этот рассказ для ребенка окажется сложным, сначала разберите рассказ, предлагая ребенку вопросы. Если же и с опорой на вопросы ребенок не может справиться с заданием, тогда попробуйте другой рассказ и при работе над пересказом используйте опорные вопросы. </w:t>
      </w:r>
    </w:p>
    <w:p w14:paraId="1D05F2F1" w14:textId="77777777" w:rsidR="00BC4606" w:rsidRPr="005C5B20" w:rsidRDefault="00BC4606" w:rsidP="00BC4606">
      <w:pPr>
        <w:jc w:val="both"/>
        <w:rPr>
          <w:i/>
          <w:u w:val="single"/>
        </w:rPr>
      </w:pPr>
      <w:r w:rsidRPr="005C5B20">
        <w:rPr>
          <w:i/>
          <w:u w:val="single"/>
        </w:rPr>
        <w:t>Заяц зимой</w:t>
      </w:r>
    </w:p>
    <w:p w14:paraId="0845CC90" w14:textId="77777777" w:rsidR="00BC4606" w:rsidRPr="005C5B20" w:rsidRDefault="00BC4606" w:rsidP="00BC4606">
      <w:pPr>
        <w:jc w:val="both"/>
        <w:rPr>
          <w:i/>
        </w:rPr>
      </w:pPr>
      <w:r w:rsidRPr="005C5B20">
        <w:rPr>
          <w:i/>
        </w:rPr>
        <w:t xml:space="preserve"> Заяц к зиме не готовится. Он спит в снегу под кустом. Заяц спит, а глаза не закрывает. Запасов заяц на зиму не делает, он питается травой, которую отыскивает под снегом и корой молодой осины. Заяц боится своих врагов: лисы, волка и охотника. От врагов ег</w:t>
      </w:r>
      <w:r>
        <w:rPr>
          <w:i/>
        </w:rPr>
        <w:t>о спасают быстры</w:t>
      </w:r>
      <w:r w:rsidRPr="005C5B20">
        <w:rPr>
          <w:i/>
        </w:rPr>
        <w:t>е ноги и острый слух.</w:t>
      </w:r>
    </w:p>
    <w:p w14:paraId="78C56EF3" w14:textId="77777777" w:rsidR="00BC4606" w:rsidRDefault="00BC4606" w:rsidP="00BC4606">
      <w:r>
        <w:t xml:space="preserve"> - Где спит зимой заяц?</w:t>
      </w:r>
    </w:p>
    <w:p w14:paraId="493E5AC9" w14:textId="77777777" w:rsidR="00BC4606" w:rsidRDefault="00BC4606" w:rsidP="00BC4606">
      <w:r>
        <w:t xml:space="preserve"> - Чем питается зимой заяц?</w:t>
      </w:r>
    </w:p>
    <w:p w14:paraId="782DAA42" w14:textId="77777777" w:rsidR="00BC4606" w:rsidRDefault="00BC4606" w:rsidP="00BC4606">
      <w:r>
        <w:t xml:space="preserve"> - Кто враги зайца?</w:t>
      </w:r>
    </w:p>
    <w:p w14:paraId="0AE98CA2" w14:textId="77777777" w:rsidR="00BC4606" w:rsidRDefault="00BC4606" w:rsidP="00BC4606">
      <w:r>
        <w:t xml:space="preserve"> - Что спасает зайца от врагов? </w:t>
      </w:r>
    </w:p>
    <w:p w14:paraId="0EEA2E60" w14:textId="77777777" w:rsidR="00BC4606" w:rsidRDefault="00BC4606" w:rsidP="00BC4606">
      <w:pPr>
        <w:rPr>
          <w:i/>
        </w:rPr>
      </w:pPr>
      <w:r>
        <w:t>11</w:t>
      </w:r>
      <w:r w:rsidRPr="002341DC">
        <w:rPr>
          <w:b/>
        </w:rPr>
        <w:t xml:space="preserve">. Развитие логического мышления. </w:t>
      </w:r>
      <w:r w:rsidRPr="002341DC">
        <w:rPr>
          <w:i/>
        </w:rPr>
        <w:t>Учимся отгадывать загадки.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20"/>
        <w:gridCol w:w="3099"/>
      </w:tblGrid>
      <w:tr w:rsidR="00BC4606" w14:paraId="65FEC831" w14:textId="77777777" w:rsidTr="00BC4606">
        <w:tc>
          <w:tcPr>
            <w:tcW w:w="3136" w:type="dxa"/>
          </w:tcPr>
          <w:p w14:paraId="4901CB87" w14:textId="77777777" w:rsidR="00BC4606" w:rsidRPr="002341DC" w:rsidRDefault="00BC4606" w:rsidP="004951A0">
            <w:pPr>
              <w:rPr>
                <w:i/>
              </w:rPr>
            </w:pPr>
            <w:r w:rsidRPr="002341DC">
              <w:rPr>
                <w:i/>
              </w:rPr>
              <w:t>Пышный хвост торчит с верхушки.</w:t>
            </w:r>
          </w:p>
          <w:p w14:paraId="64E9CBCA" w14:textId="77777777" w:rsidR="00BC4606" w:rsidRPr="002341DC" w:rsidRDefault="00BC4606" w:rsidP="004951A0">
            <w:pPr>
              <w:rPr>
                <w:i/>
              </w:rPr>
            </w:pPr>
            <w:r w:rsidRPr="002341DC">
              <w:rPr>
                <w:i/>
              </w:rPr>
              <w:t xml:space="preserve"> Что за странная зверюшка?</w:t>
            </w:r>
          </w:p>
          <w:p w14:paraId="783BE4BD" w14:textId="77777777" w:rsidR="00BC4606" w:rsidRPr="002341DC" w:rsidRDefault="00BC4606" w:rsidP="004951A0">
            <w:pPr>
              <w:rPr>
                <w:i/>
              </w:rPr>
            </w:pPr>
            <w:r w:rsidRPr="002341DC">
              <w:rPr>
                <w:i/>
              </w:rPr>
              <w:t xml:space="preserve"> Шелушит орехи мелко.</w:t>
            </w:r>
          </w:p>
          <w:p w14:paraId="2CC31721" w14:textId="77777777" w:rsidR="00BC4606" w:rsidRPr="002341DC" w:rsidRDefault="00BC4606" w:rsidP="004951A0">
            <w:pPr>
              <w:rPr>
                <w:i/>
              </w:rPr>
            </w:pPr>
            <w:r w:rsidRPr="002341DC">
              <w:rPr>
                <w:i/>
              </w:rPr>
              <w:t xml:space="preserve"> Ну конечно, это ...</w:t>
            </w:r>
          </w:p>
          <w:p w14:paraId="535B1931" w14:textId="77777777" w:rsidR="00BC4606" w:rsidRPr="00B16ABC" w:rsidRDefault="00BC4606" w:rsidP="004951A0">
            <w:r>
              <w:t xml:space="preserve"> (белка) </w:t>
            </w:r>
          </w:p>
        </w:tc>
        <w:tc>
          <w:tcPr>
            <w:tcW w:w="3120" w:type="dxa"/>
          </w:tcPr>
          <w:p w14:paraId="68E23C39" w14:textId="77777777" w:rsidR="00BC4606" w:rsidRPr="002341DC" w:rsidRDefault="00BC4606" w:rsidP="004951A0">
            <w:pPr>
              <w:jc w:val="center"/>
              <w:rPr>
                <w:i/>
              </w:rPr>
            </w:pPr>
            <w:r w:rsidRPr="002341DC">
              <w:rPr>
                <w:i/>
              </w:rPr>
              <w:t>Хитрая плутовка,</w:t>
            </w:r>
          </w:p>
          <w:p w14:paraId="4A2D453A" w14:textId="77777777" w:rsidR="00BC4606" w:rsidRPr="002341DC" w:rsidRDefault="00BC4606" w:rsidP="004951A0">
            <w:pPr>
              <w:jc w:val="center"/>
              <w:rPr>
                <w:i/>
              </w:rPr>
            </w:pPr>
            <w:r w:rsidRPr="002341DC">
              <w:rPr>
                <w:i/>
              </w:rPr>
              <w:t>Рыжая головка,</w:t>
            </w:r>
          </w:p>
          <w:p w14:paraId="45C598D6" w14:textId="77777777" w:rsidR="00BC4606" w:rsidRPr="002341DC" w:rsidRDefault="00BC4606" w:rsidP="004951A0">
            <w:pPr>
              <w:jc w:val="center"/>
              <w:rPr>
                <w:i/>
              </w:rPr>
            </w:pPr>
            <w:r w:rsidRPr="002341DC">
              <w:rPr>
                <w:i/>
              </w:rPr>
              <w:t>Пышный хвост-краса,</w:t>
            </w:r>
          </w:p>
          <w:p w14:paraId="4885309E" w14:textId="77777777" w:rsidR="00BC4606" w:rsidRPr="002341DC" w:rsidRDefault="00BC4606" w:rsidP="004951A0">
            <w:pPr>
              <w:jc w:val="center"/>
              <w:rPr>
                <w:i/>
              </w:rPr>
            </w:pPr>
            <w:r w:rsidRPr="002341DC">
              <w:rPr>
                <w:i/>
              </w:rPr>
              <w:t>Кто это? ...</w:t>
            </w:r>
          </w:p>
          <w:p w14:paraId="38A7064C" w14:textId="77777777" w:rsidR="00BC4606" w:rsidRDefault="00BC4606" w:rsidP="004951A0">
            <w:pPr>
              <w:jc w:val="center"/>
            </w:pPr>
            <w:r>
              <w:t>(лиса)</w:t>
            </w:r>
          </w:p>
          <w:p w14:paraId="7AA976D6" w14:textId="77777777" w:rsidR="00BC4606" w:rsidRDefault="00BC4606" w:rsidP="004951A0">
            <w:pPr>
              <w:rPr>
                <w:i/>
              </w:rPr>
            </w:pPr>
          </w:p>
        </w:tc>
        <w:tc>
          <w:tcPr>
            <w:tcW w:w="3099" w:type="dxa"/>
          </w:tcPr>
          <w:p w14:paraId="5240D8CA" w14:textId="77777777" w:rsidR="00BC4606" w:rsidRPr="002341DC" w:rsidRDefault="00BC4606" w:rsidP="004951A0">
            <w:pPr>
              <w:jc w:val="right"/>
              <w:rPr>
                <w:i/>
              </w:rPr>
            </w:pPr>
            <w:r w:rsidRPr="002341DC">
              <w:rPr>
                <w:i/>
              </w:rPr>
              <w:t>Не барашек и не кот,</w:t>
            </w:r>
          </w:p>
          <w:p w14:paraId="1CC9B0B3" w14:textId="77777777" w:rsidR="00BC4606" w:rsidRPr="002341DC" w:rsidRDefault="00BC4606" w:rsidP="004951A0">
            <w:pPr>
              <w:jc w:val="right"/>
              <w:rPr>
                <w:i/>
              </w:rPr>
            </w:pPr>
            <w:r w:rsidRPr="002341DC">
              <w:rPr>
                <w:i/>
              </w:rPr>
              <w:t xml:space="preserve"> Носит шубу круглый год.</w:t>
            </w:r>
          </w:p>
          <w:p w14:paraId="008C8B6A" w14:textId="77777777" w:rsidR="00BC4606" w:rsidRPr="002341DC" w:rsidRDefault="00BC4606" w:rsidP="004951A0">
            <w:pPr>
              <w:jc w:val="right"/>
              <w:rPr>
                <w:i/>
              </w:rPr>
            </w:pPr>
            <w:r w:rsidRPr="002341DC">
              <w:rPr>
                <w:i/>
              </w:rPr>
              <w:t xml:space="preserve"> Шуба серая для лета,</w:t>
            </w:r>
          </w:p>
          <w:p w14:paraId="2ACD0074" w14:textId="77777777" w:rsidR="00BC4606" w:rsidRDefault="00BC4606" w:rsidP="004951A0">
            <w:pPr>
              <w:jc w:val="right"/>
            </w:pPr>
            <w:r w:rsidRPr="002341DC">
              <w:rPr>
                <w:i/>
              </w:rPr>
              <w:t xml:space="preserve"> Дл</w:t>
            </w:r>
            <w:r>
              <w:rPr>
                <w:i/>
              </w:rPr>
              <w:t>я</w:t>
            </w:r>
            <w:r w:rsidRPr="002341DC">
              <w:rPr>
                <w:i/>
              </w:rPr>
              <w:t xml:space="preserve"> зимы - другого цвета</w:t>
            </w:r>
            <w:r>
              <w:t>.</w:t>
            </w:r>
          </w:p>
          <w:p w14:paraId="15973CA8" w14:textId="77777777" w:rsidR="00BC4606" w:rsidRDefault="00BC4606" w:rsidP="004951A0">
            <w:pPr>
              <w:jc w:val="right"/>
              <w:rPr>
                <w:i/>
              </w:rPr>
            </w:pPr>
            <w:r>
              <w:t xml:space="preserve"> (заяц)</w:t>
            </w:r>
          </w:p>
        </w:tc>
      </w:tr>
    </w:tbl>
    <w:p w14:paraId="0D034871" w14:textId="5B51A87D" w:rsidR="00BC4606" w:rsidRPr="002341DC" w:rsidRDefault="00BC4606" w:rsidP="00BC4606">
      <w:pPr>
        <w:rPr>
          <w:b/>
        </w:rPr>
      </w:pPr>
      <w:r>
        <w:rPr>
          <w:b/>
        </w:rPr>
        <w:t>12</w:t>
      </w:r>
      <w:r w:rsidRPr="002341DC">
        <w:rPr>
          <w:b/>
        </w:rPr>
        <w:t>. Ознакомление с художественной литературой.</w:t>
      </w:r>
    </w:p>
    <w:p w14:paraId="51FEBF5D" w14:textId="463E9B6E" w:rsidR="00BC4606" w:rsidRPr="002341DC" w:rsidRDefault="00BC4606" w:rsidP="00BC4606">
      <w:pPr>
        <w:jc w:val="both"/>
        <w:rPr>
          <w:i/>
        </w:rPr>
      </w:pPr>
      <w:r w:rsidRPr="002341DC">
        <w:rPr>
          <w:i/>
        </w:rPr>
        <w:t xml:space="preserve"> - Вспомнить русские</w:t>
      </w:r>
      <w:r>
        <w:t xml:space="preserve"> </w:t>
      </w:r>
      <w:r w:rsidRPr="002341DC">
        <w:rPr>
          <w:i/>
        </w:rPr>
        <w:t>народные сказки, в которых упоминаются животные наших лесов.</w:t>
      </w:r>
    </w:p>
    <w:p w14:paraId="350021FC" w14:textId="77891E8E" w:rsidR="00BC4606" w:rsidRDefault="00BC4606" w:rsidP="00BC4606">
      <w:pPr>
        <w:jc w:val="both"/>
        <w:rPr>
          <w:i/>
        </w:rPr>
      </w:pPr>
      <w:r w:rsidRPr="002341DC">
        <w:rPr>
          <w:i/>
        </w:rPr>
        <w:t>-</w:t>
      </w:r>
      <w:r w:rsidR="00682B3A">
        <w:rPr>
          <w:i/>
        </w:rPr>
        <w:t xml:space="preserve"> </w:t>
      </w:r>
      <w:r w:rsidRPr="002341DC">
        <w:rPr>
          <w:i/>
        </w:rPr>
        <w:t>Прочитать украинскую народную сказку "Рукавичка". Уточнить какую сказку она напоминает. ("Теремок") Что общего в этих сказках? В чем различие?</w:t>
      </w:r>
    </w:p>
    <w:p w14:paraId="61249A29" w14:textId="77777777" w:rsidR="00BC4606" w:rsidRPr="002341DC" w:rsidRDefault="00BC4606" w:rsidP="00BC4606">
      <w:pPr>
        <w:jc w:val="both"/>
        <w:rPr>
          <w:i/>
        </w:rPr>
      </w:pPr>
      <w:r w:rsidRPr="002341DC">
        <w:rPr>
          <w:i/>
        </w:rPr>
        <w:lastRenderedPageBreak/>
        <w:t>- Прочитать сказку "Лиса и волк".</w:t>
      </w:r>
    </w:p>
    <w:p w14:paraId="543AFA06" w14:textId="77777777" w:rsidR="00BC4606" w:rsidRPr="002341DC" w:rsidRDefault="00BC4606" w:rsidP="00BC4606">
      <w:pPr>
        <w:jc w:val="both"/>
        <w:rPr>
          <w:i/>
        </w:rPr>
      </w:pPr>
      <w:r w:rsidRPr="002341DC">
        <w:rPr>
          <w:i/>
        </w:rPr>
        <w:t xml:space="preserve">- Прочитать рассказы Н. Сладкова "Кто куда", "Под снегом". </w:t>
      </w:r>
    </w:p>
    <w:p w14:paraId="75969DEE" w14:textId="77777777" w:rsidR="00BC4606" w:rsidRDefault="00BC4606" w:rsidP="00BC4606"/>
    <w:p w14:paraId="659B0AA9" w14:textId="77777777" w:rsidR="00BC4606" w:rsidRDefault="00BC4606"/>
    <w:sectPr w:rsidR="00BC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73"/>
    <w:rsid w:val="005871FD"/>
    <w:rsid w:val="00682B3A"/>
    <w:rsid w:val="00BC4606"/>
    <w:rsid w:val="00CA0A73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15E3"/>
  <w15:chartTrackingRefBased/>
  <w15:docId w15:val="{A61E57EA-A31C-4E94-B009-30C770AD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2022-11-13T22:08:00Z</dcterms:created>
  <dcterms:modified xsi:type="dcterms:W3CDTF">2023-02-19T18:01:00Z</dcterms:modified>
</cp:coreProperties>
</file>