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8B29" w14:textId="77777777" w:rsidR="00702314" w:rsidRDefault="00702314" w:rsidP="00702314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585"/>
      </w:tblGrid>
      <w:tr w:rsidR="00702314" w14:paraId="1DF79FEE" w14:textId="77777777" w:rsidTr="00BC67EE">
        <w:tc>
          <w:tcPr>
            <w:tcW w:w="4785" w:type="dxa"/>
          </w:tcPr>
          <w:p w14:paraId="04BF634A" w14:textId="77777777" w:rsidR="00702314" w:rsidRDefault="00702314" w:rsidP="00BC67EE">
            <w:pPr>
              <w:pStyle w:val="Default"/>
            </w:pPr>
            <w:r>
              <w:rPr>
                <w:noProof/>
                <w:lang w:eastAsia="ru-RU"/>
              </w:rPr>
              <w:drawing>
                <wp:inline distT="0" distB="0" distL="0" distR="0" wp14:anchorId="5F2F664E" wp14:editId="387498C6">
                  <wp:extent cx="2816788" cy="1838325"/>
                  <wp:effectExtent l="0" t="0" r="3175" b="0"/>
                  <wp:docPr id="9" name="Рисунок 9" descr="C:\Users\Иван\Desktop\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Иван\Desktop\img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8" b="4167"/>
                          <a:stretch/>
                        </pic:blipFill>
                        <pic:spPr bwMode="auto">
                          <a:xfrm>
                            <a:off x="0" y="0"/>
                            <a:ext cx="2823180" cy="1842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3D50B49F" w14:textId="77777777" w:rsidR="00702314" w:rsidRDefault="00702314" w:rsidP="00BC67EE">
            <w:pPr>
              <w:pStyle w:val="Default"/>
            </w:pPr>
          </w:p>
          <w:p w14:paraId="5C2E0E14" w14:textId="77777777" w:rsidR="00702314" w:rsidRPr="00E06B67" w:rsidRDefault="00702314" w:rsidP="00BC67EE">
            <w:pPr>
              <w:pStyle w:val="Default"/>
              <w:jc w:val="center"/>
              <w:rPr>
                <w:color w:val="FF0000"/>
                <w:sz w:val="52"/>
                <w:szCs w:val="48"/>
              </w:rPr>
            </w:pPr>
            <w:r w:rsidRPr="00E06B67">
              <w:rPr>
                <w:b/>
                <w:bCs/>
                <w:i/>
                <w:iCs/>
                <w:color w:val="FF0000"/>
                <w:sz w:val="52"/>
                <w:szCs w:val="48"/>
              </w:rPr>
              <w:t>Лексическая тема:</w:t>
            </w:r>
          </w:p>
          <w:p w14:paraId="6DDEF8B1" w14:textId="77777777" w:rsidR="00702314" w:rsidRDefault="00702314" w:rsidP="00BC67EE">
            <w:pPr>
              <w:pStyle w:val="Default"/>
              <w:jc w:val="center"/>
            </w:pPr>
            <w:r w:rsidRPr="00E06B67">
              <w:rPr>
                <w:b/>
                <w:bCs/>
                <w:i/>
                <w:iCs/>
                <w:color w:val="FF0000"/>
                <w:sz w:val="52"/>
                <w:szCs w:val="48"/>
              </w:rPr>
              <w:t>«8 Марта»</w:t>
            </w:r>
          </w:p>
        </w:tc>
      </w:tr>
    </w:tbl>
    <w:p w14:paraId="3FBF2A3A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Словарь. </w:t>
      </w:r>
    </w:p>
    <w:p w14:paraId="23C3D8D3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 w:rsidRPr="00E06B67">
        <w:rPr>
          <w:i/>
          <w:sz w:val="28"/>
          <w:szCs w:val="28"/>
          <w:u w:val="single"/>
        </w:rPr>
        <w:t>Существительные:</w:t>
      </w:r>
      <w:r>
        <w:rPr>
          <w:sz w:val="28"/>
          <w:szCs w:val="28"/>
        </w:rPr>
        <w:t xml:space="preserve"> семья, папа, мама, сын, дочь, сестра, бабушка, дедушка, прабабушка, прадед, </w:t>
      </w:r>
      <w:proofErr w:type="spellStart"/>
      <w:r>
        <w:rPr>
          <w:sz w:val="28"/>
          <w:szCs w:val="28"/>
        </w:rPr>
        <w:t>тѐтя</w:t>
      </w:r>
      <w:proofErr w:type="spellEnd"/>
      <w:r>
        <w:rPr>
          <w:sz w:val="28"/>
          <w:szCs w:val="28"/>
        </w:rPr>
        <w:t xml:space="preserve">, дядя, сирота, внук, внучка, любовь, забота, радость, печаль, грусть, страх, удивление, гнев, плач, улыбка. </w:t>
      </w:r>
    </w:p>
    <w:p w14:paraId="2B61E3C1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 w:rsidRPr="00E06B67">
        <w:rPr>
          <w:i/>
          <w:sz w:val="28"/>
          <w:szCs w:val="28"/>
          <w:u w:val="single"/>
        </w:rPr>
        <w:t>Прилагательные</w:t>
      </w:r>
      <w:r>
        <w:rPr>
          <w:sz w:val="28"/>
          <w:szCs w:val="28"/>
        </w:rPr>
        <w:t xml:space="preserve">: младший, старший, старый, молодой, большой, маленький, дружная, ласковая, любимая, дорогая, родная, заботливая, взрослая, трудолюбивая, строгая, вежливая, послушная. </w:t>
      </w:r>
    </w:p>
    <w:p w14:paraId="656B396E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 w:rsidRPr="00E06B67">
        <w:rPr>
          <w:i/>
          <w:sz w:val="28"/>
          <w:szCs w:val="28"/>
          <w:u w:val="single"/>
        </w:rPr>
        <w:t xml:space="preserve">Глаголы: </w:t>
      </w:r>
      <w:r>
        <w:rPr>
          <w:sz w:val="28"/>
          <w:szCs w:val="28"/>
        </w:rPr>
        <w:t xml:space="preserve">родиться, расти, заботится, любить, уважать, нянчить, ухаживать, гладить, накрывать (на стол), мыть, протирать, стирать, готовить, убирать, дружить, стараться, помогать, работать. </w:t>
      </w:r>
    </w:p>
    <w:p w14:paraId="5D871464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 w:rsidRPr="00E06B67">
        <w:rPr>
          <w:i/>
          <w:sz w:val="28"/>
          <w:szCs w:val="28"/>
          <w:u w:val="single"/>
        </w:rPr>
        <w:t>Наречия:</w:t>
      </w:r>
      <w:r>
        <w:rPr>
          <w:sz w:val="28"/>
          <w:szCs w:val="28"/>
        </w:rPr>
        <w:t xml:space="preserve"> ласково, весело, дружно. </w:t>
      </w:r>
    </w:p>
    <w:p w14:paraId="22261B98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 w:rsidRPr="00E06B67">
        <w:rPr>
          <w:i/>
          <w:sz w:val="28"/>
          <w:szCs w:val="28"/>
          <w:u w:val="single"/>
        </w:rPr>
        <w:t>Антонимы:</w:t>
      </w:r>
      <w:r>
        <w:rPr>
          <w:sz w:val="28"/>
          <w:szCs w:val="28"/>
        </w:rPr>
        <w:t xml:space="preserve"> высокий – низкий, маленький – большой, старый – молодой, веселый – грустный. </w:t>
      </w:r>
    </w:p>
    <w:p w14:paraId="2AFD52D6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Словообразование: </w:t>
      </w:r>
    </w:p>
    <w:p w14:paraId="535FB38F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существительных с уменьшительно-ласкательными суффиксами (мама - мамочка) </w:t>
      </w:r>
    </w:p>
    <w:p w14:paraId="19784A4C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прилагательных от существительных (радость - радостный) </w:t>
      </w:r>
    </w:p>
    <w:p w14:paraId="36C6F4D1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сравнительной степени прилагательных (старший - старше) </w:t>
      </w:r>
    </w:p>
    <w:p w14:paraId="09AABA0A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сложных слов (многодетная, голубоглазый, черноволосый, длинноносый) </w:t>
      </w:r>
    </w:p>
    <w:p w14:paraId="75AFC960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Подбор родственных слов: семья, гость, друг. </w:t>
      </w:r>
    </w:p>
    <w:p w14:paraId="73CD6D78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Задания. </w:t>
      </w:r>
    </w:p>
    <w:p w14:paraId="2AED8FB4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Побеседовать с ребенком о празднике, спросить, что это за праздник, кого поздравляют в этот день. </w:t>
      </w:r>
    </w:p>
    <w:p w14:paraId="76AEB0A6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Рассказать историю зарождения традиции праздновать 8-е марта. Помочь запомнить информацию. </w:t>
      </w:r>
    </w:p>
    <w:p w14:paraId="26BBBC5A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Научить ребенка словам поздравления, которые он должен будет сказать в этот день маме, бабушке, сестре и т.д. </w:t>
      </w:r>
    </w:p>
    <w:p w14:paraId="0B359FD7" w14:textId="77777777" w:rsidR="00702314" w:rsidRDefault="00702314" w:rsidP="00702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06B67">
        <w:rPr>
          <w:rFonts w:ascii="Times New Roman" w:hAnsi="Times New Roman" w:cs="Times New Roman"/>
          <w:sz w:val="28"/>
          <w:szCs w:val="28"/>
        </w:rPr>
        <w:t>Упражнение "Назови слова-родственники" - учимся подбирать однокоренные слова. Мама - мамочка, матушка, мамуля и т.д. Бабушка - ... Тетя - ... Сестра - 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41B819" w14:textId="77777777" w:rsidR="00702314" w:rsidRPr="00E06B67" w:rsidRDefault="00702314" w:rsidP="00702314">
      <w:pPr>
        <w:pStyle w:val="Default"/>
        <w:pageBreakBefore/>
        <w:spacing w:line="276" w:lineRule="auto"/>
        <w:jc w:val="both"/>
        <w:rPr>
          <w:sz w:val="28"/>
          <w:szCs w:val="28"/>
        </w:rPr>
      </w:pPr>
      <w:r w:rsidRPr="00E06B67">
        <w:rPr>
          <w:sz w:val="28"/>
          <w:szCs w:val="28"/>
        </w:rPr>
        <w:lastRenderedPageBreak/>
        <w:t xml:space="preserve">5. Упражнение "Подбери признак" на согласование прилагательных с существительными. Мама (какая?) - добрая, заботливая, любящая, ласковая нежная, красивая и т.д. </w:t>
      </w:r>
      <w:r>
        <w:rPr>
          <w:sz w:val="28"/>
          <w:szCs w:val="28"/>
        </w:rPr>
        <w:t xml:space="preserve">Бабушка (какая?) - ... Сестра (какая?) - ... Тетя (какая?) - ... </w:t>
      </w:r>
    </w:p>
    <w:p w14:paraId="2B406B61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Упражнение "Посчитай" на согласование числительных с существительными. Одна бабушка, две бабушки, три бабушки, четыре бабушки, пять бабушек, ... Одна сестра, две сестры, три сестры, четыре сестры, пять сестер, ... Одна тетя, две тети, три тети, ... </w:t>
      </w:r>
    </w:p>
    <w:p w14:paraId="616428FA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Упражнение "Скажи наоборот" на подбор антонимов. Бабушка старенькая, а мама - ... Мама высокая, а ты - ... </w:t>
      </w:r>
    </w:p>
    <w:p w14:paraId="5A84D643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Упражнение "Помощник" на умение изменять глаголы по временам. Я мою сегодня пол - завтра я пол ... (вымою) - вчера я пол ... (вымыл). Я стираю сейчас белье - завтра я белье ... - вчера я </w:t>
      </w:r>
      <w:proofErr w:type="spellStart"/>
      <w:r>
        <w:rPr>
          <w:sz w:val="28"/>
          <w:szCs w:val="28"/>
        </w:rPr>
        <w:t>бельѐ</w:t>
      </w:r>
      <w:proofErr w:type="spellEnd"/>
      <w:r>
        <w:rPr>
          <w:sz w:val="28"/>
          <w:szCs w:val="28"/>
        </w:rPr>
        <w:t xml:space="preserve"> ... </w:t>
      </w:r>
    </w:p>
    <w:p w14:paraId="351CA135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Подбор слов – действий</w:t>
      </w:r>
      <w:proofErr w:type="gramStart"/>
      <w:r>
        <w:rPr>
          <w:sz w:val="28"/>
          <w:szCs w:val="28"/>
        </w:rPr>
        <w:t>: Что</w:t>
      </w:r>
      <w:proofErr w:type="gramEnd"/>
      <w:r>
        <w:rPr>
          <w:sz w:val="28"/>
          <w:szCs w:val="28"/>
        </w:rPr>
        <w:t xml:space="preserve"> умеет делать мама? – шить на машинке одежду, резать ножом продукты, подметать веником пол и т.д. </w:t>
      </w:r>
    </w:p>
    <w:p w14:paraId="26613211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умеет бабушка? – печь пироги, жарить картошку, вышивать иголкой, вязать спицами шарф и т.д. </w:t>
      </w:r>
    </w:p>
    <w:p w14:paraId="79CA7869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умеет делать сестренка? – рисовать красками, лепить снеговика, играть с собакой и т.д. </w:t>
      </w:r>
    </w:p>
    <w:p w14:paraId="677A43DC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Составление рассказа-описания о маме (бабушке, сестренке) по плану: </w:t>
      </w:r>
    </w:p>
    <w:p w14:paraId="588A4888" w14:textId="77777777" w:rsidR="00702314" w:rsidRDefault="00702314" w:rsidP="0070231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зовут (имя, отчество), возраст, внешность, профессия, за что ты ее любишь, чем ей помогаешь? </w:t>
      </w:r>
    </w:p>
    <w:p w14:paraId="4C0D5BAD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Составление рассказа-сравнения о маме и бабушке по плану: </w:t>
      </w:r>
    </w:p>
    <w:p w14:paraId="3782E69F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зовут (ИО)? </w:t>
      </w:r>
    </w:p>
    <w:p w14:paraId="33D63562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старше, кто младше? </w:t>
      </w:r>
    </w:p>
    <w:p w14:paraId="3BCABF5A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ты маме, а кто бабушке? </w:t>
      </w:r>
    </w:p>
    <w:p w14:paraId="6C1BB5DC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Внешность, профессия. </w:t>
      </w:r>
    </w:p>
    <w:p w14:paraId="7E1CB4C6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что делает по дому? </w:t>
      </w:r>
    </w:p>
    <w:p w14:paraId="2E5019E0" w14:textId="77777777" w:rsidR="00702314" w:rsidRDefault="00702314" w:rsidP="007023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ты помогаешь? </w:t>
      </w:r>
    </w:p>
    <w:p w14:paraId="51FD6949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12. Прочитайте и разберите стихотворение: «Кто </w:t>
      </w:r>
      <w:proofErr w:type="gramStart"/>
      <w:r>
        <w:rPr>
          <w:sz w:val="28"/>
          <w:szCs w:val="28"/>
        </w:rPr>
        <w:t>кому</w:t>
      </w:r>
      <w:proofErr w:type="gramEnd"/>
      <w:r>
        <w:rPr>
          <w:sz w:val="28"/>
          <w:szCs w:val="28"/>
        </w:rPr>
        <w:t xml:space="preserve"> кто?» </w:t>
      </w:r>
    </w:p>
    <w:p w14:paraId="01BCF73B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Бабушка, бабушка, я чья дочка? </w:t>
      </w:r>
    </w:p>
    <w:p w14:paraId="49654084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Ты Федина дочь, моего сыночка. </w:t>
      </w:r>
    </w:p>
    <w:p w14:paraId="4C68D6A1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Мой папа большой, а совсем не сыночек. </w:t>
      </w:r>
    </w:p>
    <w:p w14:paraId="6CFEC4B0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Сыночек. Брат моих дочек. </w:t>
      </w:r>
    </w:p>
    <w:p w14:paraId="04CC8ADA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Помнишь, мы были у старшей, Авдотьи? </w:t>
      </w:r>
    </w:p>
    <w:p w14:paraId="35F78ADD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Да разве у дочки мы были? У тети! </w:t>
      </w:r>
    </w:p>
    <w:p w14:paraId="74970691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Тетю твою я в люльке качала… </w:t>
      </w:r>
    </w:p>
    <w:p w14:paraId="60E3D10D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Бабушка, стой, объясни-ка сначала, </w:t>
      </w:r>
    </w:p>
    <w:p w14:paraId="1ED7BA9D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Кто мне Наташа и два ее братца? </w:t>
      </w:r>
    </w:p>
    <w:p w14:paraId="551ED92C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Ладно, попробуем разобраться: </w:t>
      </w:r>
    </w:p>
    <w:p w14:paraId="1B7E5968" w14:textId="77777777" w:rsidR="00702314" w:rsidRDefault="00702314" w:rsidP="007023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Их мама, племянницы мужа сестра, </w:t>
      </w:r>
    </w:p>
    <w:p w14:paraId="5938BE40" w14:textId="77777777" w:rsidR="00702314" w:rsidRDefault="00702314" w:rsidP="00702314">
      <w:pPr>
        <w:pStyle w:val="Default"/>
        <w:pageBreakBefore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Маленькой ох была и шустра! </w:t>
      </w:r>
    </w:p>
    <w:p w14:paraId="70E7846C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ты доводишься…Хитрое дело… </w:t>
      </w:r>
    </w:p>
    <w:p w14:paraId="7CD02801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-Бабушка, что-то у нас пригорело! </w:t>
      </w:r>
    </w:p>
    <w:p w14:paraId="589BA978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Тьфу ты, пока я соображала, </w:t>
      </w:r>
    </w:p>
    <w:p w14:paraId="66C14B37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 молоко из кастрюли сбежало. </w:t>
      </w:r>
    </w:p>
    <w:p w14:paraId="206F6908" w14:textId="77777777" w:rsidR="00702314" w:rsidRDefault="00702314" w:rsidP="00702314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Я. Аким </w:t>
      </w:r>
    </w:p>
    <w:p w14:paraId="6D1D0888" w14:textId="77777777" w:rsidR="00702314" w:rsidRDefault="00702314" w:rsidP="007023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DD4531" w14:textId="77777777" w:rsidR="00702314" w:rsidRDefault="00702314" w:rsidP="007023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B41EF8" w14:textId="77777777" w:rsidR="00702314" w:rsidRDefault="00702314" w:rsidP="007023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151CD0" w14:textId="77777777" w:rsidR="00702314" w:rsidRDefault="00702314" w:rsidP="007023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FF0FD6" w14:textId="77777777" w:rsidR="00702314" w:rsidRDefault="00702314" w:rsidP="0070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15C6FC" wp14:editId="1A7F9055">
            <wp:extent cx="6238388" cy="4686300"/>
            <wp:effectExtent l="0" t="0" r="0" b="0"/>
            <wp:docPr id="10" name="Рисунок 10" descr="C:\Users\Иван\Desktop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ван\Desktop\Слайд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352" cy="469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4808" w14:textId="77777777" w:rsidR="00702314" w:rsidRDefault="00702314" w:rsidP="00702314">
      <w:pPr>
        <w:rPr>
          <w:rFonts w:ascii="Times New Roman" w:hAnsi="Times New Roman" w:cs="Times New Roman"/>
          <w:sz w:val="28"/>
          <w:szCs w:val="28"/>
        </w:rPr>
      </w:pPr>
    </w:p>
    <w:p w14:paraId="064B12BB" w14:textId="77777777" w:rsidR="00702314" w:rsidRDefault="00702314" w:rsidP="00702314">
      <w:pPr>
        <w:rPr>
          <w:rFonts w:ascii="Times New Roman" w:hAnsi="Times New Roman" w:cs="Times New Roman"/>
          <w:sz w:val="28"/>
          <w:szCs w:val="28"/>
        </w:rPr>
      </w:pPr>
    </w:p>
    <w:p w14:paraId="091A4FC7" w14:textId="77777777" w:rsidR="00702314" w:rsidRDefault="00702314" w:rsidP="00702314">
      <w:pPr>
        <w:rPr>
          <w:rFonts w:ascii="Times New Roman" w:hAnsi="Times New Roman" w:cs="Times New Roman"/>
          <w:sz w:val="28"/>
          <w:szCs w:val="28"/>
        </w:rPr>
      </w:pPr>
    </w:p>
    <w:p w14:paraId="51732F7A" w14:textId="77777777" w:rsidR="00702314" w:rsidRDefault="00702314" w:rsidP="00702314">
      <w:pPr>
        <w:rPr>
          <w:rFonts w:ascii="Times New Roman" w:hAnsi="Times New Roman" w:cs="Times New Roman"/>
          <w:sz w:val="28"/>
          <w:szCs w:val="28"/>
        </w:rPr>
      </w:pPr>
    </w:p>
    <w:p w14:paraId="4AF13F46" w14:textId="77777777" w:rsidR="00702314" w:rsidRDefault="00702314" w:rsidP="00702314">
      <w:pPr>
        <w:rPr>
          <w:rFonts w:ascii="Times New Roman" w:hAnsi="Times New Roman" w:cs="Times New Roman"/>
          <w:sz w:val="28"/>
          <w:szCs w:val="28"/>
        </w:rPr>
      </w:pPr>
    </w:p>
    <w:p w14:paraId="2415461C" w14:textId="77777777" w:rsidR="00702314" w:rsidRPr="00264149" w:rsidRDefault="00702314" w:rsidP="00702314">
      <w:pPr>
        <w:rPr>
          <w:rFonts w:ascii="Times New Roman" w:hAnsi="Times New Roman" w:cs="Times New Roman"/>
          <w:sz w:val="28"/>
          <w:szCs w:val="28"/>
        </w:rPr>
      </w:pPr>
      <w:r w:rsidRPr="00264149">
        <w:rPr>
          <w:rFonts w:ascii="Times New Roman" w:hAnsi="Times New Roman" w:cs="Times New Roman"/>
          <w:sz w:val="28"/>
          <w:szCs w:val="28"/>
        </w:rPr>
        <w:lastRenderedPageBreak/>
        <w:t>13. Предложите раскрасить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D9F8AC" w14:textId="26BC8994" w:rsidR="0024660A" w:rsidRDefault="00702314">
      <w:r>
        <w:rPr>
          <w:noProof/>
          <w:lang w:eastAsia="ru-RU"/>
        </w:rPr>
        <w:drawing>
          <wp:inline distT="0" distB="0" distL="0" distR="0" wp14:anchorId="29F6C09E" wp14:editId="7A483CAB">
            <wp:extent cx="5629275" cy="74558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45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50"/>
    <w:rsid w:val="0024660A"/>
    <w:rsid w:val="00250E50"/>
    <w:rsid w:val="007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A8899-88E7-427F-8B3E-8C85496E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1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3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a3">
    <w:name w:val="Table Grid"/>
    <w:basedOn w:val="a1"/>
    <w:uiPriority w:val="59"/>
    <w:rsid w:val="007023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2023-02-19T17:57:00Z</dcterms:created>
  <dcterms:modified xsi:type="dcterms:W3CDTF">2023-02-19T18:01:00Z</dcterms:modified>
</cp:coreProperties>
</file>