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D2" w:rsidRPr="00BF0C02" w:rsidRDefault="00491AD2" w:rsidP="00491AD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BF0C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 НОД </w:t>
      </w:r>
      <w:r w:rsidR="007C3B33" w:rsidRPr="00BF0C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ознакомлению с природой </w:t>
      </w:r>
      <w:r w:rsidRPr="00BF0C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старшей группе по теме</w:t>
      </w:r>
    </w:p>
    <w:p w:rsidR="0079209E" w:rsidRDefault="002F6335" w:rsidP="00792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«Незнайка в стране птиц</w:t>
      </w:r>
      <w:r w:rsidR="00491AD2" w:rsidRPr="00491A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</w:p>
    <w:p w:rsidR="0079209E" w:rsidRDefault="0079209E" w:rsidP="00792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209E" w:rsidRPr="0079209E" w:rsidRDefault="0079209E" w:rsidP="00792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920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Познавательное развитие</w:t>
      </w:r>
    </w:p>
    <w:p w:rsidR="0079209E" w:rsidRDefault="0079209E" w:rsidP="00792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Интеграция областей: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развитие, Социально – коммуникативное развитие</w:t>
      </w:r>
      <w:r w:rsidR="00F1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Художественно – эстетическое развитие.</w:t>
      </w:r>
    </w:p>
    <w:p w:rsidR="00F11D01" w:rsidRPr="0079209E" w:rsidRDefault="00F11D01" w:rsidP="007920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AD2" w:rsidRPr="00491AD2" w:rsidRDefault="00BF0C02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="00491AD2" w:rsidRPr="0049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961CF7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491AD2" w:rsidRPr="00491A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491AD2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детей о птицах, их образе жизни и отличительных особенностях</w:t>
      </w:r>
      <w:r w:rsidR="00491AD2" w:rsidRPr="00491A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91AD2" w:rsidRDefault="00491AD2" w:rsidP="00491AD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9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</w:p>
    <w:p w:rsidR="004E1240" w:rsidRPr="00491AD2" w:rsidRDefault="004E1240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BE6C29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</w:t>
      </w:r>
      <w:r w:rsidR="00BE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="00BE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геометрические фигуры и правильно их комбинировать</w:t>
      </w:r>
    </w:p>
    <w:p w:rsidR="002F6335" w:rsidRPr="00F11D01" w:rsidRDefault="00491AD2" w:rsidP="00F11D0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1A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 w:rsidR="00F1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умения находить цифру, соответствующую ко</w:t>
      </w:r>
      <w:r w:rsidR="00BE6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личеству изображенных предметов</w:t>
      </w:r>
    </w:p>
    <w:p w:rsidR="002F6335" w:rsidRDefault="00491AD2" w:rsidP="00491AD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грамматический строй речи, умение</w:t>
      </w:r>
      <w:r w:rsidR="002F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заданного звука в слове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речь, умение детей отвечать на вопросы;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</w:t>
      </w:r>
      <w:r w:rsidR="00BF0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повышению концентрации внимания,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зрительного восприятия и слухового внимания;</w:t>
      </w:r>
    </w:p>
    <w:p w:rsidR="00491AD2" w:rsidRPr="00491AD2" w:rsidRDefault="00E17CBC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91AD2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</w:t>
      </w:r>
      <w:r w:rsidR="00961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мелкую </w:t>
      </w:r>
      <w:r w:rsidR="00491AD2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моторику </w:t>
      </w:r>
      <w:r w:rsidR="00961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</w:t>
      </w:r>
    </w:p>
    <w:p w:rsidR="00E17CBC" w:rsidRDefault="00491AD2" w:rsidP="00491AD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эмоциональной отзывчивости у детей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</w:t>
      </w:r>
      <w:r w:rsidRPr="0049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бережное</w:t>
      </w:r>
      <w:r w:rsidR="002F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заботливое отношение к птицам.</w:t>
      </w:r>
      <w:r w:rsidRPr="00491AD2">
        <w:rPr>
          <w:rFonts w:ascii="Verdana" w:eastAsia="Times New Roman" w:hAnsi="Verdana" w:cs="Times New Roman"/>
          <w:color w:val="000000"/>
          <w:lang w:eastAsia="ru-RU"/>
        </w:rPr>
        <w:t>                         </w:t>
      </w:r>
    </w:p>
    <w:p w:rsidR="00491AD2" w:rsidRPr="00491AD2" w:rsidRDefault="00F11D01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               </w:t>
      </w:r>
      <w:r w:rsidR="00491AD2" w:rsidRPr="00491AD2">
        <w:rPr>
          <w:rFonts w:ascii="Verdana" w:eastAsia="Times New Roman" w:hAnsi="Verdana" w:cs="Times New Roman"/>
          <w:color w:val="000000"/>
          <w:lang w:eastAsia="ru-RU"/>
        </w:rPr>
        <w:t>                                                                         </w:t>
      </w:r>
    </w:p>
    <w:p w:rsidR="00491AD2" w:rsidRPr="00491AD2" w:rsidRDefault="00491AD2" w:rsidP="00424370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491A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E23C7D" w:rsidRPr="00E23C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письмо,</w:t>
      </w:r>
      <w:r w:rsidR="00E23C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</w:t>
      </w:r>
      <w:r w:rsidR="002F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озапись с голосами птиц (воробья, синицы, голубя</w:t>
      </w:r>
      <w:r w:rsidR="005E7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24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24370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 из таблицы «</w:t>
      </w:r>
      <w:proofErr w:type="spellStart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иллюстрации с изображением перелет</w:t>
      </w:r>
      <w:r w:rsidR="00A15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</w:t>
      </w:r>
      <w:r w:rsidR="00AA3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зимующих </w:t>
      </w:r>
      <w:r w:rsidR="00A15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птиц; медали «</w:t>
      </w:r>
      <w:proofErr w:type="spellStart"/>
      <w:r w:rsidR="00A15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A3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смайлики для самооценки.</w:t>
      </w:r>
    </w:p>
    <w:p w:rsidR="00491AD2" w:rsidRPr="004077A7" w:rsidRDefault="00491AD2" w:rsidP="004077A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Методы и приемы</w:t>
      </w:r>
      <w:r w:rsidRPr="00491A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="004243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игра </w:t>
      </w:r>
      <w:r w:rsidR="00424370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«Узнай птицу»;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 «Собери силуэт птицы»; </w:t>
      </w:r>
      <w:r w:rsidR="00407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77A7" w:rsidRPr="00407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«Найди место звука в слове»</w:t>
      </w:r>
      <w:r w:rsidR="00407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077A7" w:rsidRPr="00F1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звукозаписи с голосами птиц</w:t>
      </w:r>
      <w:r w:rsidR="00F1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физкультминутка «Птичья зарядка»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9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1.Беседы с детьми о птицах.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2.Рассматривание иллюстраций с изображением птиц.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3.Разгадывание загадок о птицах.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4.Чтение детям произведений: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К.Ушинский</w:t>
      </w:r>
      <w:proofErr w:type="spellEnd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«Ворона и сорока»;</w:t>
      </w:r>
    </w:p>
    <w:p w:rsidR="00491AD2" w:rsidRPr="00491AD2" w:rsidRDefault="00491AD2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Н.Сладков</w:t>
      </w:r>
      <w:proofErr w:type="spellEnd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«Синичкина кладовая»;</w:t>
      </w:r>
    </w:p>
    <w:p w:rsidR="00491AD2" w:rsidRPr="00491AD2" w:rsidRDefault="00A1556F" w:rsidP="00491AD2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Л. Воронкова «Лебеди и гуси»</w:t>
      </w:r>
    </w:p>
    <w:p w:rsidR="00491AD2" w:rsidRDefault="00491AD2" w:rsidP="00491AD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5.Наблюдение за </w:t>
      </w:r>
      <w:r w:rsidR="005E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поведением птиц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участке</w:t>
      </w:r>
      <w:r w:rsidR="00A15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1202" w:rsidRDefault="002B1202" w:rsidP="00CC5AF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CC5AFA" w:rsidRDefault="00CC5AFA" w:rsidP="00CC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C5AFA" w:rsidRDefault="00CC5AFA" w:rsidP="00CC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C5AFA" w:rsidRDefault="00CC5AFA" w:rsidP="00CC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C5AFA" w:rsidRDefault="00CC5AFA" w:rsidP="00CC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D3E94" w:rsidRDefault="009D3E94" w:rsidP="00CC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D3E94" w:rsidRDefault="00491AD2" w:rsidP="009D3E94">
      <w:pPr>
        <w:shd w:val="clear" w:color="auto" w:fill="FFFFFF"/>
        <w:spacing w:after="0" w:line="240" w:lineRule="auto"/>
        <w:ind w:firstLine="142"/>
        <w:contextualSpacing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организованной деятельности.</w:t>
      </w:r>
    </w:p>
    <w:p w:rsidR="00491AD2" w:rsidRPr="009D3E94" w:rsidRDefault="00491AD2" w:rsidP="009D3E9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9D3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2B1202" w:rsidRDefault="002B1202" w:rsidP="002B1202">
      <w:pPr>
        <w:shd w:val="clear" w:color="auto" w:fill="FFFFFF"/>
        <w:spacing w:before="100" w:beforeAutospacing="1" w:after="0" w:line="240" w:lineRule="auto"/>
        <w:ind w:left="505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 небо голубое!</w:t>
      </w:r>
    </w:p>
    <w:p w:rsidR="002B1202" w:rsidRDefault="002B1202" w:rsidP="002B1202">
      <w:pPr>
        <w:shd w:val="clear" w:color="auto" w:fill="FFFFFF"/>
        <w:spacing w:before="100" w:beforeAutospacing="1" w:after="0" w:line="240" w:lineRule="auto"/>
        <w:ind w:left="505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 солнце золотое!</w:t>
      </w:r>
    </w:p>
    <w:p w:rsidR="002B1202" w:rsidRDefault="002B1202" w:rsidP="002B1202">
      <w:pPr>
        <w:shd w:val="clear" w:color="auto" w:fill="FFFFFF"/>
        <w:spacing w:before="100" w:beforeAutospacing="1" w:after="0" w:line="240" w:lineRule="auto"/>
        <w:ind w:left="505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 травка и земля!</w:t>
      </w:r>
    </w:p>
    <w:p w:rsidR="002B1202" w:rsidRDefault="002B1202" w:rsidP="002B1202">
      <w:pPr>
        <w:shd w:val="clear" w:color="auto" w:fill="FFFFFF"/>
        <w:spacing w:before="100" w:beforeAutospacing="1" w:after="0" w:line="240" w:lineRule="auto"/>
        <w:ind w:left="505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 все мои друзья!</w:t>
      </w:r>
    </w:p>
    <w:p w:rsidR="002B1202" w:rsidRDefault="00874F24" w:rsidP="002B120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2B1202" w:rsidRPr="002B1202">
        <w:rPr>
          <w:color w:val="333333"/>
          <w:sz w:val="28"/>
          <w:szCs w:val="28"/>
        </w:rPr>
        <w:t>Ребята, давайте поздороваемся с нашими гостями!</w:t>
      </w:r>
    </w:p>
    <w:p w:rsidR="002B1202" w:rsidRDefault="002B1202" w:rsidP="002B120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2B1202">
        <w:rPr>
          <w:color w:val="333333"/>
          <w:sz w:val="28"/>
          <w:szCs w:val="28"/>
        </w:rPr>
        <w:t>Ребята</w:t>
      </w:r>
      <w:r>
        <w:rPr>
          <w:color w:val="333333"/>
          <w:sz w:val="28"/>
          <w:szCs w:val="28"/>
        </w:rPr>
        <w:t xml:space="preserve">, сегодня утром на столе я нашла вот это письмо. Давайте посмотрим от кого оно. (Звучит гимн </w:t>
      </w:r>
      <w:proofErr w:type="spellStart"/>
      <w:r>
        <w:rPr>
          <w:color w:val="333333"/>
          <w:sz w:val="28"/>
          <w:szCs w:val="28"/>
        </w:rPr>
        <w:t>Эколят</w:t>
      </w:r>
      <w:proofErr w:type="spellEnd"/>
      <w:r>
        <w:rPr>
          <w:color w:val="333333"/>
          <w:sz w:val="28"/>
          <w:szCs w:val="28"/>
        </w:rPr>
        <w:t>)</w:t>
      </w:r>
    </w:p>
    <w:p w:rsidR="002B1202" w:rsidRDefault="00874F24" w:rsidP="002B120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2B1202">
        <w:rPr>
          <w:color w:val="333333"/>
          <w:sz w:val="28"/>
          <w:szCs w:val="28"/>
        </w:rPr>
        <w:t xml:space="preserve"> Да это же нам </w:t>
      </w:r>
      <w:proofErr w:type="spellStart"/>
      <w:r w:rsidR="002B1202">
        <w:rPr>
          <w:color w:val="333333"/>
          <w:sz w:val="28"/>
          <w:szCs w:val="28"/>
        </w:rPr>
        <w:t>Эколята</w:t>
      </w:r>
      <w:proofErr w:type="spellEnd"/>
      <w:r w:rsidR="002B1202">
        <w:rPr>
          <w:color w:val="333333"/>
          <w:sz w:val="28"/>
          <w:szCs w:val="28"/>
        </w:rPr>
        <w:t xml:space="preserve"> написали. Они просят нас о помощи: «Дорогие ребята вы наши помощники </w:t>
      </w:r>
      <w:proofErr w:type="spellStart"/>
      <w:r w:rsidR="002B1202">
        <w:rPr>
          <w:color w:val="333333"/>
          <w:sz w:val="28"/>
          <w:szCs w:val="28"/>
        </w:rPr>
        <w:t>Эколята</w:t>
      </w:r>
      <w:proofErr w:type="spellEnd"/>
      <w:r w:rsidR="002B1202">
        <w:rPr>
          <w:color w:val="333333"/>
          <w:sz w:val="28"/>
          <w:szCs w:val="28"/>
        </w:rPr>
        <w:t xml:space="preserve"> </w:t>
      </w:r>
      <w:r w:rsidR="00BD799E">
        <w:rPr>
          <w:color w:val="333333"/>
          <w:sz w:val="28"/>
          <w:szCs w:val="28"/>
        </w:rPr>
        <w:t xml:space="preserve"> - </w:t>
      </w:r>
      <w:r w:rsidR="002B1202">
        <w:rPr>
          <w:color w:val="333333"/>
          <w:sz w:val="28"/>
          <w:szCs w:val="28"/>
        </w:rPr>
        <w:t xml:space="preserve"> дошколята, защитники природы. В наш лес пришел Незнайка</w:t>
      </w:r>
      <w:r w:rsidR="00CA5A2D">
        <w:rPr>
          <w:color w:val="333333"/>
          <w:sz w:val="28"/>
          <w:szCs w:val="28"/>
        </w:rPr>
        <w:t xml:space="preserve">. Он хочет поймать всех птиц в лесу. Помогите нам его остановить и научить </w:t>
      </w:r>
      <w:r w:rsidR="00CA5A2D">
        <w:rPr>
          <w:color w:val="000000"/>
          <w:sz w:val="28"/>
          <w:szCs w:val="28"/>
        </w:rPr>
        <w:t xml:space="preserve">бережному и заботливому отношению к птицам» Ваши друзья </w:t>
      </w:r>
      <w:proofErr w:type="spellStart"/>
      <w:r w:rsidR="00CA5A2D">
        <w:rPr>
          <w:color w:val="000000"/>
          <w:sz w:val="28"/>
          <w:szCs w:val="28"/>
        </w:rPr>
        <w:t>Эколята</w:t>
      </w:r>
      <w:proofErr w:type="spellEnd"/>
      <w:r w:rsidR="00CA5A2D">
        <w:rPr>
          <w:color w:val="000000"/>
          <w:sz w:val="28"/>
          <w:szCs w:val="28"/>
        </w:rPr>
        <w:t>.</w:t>
      </w:r>
      <w:r w:rsidR="00DF1CCC">
        <w:rPr>
          <w:color w:val="000000"/>
          <w:sz w:val="28"/>
          <w:szCs w:val="28"/>
        </w:rPr>
        <w:t xml:space="preserve">  </w:t>
      </w:r>
    </w:p>
    <w:p w:rsidR="00DF1CCC" w:rsidRDefault="00DF1CCC" w:rsidP="002B120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 w:rsidRPr="00E00D6B">
        <w:rPr>
          <w:color w:val="000000"/>
          <w:sz w:val="28"/>
          <w:szCs w:val="28"/>
        </w:rPr>
        <w:t xml:space="preserve">А чтобы </w:t>
      </w:r>
      <w:r w:rsidRPr="00E00D6B">
        <w:rPr>
          <w:color w:val="333333"/>
          <w:sz w:val="28"/>
          <w:szCs w:val="28"/>
          <w:shd w:val="clear" w:color="auto" w:fill="FFFFFF"/>
        </w:rPr>
        <w:t xml:space="preserve">попасть в </w:t>
      </w:r>
      <w:r w:rsidR="00E00D6B" w:rsidRPr="00E00D6B">
        <w:rPr>
          <w:color w:val="333333"/>
          <w:sz w:val="28"/>
          <w:szCs w:val="28"/>
          <w:shd w:val="clear" w:color="auto" w:fill="FFFFFF"/>
        </w:rPr>
        <w:t xml:space="preserve">лес нужно: </w:t>
      </w:r>
      <w:r w:rsidRPr="00E00D6B">
        <w:rPr>
          <w:color w:val="333333"/>
          <w:sz w:val="28"/>
          <w:szCs w:val="28"/>
          <w:shd w:val="clear" w:color="auto" w:fill="FFFFFF"/>
        </w:rPr>
        <w:t>Закрыть глаза, хлопнуть в ладоши, повернуться вокруг</w:t>
      </w:r>
      <w:r w:rsidR="005E6D9E">
        <w:rPr>
          <w:color w:val="333333"/>
          <w:sz w:val="28"/>
          <w:szCs w:val="28"/>
          <w:shd w:val="clear" w:color="auto" w:fill="FFFFFF"/>
        </w:rPr>
        <w:t xml:space="preserve"> себя и сказать волшебные слова</w:t>
      </w:r>
      <w:r w:rsidRPr="00E00D6B">
        <w:rPr>
          <w:color w:val="333333"/>
          <w:sz w:val="28"/>
          <w:szCs w:val="28"/>
          <w:shd w:val="clear" w:color="auto" w:fill="FFFFFF"/>
        </w:rPr>
        <w:t>: «</w:t>
      </w:r>
      <w:r w:rsidRPr="00E00D6B">
        <w:rPr>
          <w:b/>
          <w:bCs/>
          <w:color w:val="333333"/>
          <w:sz w:val="28"/>
          <w:szCs w:val="28"/>
          <w:shd w:val="clear" w:color="auto" w:fill="FFFFFF"/>
        </w:rPr>
        <w:t>Раз, два, три, повернись</w:t>
      </w:r>
      <w:r w:rsidRPr="00E00D6B">
        <w:rPr>
          <w:color w:val="333333"/>
          <w:sz w:val="28"/>
          <w:szCs w:val="28"/>
          <w:shd w:val="clear" w:color="auto" w:fill="FFFFFF"/>
        </w:rPr>
        <w:t> </w:t>
      </w:r>
      <w:r w:rsidRPr="00E00D6B">
        <w:rPr>
          <w:b/>
          <w:bCs/>
          <w:color w:val="333333"/>
          <w:sz w:val="28"/>
          <w:szCs w:val="28"/>
          <w:shd w:val="clear" w:color="auto" w:fill="FFFFFF"/>
        </w:rPr>
        <w:t>в</w:t>
      </w:r>
      <w:r w:rsidRPr="00E00D6B">
        <w:rPr>
          <w:color w:val="333333"/>
          <w:sz w:val="28"/>
          <w:szCs w:val="28"/>
          <w:shd w:val="clear" w:color="auto" w:fill="FFFFFF"/>
        </w:rPr>
        <w:t> </w:t>
      </w:r>
      <w:r w:rsidRPr="00E00D6B">
        <w:rPr>
          <w:b/>
          <w:bCs/>
          <w:color w:val="333333"/>
          <w:sz w:val="28"/>
          <w:szCs w:val="28"/>
          <w:shd w:val="clear" w:color="auto" w:fill="FFFFFF"/>
        </w:rPr>
        <w:t>волшебном</w:t>
      </w:r>
      <w:r w:rsidRPr="00E00D6B">
        <w:rPr>
          <w:color w:val="333333"/>
          <w:sz w:val="28"/>
          <w:szCs w:val="28"/>
          <w:shd w:val="clear" w:color="auto" w:fill="FFFFFF"/>
        </w:rPr>
        <w:t> </w:t>
      </w:r>
      <w:r w:rsidRPr="00E00D6B">
        <w:rPr>
          <w:b/>
          <w:bCs/>
          <w:color w:val="333333"/>
          <w:sz w:val="28"/>
          <w:szCs w:val="28"/>
          <w:shd w:val="clear" w:color="auto" w:fill="FFFFFF"/>
        </w:rPr>
        <w:t>лесу</w:t>
      </w:r>
      <w:r w:rsidRPr="00E00D6B">
        <w:rPr>
          <w:color w:val="333333"/>
          <w:sz w:val="28"/>
          <w:szCs w:val="28"/>
          <w:shd w:val="clear" w:color="auto" w:fill="FFFFFF"/>
        </w:rPr>
        <w:t> </w:t>
      </w:r>
      <w:r w:rsidRPr="00E00D6B">
        <w:rPr>
          <w:b/>
          <w:bCs/>
          <w:color w:val="333333"/>
          <w:sz w:val="28"/>
          <w:szCs w:val="28"/>
          <w:shd w:val="clear" w:color="auto" w:fill="FFFFFF"/>
        </w:rPr>
        <w:t>очутись</w:t>
      </w:r>
      <w:r w:rsidRPr="00E00D6B">
        <w:rPr>
          <w:color w:val="333333"/>
          <w:sz w:val="28"/>
          <w:szCs w:val="28"/>
          <w:shd w:val="clear" w:color="auto" w:fill="FFFFFF"/>
        </w:rPr>
        <w:t>» (аудиозапись П.И. Чайковский «Времена года»).</w:t>
      </w:r>
    </w:p>
    <w:p w:rsidR="00BD799E" w:rsidRPr="00BD799E" w:rsidRDefault="00BD799E" w:rsidP="00BD79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D799E">
        <w:rPr>
          <w:b/>
          <w:color w:val="333333"/>
          <w:sz w:val="28"/>
          <w:szCs w:val="28"/>
          <w:shd w:val="clear" w:color="auto" w:fill="FFFFFF"/>
        </w:rPr>
        <w:t>2. Основная часть.</w:t>
      </w:r>
    </w:p>
    <w:p w:rsidR="00E00D6B" w:rsidRDefault="00874F24" w:rsidP="00CC5A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4F24">
        <w:rPr>
          <w:b/>
          <w:color w:val="000000"/>
          <w:sz w:val="28"/>
          <w:szCs w:val="28"/>
          <w:shd w:val="clear" w:color="auto" w:fill="FFFFFF"/>
        </w:rPr>
        <w:t>Незнайка: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A5A2D">
        <w:rPr>
          <w:color w:val="000000"/>
          <w:sz w:val="28"/>
          <w:szCs w:val="28"/>
          <w:shd w:val="clear" w:color="auto" w:fill="FFFFFF"/>
        </w:rPr>
        <w:t xml:space="preserve"> </w:t>
      </w:r>
      <w:r w:rsidR="00E00D6B">
        <w:rPr>
          <w:color w:val="000000"/>
          <w:sz w:val="28"/>
          <w:szCs w:val="28"/>
          <w:shd w:val="clear" w:color="auto" w:fill="FFFFFF"/>
        </w:rPr>
        <w:t>Так, так, так ну и где же здесь птицы, сейчас я их поймаю.</w:t>
      </w:r>
    </w:p>
    <w:p w:rsidR="00CA5A2D" w:rsidRDefault="00E00D6B" w:rsidP="00CC5A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</w:t>
      </w:r>
      <w:r w:rsidR="00CA5A2D">
        <w:rPr>
          <w:color w:val="000000"/>
          <w:sz w:val="28"/>
          <w:szCs w:val="28"/>
          <w:shd w:val="clear" w:color="auto" w:fill="FFFFFF"/>
        </w:rPr>
        <w:t>дравствуйте Ребята  мне маленькие жители Солнечной страны рассказали</w:t>
      </w:r>
      <w:proofErr w:type="gramEnd"/>
      <w:r w:rsidR="00CA5A2D">
        <w:rPr>
          <w:color w:val="000000"/>
          <w:sz w:val="28"/>
          <w:szCs w:val="28"/>
          <w:shd w:val="clear" w:color="auto" w:fill="FFFFFF"/>
        </w:rPr>
        <w:t>, что</w:t>
      </w:r>
      <w:r w:rsidR="00DF1CCC">
        <w:rPr>
          <w:color w:val="000000"/>
          <w:sz w:val="28"/>
          <w:szCs w:val="28"/>
          <w:shd w:val="clear" w:color="auto" w:fill="FFFFFF"/>
        </w:rPr>
        <w:t xml:space="preserve"> </w:t>
      </w:r>
      <w:r w:rsidR="00CA5A2D">
        <w:rPr>
          <w:color w:val="000000"/>
          <w:sz w:val="28"/>
          <w:szCs w:val="28"/>
          <w:shd w:val="clear" w:color="auto" w:fill="FFFFFF"/>
        </w:rPr>
        <w:t>у вас в лесах живут разные птицы</w:t>
      </w:r>
      <w:r w:rsidR="00DF1CCC">
        <w:rPr>
          <w:color w:val="000000"/>
          <w:sz w:val="28"/>
          <w:szCs w:val="28"/>
          <w:shd w:val="clear" w:color="auto" w:fill="FFFFFF"/>
        </w:rPr>
        <w:t>. О</w:t>
      </w:r>
      <w:r>
        <w:rPr>
          <w:color w:val="000000"/>
          <w:sz w:val="28"/>
          <w:szCs w:val="28"/>
          <w:shd w:val="clear" w:color="auto" w:fill="FFFFFF"/>
        </w:rPr>
        <w:t xml:space="preserve">ни никогда </w:t>
      </w:r>
      <w:r w:rsidR="00DF1CCC">
        <w:rPr>
          <w:color w:val="000000"/>
          <w:sz w:val="28"/>
          <w:szCs w:val="28"/>
          <w:shd w:val="clear" w:color="auto" w:fill="FFFFFF"/>
        </w:rPr>
        <w:t xml:space="preserve">не видели птиц и попросили меня поймать их, </w:t>
      </w:r>
      <w:r w:rsidR="00CA5A2D">
        <w:rPr>
          <w:color w:val="000000"/>
          <w:sz w:val="28"/>
          <w:szCs w:val="28"/>
          <w:shd w:val="clear" w:color="auto" w:fill="FFFFFF"/>
        </w:rPr>
        <w:t xml:space="preserve"> </w:t>
      </w:r>
      <w:r w:rsidR="00DF1CCC">
        <w:rPr>
          <w:color w:val="000000"/>
          <w:sz w:val="28"/>
          <w:szCs w:val="28"/>
          <w:shd w:val="clear" w:color="auto" w:fill="FFFFFF"/>
        </w:rPr>
        <w:t xml:space="preserve">чтоб </w:t>
      </w:r>
      <w:r w:rsidR="00CA5A2D">
        <w:rPr>
          <w:color w:val="000000"/>
          <w:sz w:val="28"/>
          <w:szCs w:val="28"/>
          <w:shd w:val="clear" w:color="auto" w:fill="FFFFFF"/>
        </w:rPr>
        <w:t xml:space="preserve">узнать о </w:t>
      </w:r>
      <w:r w:rsidR="00DF1CCC">
        <w:rPr>
          <w:color w:val="000000"/>
          <w:sz w:val="28"/>
          <w:szCs w:val="28"/>
          <w:shd w:val="clear" w:color="auto" w:fill="FFFFFF"/>
        </w:rPr>
        <w:t xml:space="preserve">них </w:t>
      </w:r>
      <w:proofErr w:type="gramStart"/>
      <w:r w:rsidR="00DF1CCC">
        <w:rPr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="00DF1CCC">
        <w:rPr>
          <w:color w:val="000000"/>
          <w:sz w:val="28"/>
          <w:szCs w:val="28"/>
          <w:shd w:val="clear" w:color="auto" w:fill="FFFFFF"/>
        </w:rPr>
        <w:t>.</w:t>
      </w:r>
    </w:p>
    <w:p w:rsidR="00DF1CCC" w:rsidRDefault="00DF1CCC" w:rsidP="00CC5AF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Pr="00DF1CCC">
        <w:rPr>
          <w:color w:val="333333"/>
          <w:sz w:val="28"/>
          <w:szCs w:val="28"/>
        </w:rPr>
        <w:t>Что ты Незнайка,</w:t>
      </w:r>
      <w:r>
        <w:rPr>
          <w:b/>
          <w:color w:val="333333"/>
          <w:sz w:val="28"/>
          <w:szCs w:val="28"/>
        </w:rPr>
        <w:t xml:space="preserve"> </w:t>
      </w:r>
      <w:r w:rsidRPr="00DF1CCC">
        <w:rPr>
          <w:color w:val="333333"/>
          <w:sz w:val="28"/>
          <w:szCs w:val="28"/>
        </w:rPr>
        <w:t>для этого совсем не нужно их ловить.</w:t>
      </w:r>
      <w:r>
        <w:rPr>
          <w:color w:val="333333"/>
          <w:sz w:val="28"/>
          <w:szCs w:val="28"/>
        </w:rPr>
        <w:t xml:space="preserve"> Наши ребята </w:t>
      </w:r>
      <w:proofErr w:type="spellStart"/>
      <w:r>
        <w:rPr>
          <w:color w:val="333333"/>
          <w:sz w:val="28"/>
          <w:szCs w:val="28"/>
        </w:rPr>
        <w:t>Эколята</w:t>
      </w:r>
      <w:proofErr w:type="spellEnd"/>
      <w:r>
        <w:rPr>
          <w:color w:val="333333"/>
          <w:sz w:val="28"/>
          <w:szCs w:val="28"/>
        </w:rPr>
        <w:t xml:space="preserve"> – Дошколята тебе расскажут о них и </w:t>
      </w:r>
      <w:proofErr w:type="gramStart"/>
      <w:r>
        <w:rPr>
          <w:color w:val="333333"/>
          <w:sz w:val="28"/>
          <w:szCs w:val="28"/>
        </w:rPr>
        <w:t>покажут как прекрасен</w:t>
      </w:r>
      <w:proofErr w:type="gramEnd"/>
      <w:r>
        <w:rPr>
          <w:color w:val="333333"/>
          <w:sz w:val="28"/>
          <w:szCs w:val="28"/>
        </w:rPr>
        <w:t xml:space="preserve"> мир птиц.</w:t>
      </w:r>
    </w:p>
    <w:p w:rsidR="00E00D6B" w:rsidRDefault="00E00D6B" w:rsidP="00CC5A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4F24">
        <w:rPr>
          <w:b/>
          <w:color w:val="000000"/>
          <w:sz w:val="28"/>
          <w:szCs w:val="28"/>
          <w:shd w:val="clear" w:color="auto" w:fill="FFFFFF"/>
        </w:rPr>
        <w:t>Незнайка: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 как же вы  мне птиц покажете, ведь их здесь не видно?</w:t>
      </w:r>
    </w:p>
    <w:p w:rsidR="00E00D6B" w:rsidRDefault="00E00D6B" w:rsidP="00CC5AF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>
        <w:rPr>
          <w:color w:val="333333"/>
          <w:sz w:val="28"/>
          <w:szCs w:val="28"/>
        </w:rPr>
        <w:t xml:space="preserve">А ты прислушайся. (Звучит пение синицы) </w:t>
      </w:r>
      <w:proofErr w:type="gramStart"/>
      <w:r>
        <w:rPr>
          <w:color w:val="333333"/>
          <w:sz w:val="28"/>
          <w:szCs w:val="28"/>
        </w:rPr>
        <w:t>Знаешь</w:t>
      </w:r>
      <w:proofErr w:type="gramEnd"/>
      <w:r>
        <w:rPr>
          <w:color w:val="333333"/>
          <w:sz w:val="28"/>
          <w:szCs w:val="28"/>
        </w:rPr>
        <w:t xml:space="preserve"> кто это поет? </w:t>
      </w:r>
    </w:p>
    <w:p w:rsidR="00E00D6B" w:rsidRDefault="00E00D6B" w:rsidP="00CC5A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4F24">
        <w:rPr>
          <w:b/>
          <w:color w:val="000000"/>
          <w:sz w:val="28"/>
          <w:szCs w:val="28"/>
          <w:shd w:val="clear" w:color="auto" w:fill="FFFFFF"/>
        </w:rPr>
        <w:t>Незнайка: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00D6B">
        <w:rPr>
          <w:color w:val="000000"/>
          <w:sz w:val="28"/>
          <w:szCs w:val="28"/>
          <w:shd w:val="clear" w:color="auto" w:fill="FFFFFF"/>
        </w:rPr>
        <w:t>Нет</w:t>
      </w:r>
    </w:p>
    <w:p w:rsidR="002B1202" w:rsidRPr="00E00D6B" w:rsidRDefault="00E00D6B" w:rsidP="00CC5AF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>
        <w:rPr>
          <w:color w:val="333333"/>
          <w:sz w:val="28"/>
          <w:szCs w:val="28"/>
        </w:rPr>
        <w:t xml:space="preserve">А ребята знают, они тебе помогут узнать птиц по их голосам. </w:t>
      </w:r>
      <w:r>
        <w:rPr>
          <w:b/>
          <w:color w:val="000000"/>
          <w:sz w:val="32"/>
          <w:szCs w:val="32"/>
        </w:rPr>
        <w:t>И</w:t>
      </w:r>
      <w:r w:rsidRPr="00E00D6B">
        <w:rPr>
          <w:b/>
          <w:color w:val="000000"/>
          <w:sz w:val="32"/>
          <w:szCs w:val="32"/>
        </w:rPr>
        <w:t xml:space="preserve">гра </w:t>
      </w:r>
      <w:r>
        <w:rPr>
          <w:b/>
          <w:color w:val="000000"/>
          <w:sz w:val="28"/>
          <w:szCs w:val="28"/>
        </w:rPr>
        <w:t>«Узнай птицу»</w:t>
      </w:r>
    </w:p>
    <w:p w:rsidR="00491AD2" w:rsidRDefault="00491AD2" w:rsidP="00CC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25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поют птицы</w:t>
      </w:r>
      <w:r w:rsidR="0025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Незнайка. Знаешь ли т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чем отличаются птицы</w:t>
      </w:r>
      <w:r w:rsidR="0025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ж</w:t>
      </w:r>
      <w:r w:rsidR="0025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ивотных?</w:t>
      </w:r>
    </w:p>
    <w:p w:rsidR="00250AFC" w:rsidRPr="00250AFC" w:rsidRDefault="00250AFC" w:rsidP="00CC5A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4F24">
        <w:rPr>
          <w:b/>
          <w:color w:val="000000"/>
          <w:sz w:val="28"/>
          <w:szCs w:val="28"/>
          <w:shd w:val="clear" w:color="auto" w:fill="FFFFFF"/>
        </w:rPr>
        <w:t>Незнайка: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00D6B">
        <w:rPr>
          <w:color w:val="000000"/>
          <w:sz w:val="28"/>
          <w:szCs w:val="28"/>
          <w:shd w:val="clear" w:color="auto" w:fill="FFFFFF"/>
        </w:rPr>
        <w:t>Нет</w:t>
      </w:r>
    </w:p>
    <w:p w:rsidR="005E6D9E" w:rsidRDefault="00250AFC" w:rsidP="00CC5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0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491AD2" w:rsidRPr="00491A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5E6D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 подскажите, что </w:t>
      </w:r>
      <w:proofErr w:type="gramStart"/>
      <w:r w:rsidR="005E6D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у птиц и нет</w:t>
      </w:r>
      <w:proofErr w:type="gramEnd"/>
      <w:r w:rsidR="005E6D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животных (перья, крылья, клюв)</w:t>
      </w:r>
    </w:p>
    <w:p w:rsidR="00491AD2" w:rsidRPr="00491AD2" w:rsidRDefault="00491AD2" w:rsidP="00250A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Птиц очень много и они, как и мы, очень разные. Есть птицы очень большие, есть крошечные, не больше бабочки и весят несколько граммов. Есть птицы, которые летают выше облаков. А есть птицы, которые живут в горах или на берегу моря. Одни питаются рыбой, другие – насекомыми и даже мышами. Есть птицы, которые</w:t>
      </w:r>
      <w:r w:rsidR="0025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селятся в дуплах, а другие вью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себе гнезда.</w:t>
      </w:r>
    </w:p>
    <w:p w:rsidR="00491AD2" w:rsidRPr="00945008" w:rsidRDefault="00250AFC" w:rsidP="00250A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250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25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proofErr w:type="gramStart"/>
      <w:r w:rsidRPr="0025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</w:t>
      </w:r>
      <w:proofErr w:type="gramEnd"/>
      <w:r w:rsidRPr="0025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</w:t>
      </w:r>
      <w:r w:rsidR="00491AD2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5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на зиму улетают в теплые края,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опять возвращаются к нам</w:t>
      </w:r>
      <w:r w:rsidR="00491AD2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491AD2" w:rsidRPr="00491A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Перелетными)</w:t>
      </w:r>
      <w:r w:rsidR="00491AD2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таких птиц.</w:t>
      </w:r>
    </w:p>
    <w:p w:rsidR="00250AFC" w:rsidRPr="00491AD2" w:rsidRDefault="00250AFC" w:rsidP="00250A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как называют птиц,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остаются с нами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зиму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gramStart"/>
      <w:r w:rsidRPr="00250A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Зимующие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45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таких птиц.</w:t>
      </w:r>
    </w:p>
    <w:p w:rsidR="00491AD2" w:rsidRPr="00491AD2" w:rsidRDefault="00491AD2" w:rsidP="00BD799E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799E" w:rsidRPr="00250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BD7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D799E" w:rsidRPr="002D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</w:t>
      </w:r>
      <w:r w:rsidR="002D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сделаем все веселую птичью зарядку!</w:t>
      </w:r>
    </w:p>
    <w:p w:rsidR="002D6349" w:rsidRDefault="005E6D9E" w:rsidP="005E6D9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="007C4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«Птичья зарядка»</w:t>
      </w:r>
    </w:p>
    <w:p w:rsidR="00D069A5" w:rsidRPr="004E1240" w:rsidRDefault="007C428F" w:rsidP="00491AD2">
      <w:pPr>
        <w:shd w:val="clear" w:color="auto" w:fill="FFFFFF"/>
        <w:spacing w:after="0" w:line="240" w:lineRule="auto"/>
        <w:ind w:firstLine="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0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 размялись, </w:t>
      </w:r>
      <w:r w:rsidR="0006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ребята </w:t>
      </w:r>
      <w:r w:rsidR="004E1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пора </w:t>
      </w:r>
      <w:r w:rsidR="0006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вернутся в детский сад</w:t>
      </w:r>
      <w:r w:rsidR="00D0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</w:t>
      </w:r>
      <w:r w:rsidR="0006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этого нам </w:t>
      </w:r>
      <w:r w:rsidR="00065B9A" w:rsidRPr="00D069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нужно: Закрыть глаза, хлопнуть в ладоши, повернуться вокруг себя и сказать волшебные слова:</w:t>
      </w:r>
      <w:r w:rsidR="00D069A5">
        <w:rPr>
          <w:color w:val="333333"/>
          <w:sz w:val="28"/>
          <w:szCs w:val="28"/>
          <w:shd w:val="clear" w:color="auto" w:fill="FFFFFF"/>
        </w:rPr>
        <w:t xml:space="preserve"> </w:t>
      </w:r>
      <w:r w:rsidR="00065B9A" w:rsidRPr="004E12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065B9A" w:rsidRPr="004E124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Раз, два, три, повернись</w:t>
      </w:r>
      <w:r w:rsidR="00065B9A" w:rsidRPr="004E12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65B9A" w:rsidRPr="004E124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="00065B9A" w:rsidRPr="004E12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069A5" w:rsidRPr="004E124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детском саду </w:t>
      </w:r>
      <w:r w:rsidR="00065B9A" w:rsidRPr="004E12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65B9A" w:rsidRPr="004E124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очутись</w:t>
      </w:r>
      <w:r w:rsidR="00065B9A" w:rsidRPr="004E12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</w:p>
    <w:p w:rsidR="002D6349" w:rsidRPr="007C428F" w:rsidRDefault="00D069A5" w:rsidP="00491AD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0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</w:t>
      </w:r>
      <w:r w:rsidR="007C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C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C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житончики</w:t>
      </w:r>
      <w:proofErr w:type="spellEnd"/>
      <w:r w:rsidR="007C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цвету, чтоб определиться, кто в каком центре будет работать. У нас сегодня работает три центра: «Конструирование», «</w:t>
      </w:r>
      <w:proofErr w:type="spellStart"/>
      <w:r w:rsidR="007C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Речевечок</w:t>
      </w:r>
      <w:proofErr w:type="spellEnd"/>
      <w:r w:rsidR="007C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«Математический». - Покажем Незнайке как весело и интересно можно </w:t>
      </w:r>
      <w:proofErr w:type="gramStart"/>
      <w:r w:rsidR="007C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proofErr w:type="gramEnd"/>
      <w:r w:rsidR="007C4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изображения птиц.</w:t>
      </w:r>
    </w:p>
    <w:p w:rsidR="002D6349" w:rsidRDefault="007C428F" w:rsidP="00CC5AFA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детей по центрам.</w:t>
      </w:r>
    </w:p>
    <w:p w:rsidR="007C428F" w:rsidRPr="00491AD2" w:rsidRDefault="007C428F" w:rsidP="007C428F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7C42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«Конструирование»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49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силуэт птицы».</w:t>
      </w:r>
    </w:p>
    <w:p w:rsidR="007C428F" w:rsidRPr="00491AD2" w:rsidRDefault="007C428F" w:rsidP="007C428F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формировать умение составлять фигуры из геометрических фигур; определять, из каких фигур составлено изображение, (Дети собир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силуэты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лебедя)</w:t>
      </w:r>
    </w:p>
    <w:p w:rsidR="00F11D01" w:rsidRDefault="00F11D01" w:rsidP="00F11D0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F11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Речевечок</w:t>
      </w:r>
      <w:proofErr w:type="spellEnd"/>
      <w:r w:rsidRPr="00F11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Игра «Найди место звука в слове»</w:t>
      </w:r>
      <w:r w:rsidRPr="00F1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1D01" w:rsidRDefault="00F11D01" w:rsidP="00F11D0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совершенствовать грамматический строй речи,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заданного звука в слове</w:t>
      </w:r>
    </w:p>
    <w:p w:rsidR="002D6349" w:rsidRPr="00F11D01" w:rsidRDefault="00F11D01" w:rsidP="00491AD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D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«Математический»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Игра «Найди Цифру»</w:t>
      </w:r>
    </w:p>
    <w:p w:rsidR="002D6349" w:rsidRDefault="00F11D01" w:rsidP="00491AD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формировать 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цифру, соответствующую количеству изображенных предметов.</w:t>
      </w:r>
    </w:p>
    <w:p w:rsidR="004077A7" w:rsidRPr="00491AD2" w:rsidRDefault="004077A7" w:rsidP="004077A7">
      <w:pPr>
        <w:shd w:val="clear" w:color="auto" w:fill="FFFFFF"/>
        <w:spacing w:after="0" w:line="240" w:lineRule="auto"/>
        <w:ind w:firstLine="142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4077A7" w:rsidRDefault="004077A7" w:rsidP="004077A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ком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сегодня говорили?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 птицах) </w:t>
      </w:r>
    </w:p>
    <w:p w:rsidR="004077A7" w:rsidRDefault="004077A7" w:rsidP="004077A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они бывают? (перелетными, зимующими, большими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маленькими, насекомоядными и хищными)</w:t>
      </w:r>
    </w:p>
    <w:p w:rsidR="004077A7" w:rsidRDefault="004077A7" w:rsidP="004077A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мы сегодня занимались? (играли 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находили звук, число, отгадывали голоса птиц)</w:t>
      </w:r>
    </w:p>
    <w:p w:rsidR="004077A7" w:rsidRPr="00065B9A" w:rsidRDefault="004077A7" w:rsidP="004077A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каждый из вас возьмет магнитик и прикрепит его на тот смайлик, который по настроению вам подходит</w:t>
      </w:r>
      <w:r w:rsidR="00065B9A" w:rsidRPr="0006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65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Веселый – </w:t>
      </w:r>
      <w:proofErr w:type="gramStart"/>
      <w:r w:rsidR="0006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="0006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понравилось занятие, </w:t>
      </w:r>
      <w:r w:rsidR="00065B9A" w:rsidRPr="00065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Грустный </w:t>
      </w:r>
      <w:r w:rsidR="0006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если у вас были трудности в выполнении заданий, и </w:t>
      </w:r>
      <w:r w:rsidR="00065B9A" w:rsidRPr="00065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Печальный</w:t>
      </w:r>
      <w:r w:rsidR="00065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если вам не понравилось занятие.</w:t>
      </w:r>
    </w:p>
    <w:p w:rsidR="002D6349" w:rsidRDefault="004077A7" w:rsidP="00065B9A">
      <w:pPr>
        <w:shd w:val="clear" w:color="auto" w:fill="FFFFFF"/>
        <w:spacing w:after="0" w:line="240" w:lineRule="auto"/>
        <w:ind w:firstLine="142"/>
        <w:rPr>
          <w:rFonts w:ascii="Verdana" w:eastAsia="Times New Roman" w:hAnsi="Verdana" w:cs="Times New Roman"/>
          <w:color w:val="000000"/>
          <w:lang w:eastAsia="ru-RU"/>
        </w:rPr>
      </w:pPr>
      <w:r w:rsidRPr="00065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Ребята, вы такие мол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одцы, настоящие знатоки природы,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дошколята защитники природы!  Нам хочется пожелать, чтобы Незнайка  тоже стал  настоящим другом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берег и любил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мыс вами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5B9A" w:rsidRPr="004E1240" w:rsidRDefault="004E1240" w:rsidP="00065B9A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наше путешествие в страну птиц хочется закончить такими словами:</w:t>
      </w:r>
    </w:p>
    <w:p w:rsidR="00491AD2" w:rsidRPr="00491AD2" w:rsidRDefault="00491AD2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Дерево, цветок, трава и птица</w:t>
      </w:r>
    </w:p>
    <w:p w:rsidR="00491AD2" w:rsidRPr="00491AD2" w:rsidRDefault="00491AD2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умеют защититься.</w:t>
      </w:r>
    </w:p>
    <w:p w:rsidR="00491AD2" w:rsidRPr="00491AD2" w:rsidRDefault="00491AD2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будут уничтожены они</w:t>
      </w:r>
    </w:p>
    <w:p w:rsidR="00491AD2" w:rsidRPr="00491AD2" w:rsidRDefault="00491AD2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планете мы останемся одни.</w:t>
      </w:r>
    </w:p>
    <w:p w:rsidR="00491AD2" w:rsidRPr="00491AD2" w:rsidRDefault="00491AD2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 звериных, птичьего гнезда,</w:t>
      </w:r>
    </w:p>
    <w:p w:rsidR="00491AD2" w:rsidRPr="00491AD2" w:rsidRDefault="00491AD2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Разорять не будем никогда!</w:t>
      </w:r>
    </w:p>
    <w:p w:rsidR="00491AD2" w:rsidRPr="00491AD2" w:rsidRDefault="00491AD2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птенцам и маленьким </w:t>
      </w:r>
      <w:proofErr w:type="gramStart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91AD2" w:rsidRPr="00491AD2" w:rsidRDefault="00491AD2" w:rsidP="00491AD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живется с нами рядом!</w:t>
      </w:r>
      <w:r w:rsidR="009D3E94" w:rsidRPr="009D3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E94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(Сергей </w:t>
      </w:r>
      <w:proofErr w:type="spellStart"/>
      <w:r w:rsidR="009D3E94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Викулов</w:t>
      </w:r>
      <w:proofErr w:type="spellEnd"/>
      <w:r w:rsidR="009D3E94"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B252D" w:rsidRDefault="007B252D" w:rsidP="007B25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4F24">
        <w:rPr>
          <w:b/>
          <w:color w:val="000000"/>
          <w:sz w:val="28"/>
          <w:szCs w:val="28"/>
          <w:shd w:val="clear" w:color="auto" w:fill="FFFFFF"/>
        </w:rPr>
        <w:lastRenderedPageBreak/>
        <w:t>Незнайка:</w:t>
      </w:r>
      <w:r>
        <w:rPr>
          <w:color w:val="000000"/>
          <w:sz w:val="28"/>
          <w:szCs w:val="28"/>
          <w:shd w:val="clear" w:color="auto" w:fill="FFFFFF"/>
        </w:rPr>
        <w:t xml:space="preserve">  Так, так, так ну и где же здесь птицы, сейчас я их поймаю.</w:t>
      </w:r>
    </w:p>
    <w:p w:rsidR="007B252D" w:rsidRDefault="007B252D" w:rsidP="007B25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здравствуйте Ребята  мне маленькие жители Солнечной страны рассказали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что у вас в лесах живут разные птицы. Они никогда не видели птиц и попросили меня поймать их,  чтоб узнать о них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побольше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7B252D" w:rsidRDefault="007B252D" w:rsidP="007B252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Pr="00DF1CCC">
        <w:rPr>
          <w:color w:val="333333"/>
          <w:sz w:val="28"/>
          <w:szCs w:val="28"/>
        </w:rPr>
        <w:t>Что ты Незнайка,</w:t>
      </w:r>
      <w:r>
        <w:rPr>
          <w:b/>
          <w:color w:val="333333"/>
          <w:sz w:val="28"/>
          <w:szCs w:val="28"/>
        </w:rPr>
        <w:t xml:space="preserve"> </w:t>
      </w:r>
      <w:r w:rsidRPr="00DF1CCC">
        <w:rPr>
          <w:color w:val="333333"/>
          <w:sz w:val="28"/>
          <w:szCs w:val="28"/>
        </w:rPr>
        <w:t>для этого совсем не нужно их ловить.</w:t>
      </w:r>
      <w:r>
        <w:rPr>
          <w:color w:val="333333"/>
          <w:sz w:val="28"/>
          <w:szCs w:val="28"/>
        </w:rPr>
        <w:t xml:space="preserve"> Наши ребята </w:t>
      </w:r>
      <w:proofErr w:type="spellStart"/>
      <w:r>
        <w:rPr>
          <w:color w:val="333333"/>
          <w:sz w:val="28"/>
          <w:szCs w:val="28"/>
        </w:rPr>
        <w:t>Эколята</w:t>
      </w:r>
      <w:proofErr w:type="spellEnd"/>
      <w:r>
        <w:rPr>
          <w:color w:val="333333"/>
          <w:sz w:val="28"/>
          <w:szCs w:val="28"/>
        </w:rPr>
        <w:t xml:space="preserve"> – Дошколята тебе расскажут о них и </w:t>
      </w:r>
      <w:proofErr w:type="gramStart"/>
      <w:r>
        <w:rPr>
          <w:color w:val="333333"/>
          <w:sz w:val="28"/>
          <w:szCs w:val="28"/>
        </w:rPr>
        <w:t>покажут как прекрасен</w:t>
      </w:r>
      <w:proofErr w:type="gramEnd"/>
      <w:r>
        <w:rPr>
          <w:color w:val="333333"/>
          <w:sz w:val="28"/>
          <w:szCs w:val="28"/>
        </w:rPr>
        <w:t xml:space="preserve"> мир птиц.</w:t>
      </w:r>
    </w:p>
    <w:p w:rsidR="007B252D" w:rsidRDefault="007B252D" w:rsidP="007B25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4F24">
        <w:rPr>
          <w:b/>
          <w:color w:val="000000"/>
          <w:sz w:val="28"/>
          <w:szCs w:val="28"/>
          <w:shd w:val="clear" w:color="auto" w:fill="FFFFFF"/>
        </w:rPr>
        <w:t>Незнайка: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 как же вы  мне птиц покажете, ведь их здесь не видно?</w:t>
      </w:r>
    </w:p>
    <w:p w:rsidR="007B252D" w:rsidRDefault="007B252D" w:rsidP="007B252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>
        <w:rPr>
          <w:color w:val="333333"/>
          <w:sz w:val="28"/>
          <w:szCs w:val="28"/>
        </w:rPr>
        <w:t xml:space="preserve">А ты прислушайся. (Звучит пение синицы) </w:t>
      </w:r>
      <w:proofErr w:type="gramStart"/>
      <w:r>
        <w:rPr>
          <w:color w:val="333333"/>
          <w:sz w:val="28"/>
          <w:szCs w:val="28"/>
        </w:rPr>
        <w:t>Знаешь</w:t>
      </w:r>
      <w:proofErr w:type="gramEnd"/>
      <w:r>
        <w:rPr>
          <w:color w:val="333333"/>
          <w:sz w:val="28"/>
          <w:szCs w:val="28"/>
        </w:rPr>
        <w:t xml:space="preserve"> кто это поет? </w:t>
      </w:r>
    </w:p>
    <w:p w:rsidR="007B252D" w:rsidRDefault="007B252D" w:rsidP="007B25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4F24">
        <w:rPr>
          <w:b/>
          <w:color w:val="000000"/>
          <w:sz w:val="28"/>
          <w:szCs w:val="28"/>
          <w:shd w:val="clear" w:color="auto" w:fill="FFFFFF"/>
        </w:rPr>
        <w:t>Незнайка: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00D6B">
        <w:rPr>
          <w:color w:val="000000"/>
          <w:sz w:val="28"/>
          <w:szCs w:val="28"/>
          <w:shd w:val="clear" w:color="auto" w:fill="FFFFFF"/>
        </w:rPr>
        <w:t>Нет</w:t>
      </w:r>
    </w:p>
    <w:p w:rsidR="007B252D" w:rsidRPr="00E00D6B" w:rsidRDefault="007B252D" w:rsidP="007B252D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>
        <w:rPr>
          <w:color w:val="333333"/>
          <w:sz w:val="28"/>
          <w:szCs w:val="28"/>
        </w:rPr>
        <w:t xml:space="preserve">А ребята знают, они тебе помогут узнать птиц по их голосам. </w:t>
      </w:r>
      <w:r>
        <w:rPr>
          <w:b/>
          <w:color w:val="000000"/>
          <w:sz w:val="32"/>
          <w:szCs w:val="32"/>
        </w:rPr>
        <w:t>И</w:t>
      </w:r>
      <w:r w:rsidRPr="00E00D6B">
        <w:rPr>
          <w:b/>
          <w:color w:val="000000"/>
          <w:sz w:val="32"/>
          <w:szCs w:val="32"/>
        </w:rPr>
        <w:t xml:space="preserve">гра </w:t>
      </w:r>
      <w:r>
        <w:rPr>
          <w:b/>
          <w:color w:val="000000"/>
          <w:sz w:val="28"/>
          <w:szCs w:val="28"/>
        </w:rPr>
        <w:t>«Узнай птицу»</w:t>
      </w:r>
    </w:p>
    <w:p w:rsidR="007B252D" w:rsidRDefault="007B252D" w:rsidP="007B25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A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так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поют птицы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Незнайка. Знаешь ли т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чем отличаются птицы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ивотных?</w:t>
      </w:r>
    </w:p>
    <w:p w:rsidR="007B252D" w:rsidRPr="00250AFC" w:rsidRDefault="007B252D" w:rsidP="007B25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4F24">
        <w:rPr>
          <w:b/>
          <w:color w:val="000000"/>
          <w:sz w:val="28"/>
          <w:szCs w:val="28"/>
          <w:shd w:val="clear" w:color="auto" w:fill="FFFFFF"/>
        </w:rPr>
        <w:t>Незнайка: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00D6B">
        <w:rPr>
          <w:color w:val="000000"/>
          <w:sz w:val="28"/>
          <w:szCs w:val="28"/>
          <w:shd w:val="clear" w:color="auto" w:fill="FFFFFF"/>
        </w:rPr>
        <w:t>Нет</w:t>
      </w:r>
    </w:p>
    <w:p w:rsidR="007B252D" w:rsidRDefault="007B252D" w:rsidP="007B252D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«Птичья зарядка»</w:t>
      </w:r>
    </w:p>
    <w:p w:rsidR="007B252D" w:rsidRPr="004E1240" w:rsidRDefault="007B252D" w:rsidP="007B252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наше путешествие в страну птиц хочется закончить такими словами:</w:t>
      </w:r>
    </w:p>
    <w:p w:rsidR="007B252D" w:rsidRPr="00491AD2" w:rsidRDefault="007B252D" w:rsidP="007B25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Дерево, цветок, трава и птица</w:t>
      </w:r>
    </w:p>
    <w:p w:rsidR="007B252D" w:rsidRPr="00491AD2" w:rsidRDefault="007B252D" w:rsidP="007B25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умеют защититься.</w:t>
      </w:r>
    </w:p>
    <w:p w:rsidR="007B252D" w:rsidRPr="00491AD2" w:rsidRDefault="007B252D" w:rsidP="007B25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будут уничтожены они</w:t>
      </w:r>
    </w:p>
    <w:p w:rsidR="007B252D" w:rsidRPr="00491AD2" w:rsidRDefault="007B252D" w:rsidP="007B25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планете мы останемся одни</w:t>
      </w:r>
      <w:bookmarkStart w:id="0" w:name="_GoBack"/>
      <w:bookmarkEnd w:id="0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252D" w:rsidRPr="00491AD2" w:rsidRDefault="007B252D" w:rsidP="007B25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 звериных, птичьего гнезда,</w:t>
      </w:r>
    </w:p>
    <w:p w:rsidR="007B252D" w:rsidRPr="00491AD2" w:rsidRDefault="007B252D" w:rsidP="007B25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Разорять не будем никогда!</w:t>
      </w:r>
    </w:p>
    <w:p w:rsidR="007B252D" w:rsidRPr="00491AD2" w:rsidRDefault="007B252D" w:rsidP="007B25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птенцам и маленьким </w:t>
      </w:r>
      <w:proofErr w:type="gramStart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B252D" w:rsidRPr="007B252D" w:rsidRDefault="007B252D" w:rsidP="007B252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живется с нами рядом!</w:t>
      </w:r>
      <w:r w:rsidRPr="009D3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(Сергей </w:t>
      </w:r>
      <w:proofErr w:type="spellStart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Викулов</w:t>
      </w:r>
      <w:proofErr w:type="spellEnd"/>
      <w:r w:rsidRPr="0049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77CE" w:rsidRPr="007B252D" w:rsidRDefault="007B252D">
      <w:pPr>
        <w:rPr>
          <w:rFonts w:ascii="Times New Roman" w:hAnsi="Times New Roman" w:cs="Times New Roman"/>
        </w:rPr>
      </w:pPr>
      <w:r w:rsidRPr="007B25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Незнайка: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7B2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ребята мне с вами так было интересно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позновательно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расскажу всем малышам и малышкам из Солнечного города про птиц и их голоса в лесу.</w:t>
      </w:r>
      <w:r w:rsidRPr="007B2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Расскажу, что птиц ловить не нужно, что надо бережно и заботливо относиться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птицам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 свидания друзья!</w:t>
      </w:r>
    </w:p>
    <w:sectPr w:rsidR="003877CE" w:rsidRPr="007B252D" w:rsidSect="00CC5AF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0BC3"/>
    <w:multiLevelType w:val="multilevel"/>
    <w:tmpl w:val="C3F4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002CD"/>
    <w:multiLevelType w:val="hybridMultilevel"/>
    <w:tmpl w:val="494689D6"/>
    <w:lvl w:ilvl="0" w:tplc="4BA8CC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96A31"/>
    <w:multiLevelType w:val="multilevel"/>
    <w:tmpl w:val="6A60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276B3"/>
    <w:multiLevelType w:val="multilevel"/>
    <w:tmpl w:val="178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5124F"/>
    <w:multiLevelType w:val="hybridMultilevel"/>
    <w:tmpl w:val="623ACEC8"/>
    <w:lvl w:ilvl="0" w:tplc="B316EF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DEE6138"/>
    <w:multiLevelType w:val="multilevel"/>
    <w:tmpl w:val="B4F4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EC"/>
    <w:rsid w:val="00065B9A"/>
    <w:rsid w:val="00111FA2"/>
    <w:rsid w:val="00157556"/>
    <w:rsid w:val="00250AFC"/>
    <w:rsid w:val="002709EC"/>
    <w:rsid w:val="002B1202"/>
    <w:rsid w:val="002D6349"/>
    <w:rsid w:val="002F6335"/>
    <w:rsid w:val="003877CE"/>
    <w:rsid w:val="004077A7"/>
    <w:rsid w:val="00424370"/>
    <w:rsid w:val="00491AD2"/>
    <w:rsid w:val="004E1240"/>
    <w:rsid w:val="005E6D9E"/>
    <w:rsid w:val="005E76CB"/>
    <w:rsid w:val="0079209E"/>
    <w:rsid w:val="007B252D"/>
    <w:rsid w:val="007C3B33"/>
    <w:rsid w:val="007C428F"/>
    <w:rsid w:val="00874F24"/>
    <w:rsid w:val="00945008"/>
    <w:rsid w:val="00961CF7"/>
    <w:rsid w:val="009D3E94"/>
    <w:rsid w:val="00A1556F"/>
    <w:rsid w:val="00AA3131"/>
    <w:rsid w:val="00BD799E"/>
    <w:rsid w:val="00BE6C29"/>
    <w:rsid w:val="00BF0C02"/>
    <w:rsid w:val="00CA5A2D"/>
    <w:rsid w:val="00CC5AFA"/>
    <w:rsid w:val="00D069A5"/>
    <w:rsid w:val="00DF1CCC"/>
    <w:rsid w:val="00E00D6B"/>
    <w:rsid w:val="00E17CBC"/>
    <w:rsid w:val="00E23C7D"/>
    <w:rsid w:val="00E54396"/>
    <w:rsid w:val="00F11D01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7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Технодисконт</dc:creator>
  <cp:keywords/>
  <dc:description/>
  <cp:lastModifiedBy>Технодисконт</cp:lastModifiedBy>
  <cp:revision>20</cp:revision>
  <dcterms:created xsi:type="dcterms:W3CDTF">2022-05-16T18:15:00Z</dcterms:created>
  <dcterms:modified xsi:type="dcterms:W3CDTF">2022-05-18T00:24:00Z</dcterms:modified>
</cp:coreProperties>
</file>