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C8D" w:rsidRPr="005803F0" w:rsidRDefault="00975C8D" w:rsidP="00975C8D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3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Муниципальное бюджетное дошкольное образовательное учреждение</w:t>
      </w:r>
    </w:p>
    <w:p w:rsidR="00975C8D" w:rsidRDefault="00975C8D" w:rsidP="00975C8D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«Детский сад № 12 «Рябинка»  </w:t>
      </w:r>
    </w:p>
    <w:p w:rsidR="00975C8D" w:rsidRPr="005803F0" w:rsidRDefault="00975C8D" w:rsidP="00975C8D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Свердлов</w:t>
      </w:r>
      <w:r w:rsidRPr="005803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Артемовского района, поселок Буланаш</w:t>
      </w:r>
    </w:p>
    <w:p w:rsidR="00975C8D" w:rsidRDefault="00975C8D" w:rsidP="00975C8D">
      <w:pPr>
        <w:spacing w:after="225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5C8D" w:rsidRDefault="00975C8D" w:rsidP="00975C8D">
      <w:pPr>
        <w:spacing w:after="225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5C8D" w:rsidRDefault="00975C8D" w:rsidP="00975C8D">
      <w:pPr>
        <w:spacing w:after="225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5C8D" w:rsidRDefault="00975C8D" w:rsidP="00975C8D">
      <w:pPr>
        <w:spacing w:after="225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5C8D" w:rsidRDefault="00975C8D" w:rsidP="00975C8D">
      <w:pPr>
        <w:spacing w:after="225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5C8D" w:rsidRDefault="00975C8D" w:rsidP="00975C8D">
      <w:pPr>
        <w:spacing w:after="225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5C8D" w:rsidRDefault="00975C8D" w:rsidP="00975C8D">
      <w:pPr>
        <w:spacing w:after="225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5C8D" w:rsidRDefault="00975C8D" w:rsidP="00975C8D">
      <w:pPr>
        <w:spacing w:after="225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5C8D" w:rsidRDefault="00975C8D" w:rsidP="00975C8D">
      <w:pPr>
        <w:spacing w:after="225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5C8D" w:rsidRDefault="00975C8D" w:rsidP="00975C8D">
      <w:pPr>
        <w:spacing w:after="225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5C8D" w:rsidRDefault="00975C8D" w:rsidP="00975C8D">
      <w:pPr>
        <w:spacing w:after="225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5C8D" w:rsidRDefault="00975C8D" w:rsidP="00975C8D">
      <w:pPr>
        <w:spacing w:after="225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5C8D" w:rsidRPr="00975C8D" w:rsidRDefault="00975C8D" w:rsidP="00975C8D">
      <w:pPr>
        <w:spacing w:after="225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975C8D" w:rsidRPr="00975C8D" w:rsidRDefault="00975C8D" w:rsidP="00975C8D">
      <w:pPr>
        <w:spacing w:after="225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75C8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Педагогический проект</w:t>
      </w:r>
    </w:p>
    <w:p w:rsidR="00975C8D" w:rsidRPr="00975C8D" w:rsidRDefault="00975C8D" w:rsidP="00975C8D">
      <w:pPr>
        <w:spacing w:after="225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75C8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 по приобщению детей старшего дошкольного возраста к культурному наследию своего народа</w:t>
      </w:r>
    </w:p>
    <w:p w:rsidR="00975C8D" w:rsidRPr="00975C8D" w:rsidRDefault="00975C8D" w:rsidP="00975C8D">
      <w:pPr>
        <w:spacing w:after="225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75C8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 «Малая Родина – тепло родной земли»</w:t>
      </w:r>
    </w:p>
    <w:p w:rsidR="00975C8D" w:rsidRDefault="00975C8D" w:rsidP="00975C8D">
      <w:pPr>
        <w:spacing w:after="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75C8D" w:rsidRDefault="00975C8D" w:rsidP="00975C8D">
      <w:pPr>
        <w:spacing w:after="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75C8D" w:rsidRDefault="00975C8D" w:rsidP="00975C8D">
      <w:pPr>
        <w:spacing w:after="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75C8D" w:rsidRDefault="00975C8D" w:rsidP="00975C8D">
      <w:pPr>
        <w:spacing w:after="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75C8D" w:rsidRDefault="00975C8D" w:rsidP="00975C8D">
      <w:pPr>
        <w:spacing w:after="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75C8D" w:rsidRDefault="00975C8D" w:rsidP="00975C8D">
      <w:pPr>
        <w:spacing w:after="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75C8D" w:rsidRDefault="00975C8D" w:rsidP="00975C8D">
      <w:pPr>
        <w:spacing w:after="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75C8D" w:rsidRDefault="00975C8D" w:rsidP="00975C8D">
      <w:pPr>
        <w:spacing w:after="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75C8D" w:rsidRDefault="00975C8D" w:rsidP="00975C8D">
      <w:pPr>
        <w:spacing w:after="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75C8D" w:rsidRDefault="00975C8D" w:rsidP="00975C8D">
      <w:pPr>
        <w:spacing w:after="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803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Разработала воспитатель: </w:t>
      </w:r>
    </w:p>
    <w:p w:rsidR="00975C8D" w:rsidRPr="005803F0" w:rsidRDefault="00975C8D" w:rsidP="00975C8D">
      <w:pPr>
        <w:spacing w:after="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3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Шнырева С.И.</w:t>
      </w:r>
    </w:p>
    <w:p w:rsidR="00975C8D" w:rsidRPr="005803F0" w:rsidRDefault="00975C8D" w:rsidP="00975C8D">
      <w:pPr>
        <w:spacing w:after="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5C8D" w:rsidRPr="005803F0" w:rsidRDefault="00975C8D" w:rsidP="00975C8D">
      <w:pPr>
        <w:spacing w:after="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3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             </w:t>
      </w:r>
    </w:p>
    <w:p w:rsidR="00975C8D" w:rsidRDefault="00975C8D" w:rsidP="00975C8D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75C8D" w:rsidRDefault="00975C8D" w:rsidP="00975C8D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75C8D" w:rsidRDefault="00975C8D" w:rsidP="00975C8D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75C8D" w:rsidRDefault="00975C8D" w:rsidP="00975C8D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75C8D" w:rsidRDefault="00975C8D" w:rsidP="00975C8D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75C8D" w:rsidRDefault="00975C8D" w:rsidP="00975C8D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75C8D" w:rsidRDefault="00975C8D" w:rsidP="00975C8D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75C8D" w:rsidRDefault="00975C8D" w:rsidP="00975C8D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75C8D" w:rsidRPr="005803F0" w:rsidRDefault="00975C8D" w:rsidP="00975C8D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п. Буланаш</w:t>
      </w:r>
    </w:p>
    <w:p w:rsidR="00975C8D" w:rsidRPr="005803F0" w:rsidRDefault="00975C8D" w:rsidP="00975C8D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3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2022 г.</w:t>
      </w:r>
    </w:p>
    <w:p w:rsidR="00975C8D" w:rsidRPr="00BB281C" w:rsidRDefault="00BB281C" w:rsidP="00BB281C">
      <w:pPr>
        <w:spacing w:after="225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B28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Содержание</w:t>
      </w:r>
    </w:p>
    <w:p w:rsidR="00A852D6" w:rsidRDefault="00A852D6"/>
    <w:p w:rsidR="00BB281C" w:rsidRDefault="00BB281C" w:rsidP="00BB28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B281C"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="00462C00">
        <w:rPr>
          <w:rFonts w:ascii="Times New Roman" w:hAnsi="Times New Roman" w:cs="Times New Roman"/>
          <w:sz w:val="28"/>
          <w:szCs w:val="28"/>
        </w:rPr>
        <w:t>………………………………………………...…..3</w:t>
      </w:r>
    </w:p>
    <w:p w:rsidR="00BB281C" w:rsidRDefault="00BB281C" w:rsidP="00BB28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</w:t>
      </w:r>
      <w:r w:rsidR="00462C00">
        <w:rPr>
          <w:rFonts w:ascii="Times New Roman" w:hAnsi="Times New Roman" w:cs="Times New Roman"/>
          <w:sz w:val="28"/>
          <w:szCs w:val="28"/>
        </w:rPr>
        <w:t>……………………………………………………………….4</w:t>
      </w:r>
    </w:p>
    <w:p w:rsidR="00BB281C" w:rsidRDefault="0023143E" w:rsidP="00BB28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</w:t>
      </w:r>
      <w:r w:rsidR="00BB281C">
        <w:rPr>
          <w:rFonts w:ascii="Times New Roman" w:hAnsi="Times New Roman" w:cs="Times New Roman"/>
          <w:sz w:val="28"/>
          <w:szCs w:val="28"/>
        </w:rPr>
        <w:t xml:space="preserve"> и задачи проекта</w:t>
      </w:r>
      <w:r w:rsidR="00462C00">
        <w:rPr>
          <w:rFonts w:ascii="Times New Roman" w:hAnsi="Times New Roman" w:cs="Times New Roman"/>
          <w:sz w:val="28"/>
          <w:szCs w:val="28"/>
        </w:rPr>
        <w:t>……………………………………………………...5</w:t>
      </w:r>
    </w:p>
    <w:p w:rsidR="00F449A1" w:rsidRDefault="00F449A1" w:rsidP="00BB28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Этапы реализации проекта</w:t>
      </w:r>
      <w:r w:rsidR="00462C00">
        <w:rPr>
          <w:rFonts w:ascii="Times New Roman" w:hAnsi="Times New Roman" w:cs="Times New Roman"/>
          <w:sz w:val="28"/>
          <w:szCs w:val="28"/>
        </w:rPr>
        <w:t>………………………………………………...6</w:t>
      </w:r>
    </w:p>
    <w:p w:rsidR="00860052" w:rsidRDefault="00860052" w:rsidP="008600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60052">
        <w:rPr>
          <w:rFonts w:ascii="Times New Roman" w:hAnsi="Times New Roman" w:cs="Times New Roman"/>
          <w:sz w:val="28"/>
          <w:szCs w:val="28"/>
        </w:rPr>
        <w:t>Содержание деятельности педагога</w:t>
      </w:r>
      <w:r w:rsidR="00462C00">
        <w:rPr>
          <w:rFonts w:ascii="Times New Roman" w:hAnsi="Times New Roman" w:cs="Times New Roman"/>
          <w:sz w:val="28"/>
          <w:szCs w:val="28"/>
        </w:rPr>
        <w:t>………………………………………8</w:t>
      </w:r>
    </w:p>
    <w:p w:rsidR="0021576F" w:rsidRDefault="0021576F" w:rsidP="002157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1576F">
        <w:rPr>
          <w:rFonts w:ascii="Times New Roman" w:hAnsi="Times New Roman" w:cs="Times New Roman"/>
          <w:sz w:val="28"/>
          <w:szCs w:val="28"/>
        </w:rPr>
        <w:t>Список использованной литературы</w:t>
      </w:r>
      <w:r w:rsidR="00462C00">
        <w:rPr>
          <w:rFonts w:ascii="Times New Roman" w:hAnsi="Times New Roman" w:cs="Times New Roman"/>
          <w:sz w:val="28"/>
          <w:szCs w:val="28"/>
        </w:rPr>
        <w:t>…………………………………….12</w:t>
      </w:r>
    </w:p>
    <w:p w:rsidR="0021576F" w:rsidRDefault="0021576F" w:rsidP="002157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462C00">
        <w:rPr>
          <w:rFonts w:ascii="Times New Roman" w:hAnsi="Times New Roman" w:cs="Times New Roman"/>
          <w:sz w:val="28"/>
          <w:szCs w:val="28"/>
        </w:rPr>
        <w:t>……………………………………………………………….13</w:t>
      </w:r>
    </w:p>
    <w:p w:rsidR="00BB281C" w:rsidRDefault="00BB281C" w:rsidP="00A97211">
      <w:pPr>
        <w:rPr>
          <w:rFonts w:ascii="Times New Roman" w:hAnsi="Times New Roman" w:cs="Times New Roman"/>
          <w:sz w:val="28"/>
          <w:szCs w:val="28"/>
        </w:rPr>
      </w:pPr>
    </w:p>
    <w:p w:rsidR="00A97211" w:rsidRDefault="00A97211" w:rsidP="00A97211">
      <w:pPr>
        <w:rPr>
          <w:rFonts w:ascii="Times New Roman" w:hAnsi="Times New Roman" w:cs="Times New Roman"/>
          <w:sz w:val="28"/>
          <w:szCs w:val="28"/>
        </w:rPr>
      </w:pPr>
    </w:p>
    <w:p w:rsidR="00A97211" w:rsidRDefault="00A97211" w:rsidP="00A97211">
      <w:pPr>
        <w:rPr>
          <w:rFonts w:ascii="Times New Roman" w:hAnsi="Times New Roman" w:cs="Times New Roman"/>
          <w:sz w:val="28"/>
          <w:szCs w:val="28"/>
        </w:rPr>
      </w:pPr>
    </w:p>
    <w:p w:rsidR="00A97211" w:rsidRDefault="00A97211" w:rsidP="00A97211">
      <w:pPr>
        <w:rPr>
          <w:rFonts w:ascii="Times New Roman" w:hAnsi="Times New Roman" w:cs="Times New Roman"/>
          <w:sz w:val="28"/>
          <w:szCs w:val="28"/>
        </w:rPr>
      </w:pPr>
    </w:p>
    <w:p w:rsidR="00A97211" w:rsidRDefault="00A97211" w:rsidP="00A97211">
      <w:pPr>
        <w:rPr>
          <w:rFonts w:ascii="Times New Roman" w:hAnsi="Times New Roman" w:cs="Times New Roman"/>
          <w:sz w:val="28"/>
          <w:szCs w:val="28"/>
        </w:rPr>
      </w:pPr>
    </w:p>
    <w:p w:rsidR="00A97211" w:rsidRDefault="00A97211" w:rsidP="00A97211">
      <w:pPr>
        <w:rPr>
          <w:rFonts w:ascii="Times New Roman" w:hAnsi="Times New Roman" w:cs="Times New Roman"/>
          <w:sz w:val="28"/>
          <w:szCs w:val="28"/>
        </w:rPr>
      </w:pPr>
    </w:p>
    <w:p w:rsidR="00A97211" w:rsidRDefault="00A97211" w:rsidP="00A97211">
      <w:pPr>
        <w:rPr>
          <w:rFonts w:ascii="Times New Roman" w:hAnsi="Times New Roman" w:cs="Times New Roman"/>
          <w:sz w:val="28"/>
          <w:szCs w:val="28"/>
        </w:rPr>
      </w:pPr>
    </w:p>
    <w:p w:rsidR="00A97211" w:rsidRDefault="00A97211" w:rsidP="00A97211">
      <w:pPr>
        <w:rPr>
          <w:rFonts w:ascii="Times New Roman" w:hAnsi="Times New Roman" w:cs="Times New Roman"/>
          <w:sz w:val="28"/>
          <w:szCs w:val="28"/>
        </w:rPr>
      </w:pPr>
    </w:p>
    <w:p w:rsidR="00A97211" w:rsidRDefault="00A97211" w:rsidP="00A97211">
      <w:pPr>
        <w:rPr>
          <w:rFonts w:ascii="Times New Roman" w:hAnsi="Times New Roman" w:cs="Times New Roman"/>
          <w:sz w:val="28"/>
          <w:szCs w:val="28"/>
        </w:rPr>
      </w:pPr>
    </w:p>
    <w:p w:rsidR="00A97211" w:rsidRDefault="00A97211" w:rsidP="00A97211">
      <w:pPr>
        <w:rPr>
          <w:rFonts w:ascii="Times New Roman" w:hAnsi="Times New Roman" w:cs="Times New Roman"/>
          <w:sz w:val="28"/>
          <w:szCs w:val="28"/>
        </w:rPr>
      </w:pPr>
    </w:p>
    <w:p w:rsidR="00A97211" w:rsidRDefault="00A97211" w:rsidP="00A97211">
      <w:pPr>
        <w:rPr>
          <w:rFonts w:ascii="Times New Roman" w:hAnsi="Times New Roman" w:cs="Times New Roman"/>
          <w:sz w:val="28"/>
          <w:szCs w:val="28"/>
        </w:rPr>
      </w:pPr>
    </w:p>
    <w:p w:rsidR="00A97211" w:rsidRDefault="00A97211" w:rsidP="00A97211">
      <w:pPr>
        <w:rPr>
          <w:rFonts w:ascii="Times New Roman" w:hAnsi="Times New Roman" w:cs="Times New Roman"/>
          <w:sz w:val="28"/>
          <w:szCs w:val="28"/>
        </w:rPr>
      </w:pPr>
    </w:p>
    <w:p w:rsidR="00A97211" w:rsidRDefault="00A97211" w:rsidP="00A97211">
      <w:pPr>
        <w:rPr>
          <w:rFonts w:ascii="Times New Roman" w:hAnsi="Times New Roman" w:cs="Times New Roman"/>
          <w:sz w:val="28"/>
          <w:szCs w:val="28"/>
        </w:rPr>
      </w:pPr>
    </w:p>
    <w:p w:rsidR="00A97211" w:rsidRDefault="00A97211" w:rsidP="00A97211">
      <w:pPr>
        <w:rPr>
          <w:rFonts w:ascii="Times New Roman" w:hAnsi="Times New Roman" w:cs="Times New Roman"/>
          <w:sz w:val="28"/>
          <w:szCs w:val="28"/>
        </w:rPr>
      </w:pPr>
    </w:p>
    <w:p w:rsidR="00A97211" w:rsidRDefault="00A97211" w:rsidP="00A97211">
      <w:pPr>
        <w:rPr>
          <w:rFonts w:ascii="Times New Roman" w:hAnsi="Times New Roman" w:cs="Times New Roman"/>
          <w:sz w:val="28"/>
          <w:szCs w:val="28"/>
        </w:rPr>
      </w:pPr>
    </w:p>
    <w:p w:rsidR="00A97211" w:rsidRDefault="00A97211" w:rsidP="00A97211">
      <w:pPr>
        <w:rPr>
          <w:rFonts w:ascii="Times New Roman" w:hAnsi="Times New Roman" w:cs="Times New Roman"/>
          <w:sz w:val="28"/>
          <w:szCs w:val="28"/>
        </w:rPr>
      </w:pPr>
    </w:p>
    <w:p w:rsidR="00A97211" w:rsidRDefault="00A97211" w:rsidP="00A97211">
      <w:pPr>
        <w:rPr>
          <w:rFonts w:ascii="Times New Roman" w:hAnsi="Times New Roman" w:cs="Times New Roman"/>
          <w:sz w:val="28"/>
          <w:szCs w:val="28"/>
        </w:rPr>
      </w:pPr>
    </w:p>
    <w:p w:rsidR="00A97211" w:rsidRDefault="00A97211" w:rsidP="00A97211">
      <w:pPr>
        <w:rPr>
          <w:rFonts w:ascii="Times New Roman" w:hAnsi="Times New Roman" w:cs="Times New Roman"/>
          <w:sz w:val="28"/>
          <w:szCs w:val="28"/>
        </w:rPr>
      </w:pPr>
    </w:p>
    <w:p w:rsidR="00076851" w:rsidRDefault="00076851" w:rsidP="00A97211">
      <w:pPr>
        <w:rPr>
          <w:rFonts w:ascii="Times New Roman" w:hAnsi="Times New Roman" w:cs="Times New Roman"/>
          <w:sz w:val="28"/>
          <w:szCs w:val="28"/>
        </w:rPr>
      </w:pPr>
    </w:p>
    <w:p w:rsidR="00A97211" w:rsidRPr="00076851" w:rsidRDefault="00A97211" w:rsidP="000768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211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A97211" w:rsidRDefault="00A97211" w:rsidP="00BC3F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Обоснование необходимости проекта</w:t>
      </w:r>
      <w:r w:rsidR="003E7C6C">
        <w:rPr>
          <w:rFonts w:ascii="Times New Roman" w:hAnsi="Times New Roman" w:cs="Times New Roman"/>
          <w:i/>
          <w:sz w:val="28"/>
          <w:szCs w:val="28"/>
        </w:rPr>
        <w:t>.</w:t>
      </w:r>
    </w:p>
    <w:p w:rsidR="00A97211" w:rsidRDefault="00A97211" w:rsidP="00BC3F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важно приобщать детей к культуре своего народа, поскольку обращение к своему отеческому наследию воспитывает уважение к тем местам и той зем</w:t>
      </w:r>
      <w:r w:rsidR="00BC3FE5">
        <w:rPr>
          <w:rFonts w:ascii="Times New Roman" w:hAnsi="Times New Roman" w:cs="Times New Roman"/>
          <w:sz w:val="28"/>
          <w:szCs w:val="28"/>
        </w:rPr>
        <w:t>ле, на которой живешь. Важно дон</w:t>
      </w:r>
      <w:r>
        <w:rPr>
          <w:rFonts w:ascii="Times New Roman" w:hAnsi="Times New Roman" w:cs="Times New Roman"/>
          <w:sz w:val="28"/>
          <w:szCs w:val="28"/>
        </w:rPr>
        <w:t xml:space="preserve">ести до </w:t>
      </w:r>
      <w:r w:rsidR="00BC3FE5">
        <w:rPr>
          <w:rFonts w:ascii="Times New Roman" w:hAnsi="Times New Roman" w:cs="Times New Roman"/>
          <w:sz w:val="28"/>
          <w:szCs w:val="28"/>
        </w:rPr>
        <w:t xml:space="preserve">детей мысль: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3FE5">
        <w:rPr>
          <w:rFonts w:ascii="Times New Roman" w:hAnsi="Times New Roman" w:cs="Times New Roman"/>
          <w:sz w:val="28"/>
          <w:szCs w:val="28"/>
        </w:rPr>
        <w:t>спустя много – много лет люди помнят об исторических событиях, о культуре своих предков. Не случайно многие выдающиеся педагоги считали, подтверждая это своей повседневной деятельностью, что система воспитания порождается историей народа, его материальной и духовной культурой.</w:t>
      </w:r>
    </w:p>
    <w:p w:rsidR="00BC3FE5" w:rsidRDefault="00BC3FE5" w:rsidP="00BC3F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педагогов и родителей – как можно раньше пробуждать в растущем человеке любовь к родной земле, с первых шагов формировать у детей черты характера, которые помогут ему стать разносторонне развитым человеком и гражданином общества.</w:t>
      </w:r>
    </w:p>
    <w:p w:rsidR="003E7C6C" w:rsidRDefault="003E7C6C" w:rsidP="00BC3F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национально</w:t>
      </w:r>
      <w:r w:rsidR="00076851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6851">
        <w:rPr>
          <w:rFonts w:ascii="Times New Roman" w:hAnsi="Times New Roman" w:cs="Times New Roman"/>
          <w:sz w:val="28"/>
          <w:szCs w:val="28"/>
        </w:rPr>
        <w:t>проекте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6851">
        <w:rPr>
          <w:rFonts w:ascii="Times New Roman" w:hAnsi="Times New Roman" w:cs="Times New Roman"/>
          <w:sz w:val="28"/>
          <w:szCs w:val="28"/>
        </w:rPr>
        <w:t>«Образование»</w:t>
      </w:r>
      <w:r>
        <w:rPr>
          <w:rFonts w:ascii="Times New Roman" w:hAnsi="Times New Roman" w:cs="Times New Roman"/>
          <w:sz w:val="28"/>
          <w:szCs w:val="28"/>
        </w:rPr>
        <w:t xml:space="preserve"> определена не только государственная политика в области образования, но и дан социальный заказ государства на воспитание человека с активной жизненной позицией, трудолюбивого и высоконравственного, патриота своей Родины, уважающего традиции и культуры других народов.</w:t>
      </w:r>
    </w:p>
    <w:p w:rsidR="003E7C6C" w:rsidRDefault="003E7C6C" w:rsidP="00BC3F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основе проекта лежит формирование и развитие познавательного интереса к национальной культуре, воспитание патриотических и гражданских чувств.</w:t>
      </w:r>
    </w:p>
    <w:p w:rsidR="003E7C6C" w:rsidRDefault="003E7C6C" w:rsidP="00BC3F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Проблема, на решение которой направлен проект.</w:t>
      </w:r>
    </w:p>
    <w:p w:rsidR="00BC3FE5" w:rsidRDefault="003E7C6C" w:rsidP="00BC3F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проблемы воспитания патриотизма и  культурного наследия детей дошкольного возраста, на сегодняшний день, является трудной задачей, что связано, прежде всего, с особенностями возраста. Глубинная преемственность в культурных традициях возникает только тогда, когда ребенок начинает осваивать их с раннего возраста. Процесс познания и усвоения многовековых традиций народной культуры должен начинаться как можно раньше, образно говоря, с молоком матери. Ребенок должен впитывать культуру своего народа, только в этом случае, этот незамутненный источник прекрасного, остав</w:t>
      </w:r>
      <w:r w:rsidR="00565E89">
        <w:rPr>
          <w:rFonts w:ascii="Times New Roman" w:hAnsi="Times New Roman" w:cs="Times New Roman"/>
          <w:sz w:val="28"/>
          <w:szCs w:val="28"/>
        </w:rPr>
        <w:t>ит в душе ребенка глубокий след, вызовет устойчивый интерес.</w:t>
      </w:r>
    </w:p>
    <w:p w:rsidR="00565E89" w:rsidRDefault="00565E89" w:rsidP="00BC3F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растет новое, удивительное поколение которое, в отличие от нас, взрослых, воспринимает окружающую действительность с гораздо большей заинтересованностью. Поэтому понятие о патриотизме, о чувстве гражданства, о культуре нашего народа, о том, что каждый человек живет не сам по себе, а является членом общества и должен знать традиции своих предков, лучше всего закладывать с детства.</w:t>
      </w:r>
    </w:p>
    <w:p w:rsidR="00565E89" w:rsidRDefault="00565E89" w:rsidP="00BC3F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65E89" w:rsidRDefault="00565E89" w:rsidP="00BC3F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65E89" w:rsidRDefault="00565E89" w:rsidP="00BC3F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65E89" w:rsidRDefault="00565E89" w:rsidP="00BC3F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76851" w:rsidRDefault="00076851" w:rsidP="00BC3F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76851" w:rsidRDefault="00076851" w:rsidP="00BC3F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005BD" w:rsidRDefault="00565E89" w:rsidP="009005B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E89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</w:t>
      </w:r>
    </w:p>
    <w:p w:rsidR="0036066F" w:rsidRDefault="0036066F" w:rsidP="009005B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05BD" w:rsidRPr="009005BD" w:rsidRDefault="009005BD" w:rsidP="009005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03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В последние годы проблема патриотического воспитания детей дошкольного возраста стала очень актуальна. Без знаний своих корней, традиций своего народа нельзя воспитать полноценного человека, любящего своих родителей, свой дом, свою страну, с уважением относящегося к другим народам.</w:t>
      </w:r>
    </w:p>
    <w:p w:rsidR="00565E89" w:rsidRPr="009005BD" w:rsidRDefault="009005BD" w:rsidP="009005BD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3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Народная культура – это дорожка от прошлого, через настоящее в будущее, источник чистый и вечный. Поэтому познание детьми народной культуры, русского народного творчества, фольклора, находит отклик в детских сердцах, положительно влияет на эстетическое развитие детей, раскрывает творческие способности каждого ребенка, формирует общую духовную культуру.              </w:t>
      </w:r>
    </w:p>
    <w:p w:rsidR="00565E89" w:rsidRDefault="00565E89" w:rsidP="00565E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Актуальность проекта обусловлена тем, что чувство любви к Родине и к культуре </w:t>
      </w:r>
      <w:r w:rsidR="0023143E">
        <w:rPr>
          <w:rFonts w:ascii="Times New Roman" w:hAnsi="Times New Roman" w:cs="Times New Roman"/>
          <w:sz w:val="28"/>
          <w:szCs w:val="28"/>
        </w:rPr>
        <w:t>многогран</w:t>
      </w:r>
      <w:r w:rsidR="00CD4CA4">
        <w:rPr>
          <w:rFonts w:ascii="Times New Roman" w:hAnsi="Times New Roman" w:cs="Times New Roman"/>
          <w:sz w:val="28"/>
          <w:szCs w:val="28"/>
        </w:rPr>
        <w:t>но по содержанию – это и любовь к родным местам, и гордость за свой народ, и ощущение своей неразрывности с окружающим миром, и желание сохранять и приумножать богатства своей родины.</w:t>
      </w:r>
    </w:p>
    <w:p w:rsidR="00CD4CA4" w:rsidRDefault="00076851" w:rsidP="00565E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Задачей</w:t>
      </w:r>
      <w:r w:rsidR="00CD4C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педагога</w:t>
      </w:r>
      <w:r w:rsidR="00CD4CA4">
        <w:rPr>
          <w:rFonts w:ascii="Times New Roman" w:hAnsi="Times New Roman" w:cs="Times New Roman"/>
          <w:sz w:val="28"/>
          <w:szCs w:val="28"/>
        </w:rPr>
        <w:t xml:space="preserve"> является: воспитание у ребенка любви и привязанности к своей семье, дому, детскому саду, улице, городу, стране. Формирование бережного отношения к природе и всему живому. Воспитание уважения к труду, развитие интереса к традициям и промыслам, формирование элементарных знаний о наших предках, расширение представлений о городах, знакомство детей с символами государства (герб, флаг, гимн), развитие чувства ответственности и гордости за достижения страны, формирование толерантности, чувства уважения к другим народам, их традициям. Данные задачи решаются во всех видах детской деятельности: в непосредственно образовательной деятельности, на экскурсиях, </w:t>
      </w:r>
      <w:r w:rsidR="00453F65">
        <w:rPr>
          <w:rFonts w:ascii="Times New Roman" w:hAnsi="Times New Roman" w:cs="Times New Roman"/>
          <w:sz w:val="28"/>
          <w:szCs w:val="28"/>
        </w:rPr>
        <w:t>в играх, в поездках и быту.</w:t>
      </w:r>
    </w:p>
    <w:p w:rsidR="00453F65" w:rsidRPr="00565E89" w:rsidRDefault="00453F65" w:rsidP="00565E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Чувство любви к Родине начинается с восхищения тем, что видит перед собой малыш, чему он изумляется и что вызывает отклик в его душе. И хотя многие впечатления не осознаны им глубоко, но пропущенные через детское восприятие, они играют огромную роль в становлении личности.</w:t>
      </w:r>
    </w:p>
    <w:p w:rsidR="00A97211" w:rsidRDefault="00A97211" w:rsidP="00A97211">
      <w:pPr>
        <w:rPr>
          <w:rFonts w:ascii="Times New Roman" w:hAnsi="Times New Roman" w:cs="Times New Roman"/>
          <w:sz w:val="28"/>
          <w:szCs w:val="28"/>
        </w:rPr>
      </w:pPr>
    </w:p>
    <w:p w:rsidR="00A97211" w:rsidRDefault="00A97211" w:rsidP="00A97211">
      <w:pPr>
        <w:rPr>
          <w:rFonts w:ascii="Times New Roman" w:hAnsi="Times New Roman" w:cs="Times New Roman"/>
          <w:sz w:val="28"/>
          <w:szCs w:val="28"/>
        </w:rPr>
      </w:pPr>
    </w:p>
    <w:p w:rsidR="00A97211" w:rsidRDefault="00A97211" w:rsidP="00A97211">
      <w:pPr>
        <w:rPr>
          <w:rFonts w:ascii="Times New Roman" w:hAnsi="Times New Roman" w:cs="Times New Roman"/>
          <w:sz w:val="28"/>
          <w:szCs w:val="28"/>
        </w:rPr>
      </w:pPr>
    </w:p>
    <w:p w:rsidR="00A97211" w:rsidRDefault="00A97211" w:rsidP="00A97211">
      <w:pPr>
        <w:rPr>
          <w:rFonts w:ascii="Times New Roman" w:hAnsi="Times New Roman" w:cs="Times New Roman"/>
          <w:sz w:val="28"/>
          <w:szCs w:val="28"/>
        </w:rPr>
      </w:pPr>
    </w:p>
    <w:p w:rsidR="00A97211" w:rsidRDefault="00A97211" w:rsidP="00A97211">
      <w:pPr>
        <w:rPr>
          <w:rFonts w:ascii="Times New Roman" w:hAnsi="Times New Roman" w:cs="Times New Roman"/>
          <w:sz w:val="28"/>
          <w:szCs w:val="28"/>
        </w:rPr>
      </w:pPr>
    </w:p>
    <w:p w:rsidR="0023143E" w:rsidRDefault="0023143E" w:rsidP="00A97211">
      <w:pPr>
        <w:rPr>
          <w:rFonts w:ascii="Times New Roman" w:hAnsi="Times New Roman" w:cs="Times New Roman"/>
          <w:sz w:val="28"/>
          <w:szCs w:val="28"/>
        </w:rPr>
      </w:pPr>
    </w:p>
    <w:p w:rsidR="00860052" w:rsidRDefault="00860052" w:rsidP="00A97211">
      <w:pPr>
        <w:rPr>
          <w:rFonts w:ascii="Times New Roman" w:hAnsi="Times New Roman" w:cs="Times New Roman"/>
          <w:sz w:val="28"/>
          <w:szCs w:val="28"/>
        </w:rPr>
      </w:pPr>
    </w:p>
    <w:p w:rsidR="00894E63" w:rsidRDefault="0023143E" w:rsidP="000768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Цель и задачи проекта</w:t>
      </w:r>
    </w:p>
    <w:p w:rsidR="00894E63" w:rsidRPr="007E3A1E" w:rsidRDefault="00894E63" w:rsidP="0007685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7E3A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</w:t>
      </w:r>
      <w:r w:rsidR="0007685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Pr="007E3A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приобщить детей старшего дошкольного возраста </w:t>
      </w:r>
      <w:r w:rsidRPr="007E3A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национальной культуре и культурному наследию страны в целом и родного края, в частности.</w:t>
      </w:r>
    </w:p>
    <w:p w:rsidR="00894E63" w:rsidRPr="00076851" w:rsidRDefault="00076851" w:rsidP="0007685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076851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З</w:t>
      </w:r>
      <w:r w:rsidR="00894E63" w:rsidRPr="00076851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адачи:</w:t>
      </w:r>
    </w:p>
    <w:p w:rsidR="00894E63" w:rsidRPr="007E3A1E" w:rsidRDefault="00894E63" w:rsidP="0007685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7E3A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Создавать усло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вия в группе</w:t>
      </w:r>
      <w:r w:rsidRPr="007E3A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приобщения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</w:t>
      </w:r>
      <w:r w:rsidRPr="007E3A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школьников к истокам культуры народов, живущих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России и в поселке Буланаш</w:t>
      </w:r>
      <w:r w:rsidRPr="007E3A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94E63" w:rsidRPr="007E3A1E" w:rsidRDefault="00894E63" w:rsidP="00894E6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7E3A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у детей интерес 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родной стране, к родному поселку</w:t>
      </w:r>
      <w:r w:rsidRPr="007E3A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природе, достопримечательностям, ярким событиям ее прошлого и настоящего, культуре и традициям народов.</w:t>
      </w:r>
    </w:p>
    <w:p w:rsidR="00F449A1" w:rsidRPr="00F449A1" w:rsidRDefault="00894E63" w:rsidP="00076851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7E3A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желание больше узнать о родном крае, о малой Родине (чтение литературы, путешествия, познавательные фильмы</w:t>
      </w:r>
      <w:r w:rsidR="000768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посещение музея, экскурсии по знаменательным местам поселка</w:t>
      </w:r>
      <w:r w:rsidRPr="007E3A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F449A1" w:rsidRDefault="00F449A1" w:rsidP="00F449A1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F449A1">
        <w:rPr>
          <w:rFonts w:ascii="Times New Roman" w:hAnsi="Times New Roman" w:cs="Times New Roman"/>
          <w:b/>
          <w:sz w:val="28"/>
          <w:szCs w:val="28"/>
        </w:rPr>
        <w:t>Гипотеза</w:t>
      </w:r>
      <w:r w:rsidRPr="00F449A1">
        <w:rPr>
          <w:rFonts w:ascii="Times New Roman" w:hAnsi="Times New Roman" w:cs="Times New Roman"/>
          <w:sz w:val="28"/>
          <w:szCs w:val="28"/>
        </w:rPr>
        <w:t xml:space="preserve"> – формирование основ народной культуры должно носить комплексный характер, пронизывать все виды деятельности дошкольников, осуществляться в повседневной жизни, на специально организованной образовательной деятельности и мероприятиях, организованных в детском саду и дома.</w:t>
      </w:r>
    </w:p>
    <w:p w:rsidR="00DE219A" w:rsidRDefault="00DE219A" w:rsidP="00F449A1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449A1">
        <w:rPr>
          <w:rFonts w:ascii="Times New Roman" w:hAnsi="Times New Roman" w:cs="Times New Roman"/>
          <w:b/>
          <w:sz w:val="28"/>
          <w:szCs w:val="28"/>
        </w:rPr>
        <w:t>Тип проекта:</w:t>
      </w:r>
      <w:r w:rsidRPr="00F449A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долгосрочный</w:t>
      </w:r>
    </w:p>
    <w:p w:rsidR="00F449A1" w:rsidRDefault="00F449A1" w:rsidP="00DE219A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F449A1"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Pr="00F449A1">
        <w:rPr>
          <w:rFonts w:ascii="Times New Roman" w:hAnsi="Times New Roman" w:cs="Times New Roman"/>
          <w:sz w:val="28"/>
          <w:szCs w:val="28"/>
        </w:rPr>
        <w:t xml:space="preserve"> педагогический, творческий</w:t>
      </w:r>
      <w:r w:rsidR="00DE21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F449A1">
        <w:rPr>
          <w:rFonts w:ascii="Times New Roman" w:hAnsi="Times New Roman" w:cs="Times New Roman"/>
          <w:sz w:val="28"/>
          <w:szCs w:val="28"/>
        </w:rPr>
        <w:t>познавательно – игровой</w:t>
      </w:r>
    </w:p>
    <w:p w:rsidR="00894E63" w:rsidRDefault="00F449A1" w:rsidP="00DE219A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449A1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Pr="00F449A1">
        <w:rPr>
          <w:rFonts w:ascii="Times New Roman" w:hAnsi="Times New Roman" w:cs="Times New Roman"/>
          <w:sz w:val="28"/>
          <w:szCs w:val="28"/>
        </w:rPr>
        <w:t xml:space="preserve"> </w:t>
      </w:r>
      <w:r w:rsidR="00DE219A">
        <w:rPr>
          <w:rFonts w:ascii="Times New Roman" w:hAnsi="Times New Roman" w:cs="Times New Roman"/>
          <w:sz w:val="28"/>
          <w:szCs w:val="28"/>
        </w:rPr>
        <w:t>педагог</w:t>
      </w:r>
      <w:r w:rsidR="00076851">
        <w:rPr>
          <w:rFonts w:ascii="Times New Roman" w:hAnsi="Times New Roman" w:cs="Times New Roman"/>
          <w:sz w:val="28"/>
          <w:szCs w:val="28"/>
        </w:rPr>
        <w:t>и</w:t>
      </w:r>
      <w:r w:rsidR="00DE219A">
        <w:rPr>
          <w:rFonts w:ascii="Times New Roman" w:hAnsi="Times New Roman" w:cs="Times New Roman"/>
          <w:sz w:val="28"/>
          <w:szCs w:val="28"/>
        </w:rPr>
        <w:t>, дети 5-7 лет, родители.</w:t>
      </w:r>
    </w:p>
    <w:p w:rsidR="007C230B" w:rsidRPr="00076851" w:rsidRDefault="007C230B" w:rsidP="0007685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</w:rPr>
      </w:pPr>
      <w:r w:rsidRPr="00076851">
        <w:rPr>
          <w:rFonts w:ascii="Times New Roman" w:hAnsi="Times New Roman" w:cs="Times New Roman"/>
          <w:b/>
          <w:sz w:val="28"/>
        </w:rPr>
        <w:t>Результа</w:t>
      </w:r>
      <w:r w:rsidR="00076851" w:rsidRPr="00076851">
        <w:rPr>
          <w:rFonts w:ascii="Times New Roman" w:hAnsi="Times New Roman" w:cs="Times New Roman"/>
          <w:b/>
          <w:sz w:val="28"/>
        </w:rPr>
        <w:t>ты реализации проекта</w:t>
      </w:r>
      <w:r w:rsidRPr="00076851">
        <w:rPr>
          <w:rFonts w:ascii="Times New Roman" w:hAnsi="Times New Roman" w:cs="Times New Roman"/>
          <w:b/>
          <w:sz w:val="28"/>
        </w:rPr>
        <w:t xml:space="preserve">: </w:t>
      </w:r>
    </w:p>
    <w:p w:rsidR="007C230B" w:rsidRPr="00076851" w:rsidRDefault="007C230B" w:rsidP="0007685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76851">
        <w:rPr>
          <w:rFonts w:ascii="Times New Roman" w:hAnsi="Times New Roman" w:cs="Times New Roman"/>
          <w:sz w:val="28"/>
        </w:rPr>
        <w:t xml:space="preserve">− пополнение предметно-развивающей среды; </w:t>
      </w:r>
    </w:p>
    <w:p w:rsidR="007C230B" w:rsidRPr="00076851" w:rsidRDefault="007C230B" w:rsidP="0007685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76851">
        <w:rPr>
          <w:rFonts w:ascii="Times New Roman" w:hAnsi="Times New Roman" w:cs="Times New Roman"/>
          <w:sz w:val="28"/>
        </w:rPr>
        <w:t xml:space="preserve">− создание условий для приобщения детей к русской народной культуре; </w:t>
      </w:r>
    </w:p>
    <w:p w:rsidR="007C230B" w:rsidRPr="00076851" w:rsidRDefault="007C230B" w:rsidP="0007685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76851">
        <w:rPr>
          <w:rFonts w:ascii="Times New Roman" w:hAnsi="Times New Roman" w:cs="Times New Roman"/>
          <w:sz w:val="28"/>
        </w:rPr>
        <w:t>− пробуждение интереса к истории и культуре своей Родины, любви к родному краю;</w:t>
      </w:r>
    </w:p>
    <w:p w:rsidR="007C230B" w:rsidRPr="00076851" w:rsidRDefault="007C230B" w:rsidP="0007685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76851">
        <w:rPr>
          <w:rFonts w:ascii="Times New Roman" w:hAnsi="Times New Roman" w:cs="Times New Roman"/>
          <w:sz w:val="28"/>
        </w:rPr>
        <w:t xml:space="preserve">− расширение кругозора детей через устное народное творчество, выраженное в песнях, припевках, колядках, обрядах; </w:t>
      </w:r>
    </w:p>
    <w:p w:rsidR="00DE219A" w:rsidRPr="00076851" w:rsidRDefault="007C230B" w:rsidP="0007685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76851">
        <w:rPr>
          <w:rFonts w:ascii="Times New Roman" w:hAnsi="Times New Roman" w:cs="Times New Roman"/>
          <w:sz w:val="28"/>
        </w:rPr>
        <w:t>− сотрудничество педагогов и родителей по приобщению к русской народной культуре.</w:t>
      </w:r>
    </w:p>
    <w:p w:rsidR="00BB17BB" w:rsidRPr="007C230B" w:rsidRDefault="00BB17BB" w:rsidP="007C23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B17BB" w:rsidRDefault="00BB17BB" w:rsidP="00DE219A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rPr>
          <w:rFonts w:eastAsia="Times New Roman" w:cs="Times New Roman"/>
          <w:color w:val="333333"/>
          <w:sz w:val="28"/>
          <w:szCs w:val="28"/>
          <w:lang w:eastAsia="ru-RU"/>
        </w:rPr>
      </w:pPr>
    </w:p>
    <w:p w:rsidR="00BB17BB" w:rsidRDefault="00BB17BB" w:rsidP="00DE219A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rPr>
          <w:rFonts w:eastAsia="Times New Roman" w:cs="Times New Roman"/>
          <w:color w:val="333333"/>
          <w:sz w:val="28"/>
          <w:szCs w:val="28"/>
          <w:lang w:eastAsia="ru-RU"/>
        </w:rPr>
      </w:pPr>
    </w:p>
    <w:p w:rsidR="00BB17BB" w:rsidRDefault="00BB17BB" w:rsidP="00DE219A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rPr>
          <w:rFonts w:eastAsia="Times New Roman" w:cs="Times New Roman"/>
          <w:color w:val="333333"/>
          <w:sz w:val="28"/>
          <w:szCs w:val="28"/>
          <w:lang w:eastAsia="ru-RU"/>
        </w:rPr>
      </w:pPr>
    </w:p>
    <w:p w:rsidR="00BB17BB" w:rsidRDefault="00BB17BB" w:rsidP="00DE219A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rPr>
          <w:rFonts w:eastAsia="Times New Roman" w:cs="Times New Roman"/>
          <w:color w:val="333333"/>
          <w:sz w:val="28"/>
          <w:szCs w:val="28"/>
          <w:lang w:eastAsia="ru-RU"/>
        </w:rPr>
      </w:pPr>
    </w:p>
    <w:p w:rsidR="00BB17BB" w:rsidRDefault="00BB17BB" w:rsidP="00DE219A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rPr>
          <w:rFonts w:eastAsia="Times New Roman" w:cs="Times New Roman"/>
          <w:color w:val="333333"/>
          <w:sz w:val="28"/>
          <w:szCs w:val="28"/>
          <w:lang w:eastAsia="ru-RU"/>
        </w:rPr>
      </w:pPr>
    </w:p>
    <w:p w:rsidR="00BB17BB" w:rsidRDefault="00BB17BB" w:rsidP="00DE219A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rPr>
          <w:rFonts w:eastAsia="Times New Roman" w:cs="Times New Roman"/>
          <w:color w:val="333333"/>
          <w:sz w:val="28"/>
          <w:szCs w:val="28"/>
          <w:lang w:eastAsia="ru-RU"/>
        </w:rPr>
      </w:pPr>
    </w:p>
    <w:p w:rsidR="00BB17BB" w:rsidRDefault="00BB17BB" w:rsidP="00DE219A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rPr>
          <w:rFonts w:eastAsia="Times New Roman" w:cs="Times New Roman"/>
          <w:color w:val="333333"/>
          <w:sz w:val="28"/>
          <w:szCs w:val="28"/>
          <w:lang w:eastAsia="ru-RU"/>
        </w:rPr>
      </w:pPr>
    </w:p>
    <w:p w:rsidR="00BB17BB" w:rsidRDefault="00BB17BB" w:rsidP="00DE219A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rPr>
          <w:rFonts w:eastAsia="Times New Roman" w:cs="Times New Roman"/>
          <w:color w:val="333333"/>
          <w:sz w:val="28"/>
          <w:szCs w:val="28"/>
          <w:lang w:eastAsia="ru-RU"/>
        </w:rPr>
      </w:pPr>
    </w:p>
    <w:p w:rsidR="00BB17BB" w:rsidRDefault="00BB17BB" w:rsidP="00415039">
      <w:p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 w:cs="Times New Roman"/>
          <w:color w:val="333333"/>
          <w:sz w:val="28"/>
          <w:szCs w:val="28"/>
          <w:lang w:eastAsia="ru-RU"/>
        </w:rPr>
      </w:pPr>
    </w:p>
    <w:p w:rsidR="00076851" w:rsidRDefault="00076851" w:rsidP="00415039">
      <w:p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 w:cs="Times New Roman"/>
          <w:color w:val="333333"/>
          <w:sz w:val="28"/>
          <w:szCs w:val="28"/>
          <w:lang w:eastAsia="ru-RU"/>
        </w:rPr>
      </w:pPr>
    </w:p>
    <w:p w:rsidR="00076851" w:rsidRDefault="00076851" w:rsidP="00415039">
      <w:p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 w:cs="Times New Roman"/>
          <w:color w:val="333333"/>
          <w:sz w:val="28"/>
          <w:szCs w:val="28"/>
          <w:lang w:eastAsia="ru-RU"/>
        </w:rPr>
      </w:pPr>
    </w:p>
    <w:p w:rsidR="00076851" w:rsidRPr="0021576F" w:rsidRDefault="00076851" w:rsidP="00415039">
      <w:p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 w:cs="Times New Roman"/>
          <w:color w:val="333333"/>
          <w:sz w:val="28"/>
          <w:szCs w:val="28"/>
          <w:lang w:eastAsia="ru-RU"/>
        </w:rPr>
      </w:pPr>
    </w:p>
    <w:p w:rsidR="00BB17BB" w:rsidRDefault="00BB17BB" w:rsidP="00BB17BB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Этапы реализации проекта</w:t>
      </w:r>
    </w:p>
    <w:p w:rsidR="00BB17BB" w:rsidRPr="00BB17BB" w:rsidRDefault="00BB17BB" w:rsidP="00BB17BB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B17BB" w:rsidRPr="005803F0" w:rsidRDefault="00BB17BB" w:rsidP="00BB17BB">
      <w:pPr>
        <w:spacing w:after="0" w:line="24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 Этап. </w:t>
      </w:r>
      <w:proofErr w:type="gramStart"/>
      <w:r w:rsidRPr="00580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Подготовительный</w:t>
      </w:r>
      <w:proofErr w:type="gramEnd"/>
      <w:r w:rsidR="00137E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37E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-  </w:t>
      </w:r>
      <w:r w:rsidRPr="005803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обоснование </w:t>
      </w:r>
      <w:r w:rsidR="00137E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5803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актуальности      темы, мотивация ее выбора. Формулирование задач и цели проекта.</w:t>
      </w:r>
    </w:p>
    <w:p w:rsidR="00137E96" w:rsidRPr="00137E96" w:rsidRDefault="00BB17BB" w:rsidP="00137E96">
      <w:pPr>
        <w:pStyle w:val="a3"/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E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изу</w:t>
      </w:r>
      <w:r w:rsidR="00137E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чение методической литературы;</w:t>
      </w:r>
    </w:p>
    <w:p w:rsidR="00137E96" w:rsidRPr="00137E96" w:rsidRDefault="00BB17BB" w:rsidP="00137E96">
      <w:pPr>
        <w:pStyle w:val="a3"/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E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составле</w:t>
      </w:r>
      <w:r w:rsidR="00137E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ние плана реализации проекта;</w:t>
      </w:r>
    </w:p>
    <w:p w:rsidR="00137E96" w:rsidRPr="00137E96" w:rsidRDefault="00BB17BB" w:rsidP="00137E96">
      <w:pPr>
        <w:pStyle w:val="a3"/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E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подбор наглядно-дидактического, наглядно-демонстрационного матери</w:t>
      </w:r>
      <w:r w:rsidR="00137E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алов; разработка презентаций;</w:t>
      </w:r>
    </w:p>
    <w:p w:rsidR="00137E96" w:rsidRPr="00137E96" w:rsidRDefault="00BB17BB" w:rsidP="00137E96">
      <w:pPr>
        <w:pStyle w:val="a3"/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E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методических пособий, </w:t>
      </w:r>
      <w:r w:rsidR="00137E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фотографий по тематике и т.д.</w:t>
      </w:r>
    </w:p>
    <w:p w:rsidR="00137E96" w:rsidRPr="00137E96" w:rsidRDefault="00BB17BB" w:rsidP="00137E96">
      <w:pPr>
        <w:pStyle w:val="a3"/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E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подбор музыкальных произведений, литературных произведений;  </w:t>
      </w:r>
    </w:p>
    <w:p w:rsidR="00BB17BB" w:rsidRPr="00137E96" w:rsidRDefault="00BB17BB" w:rsidP="00137E96">
      <w:pPr>
        <w:pStyle w:val="a3"/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E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привлечение родителей к сбору материалов: видеосюжетов, иллюстраций и  т.д.</w:t>
      </w:r>
    </w:p>
    <w:p w:rsidR="00860052" w:rsidRDefault="00BB17BB" w:rsidP="00860052">
      <w:pPr>
        <w:spacing w:after="0" w:line="24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Этап. Основной</w:t>
      </w:r>
      <w:r w:rsidRPr="005803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организация деятельности детей в рамках проекта.</w:t>
      </w:r>
    </w:p>
    <w:p w:rsidR="00BB17BB" w:rsidRPr="005803F0" w:rsidRDefault="00860052" w:rsidP="003B4C54">
      <w:pPr>
        <w:spacing w:after="0" w:line="24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 Этап. </w:t>
      </w:r>
      <w:proofErr w:type="gramStart"/>
      <w:r w:rsidRPr="00580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Заключительный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803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 обобщение и систематизация полученных знаний воспитанников, подведение итогов в обсуждение деятельности в детском коллективе. </w:t>
      </w:r>
    </w:p>
    <w:p w:rsidR="00BB17BB" w:rsidRPr="003B4C54" w:rsidRDefault="00BB17BB" w:rsidP="00BB17BB">
      <w:pPr>
        <w:spacing w:after="0" w:line="24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C5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Ожидаемый результат:</w:t>
      </w:r>
    </w:p>
    <w:p w:rsidR="00BB17BB" w:rsidRPr="005803F0" w:rsidRDefault="00BB17BB" w:rsidP="00BB17BB">
      <w:pPr>
        <w:spacing w:after="0" w:line="24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3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 детей:</w:t>
      </w:r>
    </w:p>
    <w:p w:rsidR="00BB17BB" w:rsidRPr="005803F0" w:rsidRDefault="00BB17BB" w:rsidP="00076851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3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приобщение детей к истокам русской народной культуры;</w:t>
      </w:r>
      <w:r w:rsidRPr="00580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803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уме</w:t>
      </w:r>
      <w:r w:rsidR="00076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ю</w:t>
      </w:r>
      <w:r w:rsidRPr="005803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 различать изделия разных народных промыслов;</w:t>
      </w:r>
    </w:p>
    <w:p w:rsidR="00BB17BB" w:rsidRPr="005803F0" w:rsidRDefault="00BB17BB" w:rsidP="00076851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3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 детей сформированы элементарные представления о русском фольклоре.</w:t>
      </w:r>
    </w:p>
    <w:p w:rsidR="00BB17BB" w:rsidRPr="005803F0" w:rsidRDefault="00BB17BB" w:rsidP="00076851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3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дети знакомы с убранством русской избы, с особенностями жизнедеятельности людей на Руси, с русским народным костюмом, с некоторыми предметами быта, с народными промыслами;</w:t>
      </w:r>
    </w:p>
    <w:p w:rsidR="00BB17BB" w:rsidRPr="005803F0" w:rsidRDefault="00BB17BB" w:rsidP="00076851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3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хорошо ориентируются в устном народном творчестве, знают много русских   народных сказок, </w:t>
      </w:r>
      <w:proofErr w:type="spellStart"/>
      <w:r w:rsidRPr="005803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потешек</w:t>
      </w:r>
      <w:proofErr w:type="spellEnd"/>
      <w:r w:rsidRPr="005803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5803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закличек</w:t>
      </w:r>
      <w:proofErr w:type="spellEnd"/>
      <w:r w:rsidRPr="005803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пословиц, поговорок, считалок, загадок и народных игр;</w:t>
      </w:r>
    </w:p>
    <w:p w:rsidR="00BB17BB" w:rsidRPr="005803F0" w:rsidRDefault="00BB17BB" w:rsidP="00076851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3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легко умеют создавать декоративные композиции по мотивам дымковских, </w:t>
      </w:r>
      <w:proofErr w:type="spellStart"/>
      <w:r w:rsidRPr="005803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филимоновских</w:t>
      </w:r>
      <w:proofErr w:type="spellEnd"/>
      <w:r w:rsidRPr="005803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узоров, умеют лепить из пластилина.</w:t>
      </w:r>
    </w:p>
    <w:p w:rsidR="00BB17BB" w:rsidRPr="008B749F" w:rsidRDefault="00BB17BB" w:rsidP="00076851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3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хорошо знакомы русские народные музык</w:t>
      </w:r>
      <w:r w:rsidR="008B749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альные инструменты</w:t>
      </w:r>
      <w:r w:rsidRPr="005803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BB17BB" w:rsidRPr="003B4C54" w:rsidRDefault="00BB17BB" w:rsidP="00076851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3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ребята с уважением и любовью относятся к родному краю, к русской народной культуре и традициям, уважают труд народных мастеров, у детей развито чувство гордости   за Россию.</w:t>
      </w:r>
    </w:p>
    <w:p w:rsidR="00BB17BB" w:rsidRPr="005803F0" w:rsidRDefault="00BB17BB" w:rsidP="008B749F">
      <w:pPr>
        <w:spacing w:after="0" w:line="24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</w:t>
      </w:r>
      <w:r w:rsidRPr="005803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 родителей:</w:t>
      </w:r>
    </w:p>
    <w:p w:rsidR="00BB17BB" w:rsidRPr="005803F0" w:rsidRDefault="00BB17BB" w:rsidP="00076851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3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познакомились с культурой и традициями своего народа, спецификой народных праздников через активные формы взаимодействия педагога и детей.</w:t>
      </w:r>
    </w:p>
    <w:p w:rsidR="00BB17BB" w:rsidRPr="005803F0" w:rsidRDefault="00BB17BB" w:rsidP="00076851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3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познакомились с традициями народных праздников и принципами организацией воспитания в семье, направленного на приобщение детей к традиционной народной культуре и формирование толерантного отношения к культуре различных народов.</w:t>
      </w:r>
    </w:p>
    <w:p w:rsidR="00BB17BB" w:rsidRPr="003B4C54" w:rsidRDefault="00BB17BB" w:rsidP="00076851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3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  расширилась сфера участия родителей в организации воспитательн</w:t>
      </w:r>
      <w:proofErr w:type="gramStart"/>
      <w:r w:rsidRPr="005803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о-</w:t>
      </w:r>
      <w:proofErr w:type="gramEnd"/>
      <w:r w:rsidRPr="005803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образовательного процесса в группе, родители активно участвуют в жизни группы и детского сада.</w:t>
      </w:r>
    </w:p>
    <w:p w:rsidR="00A50D9F" w:rsidRPr="00A50D9F" w:rsidRDefault="00BB17BB" w:rsidP="00A50D9F">
      <w:pPr>
        <w:spacing w:after="0" w:line="24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3B4C5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Продукт реализации проекта:</w:t>
      </w:r>
    </w:p>
    <w:p w:rsidR="00BB17BB" w:rsidRPr="00A50D9F" w:rsidRDefault="00BB17BB" w:rsidP="00C82D3E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3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Оформление </w:t>
      </w:r>
      <w:r w:rsidR="00C82D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семейной книги</w:t>
      </w:r>
      <w:r w:rsidRPr="005803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«Традиции русского народа</w:t>
      </w:r>
      <w:r w:rsidR="003B4C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современном мире</w:t>
      </w:r>
      <w:r w:rsidR="00C82D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родном поселке</w:t>
      </w:r>
      <w:r w:rsidRPr="005803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 совместно с детьми, родителями. </w:t>
      </w:r>
    </w:p>
    <w:p w:rsidR="00A50D9F" w:rsidRPr="00A50D9F" w:rsidRDefault="00A50D9F" w:rsidP="00C82D3E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лото</w:t>
      </w:r>
      <w:r w:rsidRPr="00A50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«Предметы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народного</w:t>
      </w:r>
      <w:r w:rsidRPr="00A50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быта»</w:t>
      </w:r>
    </w:p>
    <w:p w:rsidR="00A50D9F" w:rsidRPr="00E65CAA" w:rsidRDefault="00B71647" w:rsidP="00C82D3E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Выставка «Светлая пасха»</w:t>
      </w:r>
    </w:p>
    <w:p w:rsidR="00E65CAA" w:rsidRPr="005803F0" w:rsidRDefault="00C82D3E" w:rsidP="00C82D3E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Мастерская </w:t>
      </w:r>
      <w:r w:rsidR="00E65C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«Русская народная игрушка. История и виды»</w:t>
      </w:r>
    </w:p>
    <w:p w:rsidR="00BB17BB" w:rsidRPr="005803F0" w:rsidRDefault="00BB17BB" w:rsidP="00C82D3E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3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Выставка детского творчества по теме проекта.</w:t>
      </w:r>
    </w:p>
    <w:p w:rsidR="00B71647" w:rsidRDefault="003B4C54" w:rsidP="00C82D3E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Оформление альбома</w:t>
      </w:r>
      <w:r w:rsidR="00BB17BB" w:rsidRPr="005803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 «Народные промыслы».</w:t>
      </w:r>
    </w:p>
    <w:p w:rsidR="00B71647" w:rsidRPr="00E65CAA" w:rsidRDefault="00B71647" w:rsidP="00C82D3E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«Чистые </w:t>
      </w:r>
      <w:r w:rsidRPr="00B71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дорожки», «Покормим птиц зимой», «Пришла Коляда - отворяй ворота!», «Каждой маме по тюльпану», «Открытка для ветерана», «Символ победы – георгиевская ленточка»</w:t>
      </w:r>
    </w:p>
    <w:p w:rsidR="00BB17BB" w:rsidRPr="005803F0" w:rsidRDefault="00BB17BB" w:rsidP="00C82D3E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3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Картотека «Русский фольклор»</w:t>
      </w:r>
    </w:p>
    <w:p w:rsidR="00BB17BB" w:rsidRPr="005803F0" w:rsidRDefault="00C82D3E" w:rsidP="00C82D3E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Фабрика</w:t>
      </w:r>
      <w:r w:rsidR="003B4C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</w:t>
      </w:r>
      <w:r w:rsidR="00BB17BB" w:rsidRPr="005803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Дымковская игрушка» </w:t>
      </w:r>
    </w:p>
    <w:p w:rsidR="00C82D3E" w:rsidRPr="00C82D3E" w:rsidRDefault="00C82D3E" w:rsidP="00C82D3E">
      <w:pPr>
        <w:numPr>
          <w:ilvl w:val="0"/>
          <w:numId w:val="6"/>
        </w:numPr>
        <w:spacing w:after="0" w:line="240" w:lineRule="auto"/>
        <w:ind w:left="0"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Презентация проекта</w:t>
      </w:r>
    </w:p>
    <w:p w:rsidR="00BB17BB" w:rsidRPr="005803F0" w:rsidRDefault="00C82D3E" w:rsidP="00C82D3E">
      <w:pPr>
        <w:numPr>
          <w:ilvl w:val="0"/>
          <w:numId w:val="6"/>
        </w:numPr>
        <w:spacing w:after="0" w:line="240" w:lineRule="auto"/>
        <w:ind w:left="0"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Лэпбук «Народные промыслы».</w:t>
      </w:r>
      <w:r w:rsidR="00BB17BB" w:rsidRPr="005803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507C76" w:rsidRPr="00507C76" w:rsidRDefault="00507C76" w:rsidP="00507C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07C76">
        <w:rPr>
          <w:rFonts w:ascii="Times New Roman" w:hAnsi="Times New Roman" w:cs="Times New Roman"/>
          <w:b/>
          <w:i/>
          <w:sz w:val="28"/>
          <w:szCs w:val="28"/>
        </w:rPr>
        <w:t>Риски и пути преодоления рисков</w:t>
      </w:r>
    </w:p>
    <w:p w:rsidR="00507C76" w:rsidRPr="00507C76" w:rsidRDefault="00507C76" w:rsidP="00507C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C76">
        <w:rPr>
          <w:rFonts w:ascii="Times New Roman" w:hAnsi="Times New Roman" w:cs="Times New Roman"/>
          <w:b/>
          <w:sz w:val="28"/>
          <w:szCs w:val="28"/>
        </w:rPr>
        <w:t>Риски:</w:t>
      </w:r>
      <w:r w:rsidRPr="00507C76">
        <w:rPr>
          <w:rFonts w:ascii="Times New Roman" w:hAnsi="Times New Roman" w:cs="Times New Roman"/>
          <w:sz w:val="28"/>
          <w:szCs w:val="28"/>
        </w:rPr>
        <w:t xml:space="preserve"> низкое познавательное развитие детей и низкая заинтересованность родителей.</w:t>
      </w:r>
    </w:p>
    <w:p w:rsidR="0023143E" w:rsidRDefault="00507C76" w:rsidP="00507C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C76">
        <w:rPr>
          <w:rFonts w:ascii="Times New Roman" w:hAnsi="Times New Roman" w:cs="Times New Roman"/>
          <w:b/>
          <w:sz w:val="28"/>
          <w:szCs w:val="28"/>
        </w:rPr>
        <w:t>Предупреждение рисков:</w:t>
      </w:r>
      <w:r w:rsidRPr="00507C76">
        <w:rPr>
          <w:rFonts w:ascii="Times New Roman" w:hAnsi="Times New Roman" w:cs="Times New Roman"/>
          <w:sz w:val="28"/>
          <w:szCs w:val="28"/>
        </w:rPr>
        <w:t xml:space="preserve"> для повышения познавательного интереса детей и их родителей провести в группе </w:t>
      </w:r>
      <w:r w:rsidR="006E0601">
        <w:rPr>
          <w:rFonts w:ascii="Times New Roman" w:hAnsi="Times New Roman" w:cs="Times New Roman"/>
          <w:sz w:val="28"/>
          <w:szCs w:val="28"/>
        </w:rPr>
        <w:t>клубный час</w:t>
      </w:r>
      <w:r w:rsidRPr="00507C76">
        <w:rPr>
          <w:rFonts w:ascii="Times New Roman" w:hAnsi="Times New Roman" w:cs="Times New Roman"/>
          <w:sz w:val="28"/>
          <w:szCs w:val="28"/>
        </w:rPr>
        <w:t xml:space="preserve"> по разъяснению запланированных задач по проекту «</w:t>
      </w:r>
      <w:r w:rsidR="006E0601" w:rsidRPr="006E0601">
        <w:rPr>
          <w:rFonts w:ascii="Times New Roman" w:hAnsi="Times New Roman" w:cs="Times New Roman"/>
          <w:sz w:val="28"/>
          <w:szCs w:val="28"/>
        </w:rPr>
        <w:t>Малая Родина – тепло родной земли</w:t>
      </w:r>
      <w:r w:rsidRPr="00507C76">
        <w:rPr>
          <w:rFonts w:ascii="Times New Roman" w:hAnsi="Times New Roman" w:cs="Times New Roman"/>
          <w:sz w:val="28"/>
          <w:szCs w:val="28"/>
        </w:rPr>
        <w:t>», привлечь родителей к активному участию в проекте совместно со своими детьми, заинтересовать детей в реализации проекта.</w:t>
      </w:r>
    </w:p>
    <w:p w:rsidR="0023143E" w:rsidRDefault="0023143E" w:rsidP="008B749F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DD6E73" w:rsidRDefault="00DD6E73" w:rsidP="008B749F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DD6E73" w:rsidRDefault="00DD6E73" w:rsidP="008B749F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DD6E73" w:rsidRDefault="00DD6E73" w:rsidP="008B749F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DD6E73" w:rsidRDefault="00DD6E73" w:rsidP="008B749F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DD6E73" w:rsidRDefault="00DD6E73" w:rsidP="008B749F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DD6E73" w:rsidRDefault="00DD6E73" w:rsidP="008B749F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DD6E73" w:rsidRDefault="00DD6E73" w:rsidP="008B749F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DD6E73" w:rsidRDefault="00DD6E73" w:rsidP="008B749F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DD6E73" w:rsidRDefault="00DD6E73" w:rsidP="008B749F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DD6E73" w:rsidRDefault="00DD6E73" w:rsidP="008B749F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DD6E73" w:rsidRDefault="00DD6E73" w:rsidP="008B749F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DD6E73" w:rsidRDefault="00DD6E73" w:rsidP="008B749F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DD6E73" w:rsidRDefault="00DD6E73" w:rsidP="008B749F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DD6E73" w:rsidRDefault="00DD6E73" w:rsidP="008B749F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DD6E73" w:rsidRDefault="00DD6E73" w:rsidP="006E060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E0601" w:rsidRDefault="006E0601" w:rsidP="006E060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D6E73" w:rsidRDefault="00DD6E73" w:rsidP="00DD6E7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D6E73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деятельности педагога</w:t>
      </w:r>
      <w:r w:rsidRPr="00DD6E73">
        <w:rPr>
          <w:rFonts w:ascii="Times New Roman" w:hAnsi="Times New Roman" w:cs="Times New Roman"/>
          <w:sz w:val="28"/>
          <w:szCs w:val="28"/>
        </w:rPr>
        <w:t>.</w:t>
      </w:r>
    </w:p>
    <w:p w:rsidR="00A40240" w:rsidRDefault="00A40240" w:rsidP="00DD6E7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2574E" w:rsidRPr="00A40240" w:rsidRDefault="00A40240" w:rsidP="00A40240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Система мероприятий по работе с детьми.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969"/>
        <w:gridCol w:w="4785"/>
      </w:tblGrid>
      <w:tr w:rsidR="00F2574E" w:rsidRPr="005154FE" w:rsidTr="00F2574E">
        <w:tc>
          <w:tcPr>
            <w:tcW w:w="817" w:type="dxa"/>
          </w:tcPr>
          <w:p w:rsidR="00F2574E" w:rsidRPr="005154FE" w:rsidRDefault="00F2574E" w:rsidP="005154F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4F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F2574E" w:rsidRPr="005154FE" w:rsidRDefault="00F2574E" w:rsidP="005154F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4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4785" w:type="dxa"/>
          </w:tcPr>
          <w:p w:rsidR="00F2574E" w:rsidRPr="005154FE" w:rsidRDefault="00F2574E" w:rsidP="005154F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4FE"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</w:p>
        </w:tc>
      </w:tr>
      <w:tr w:rsidR="00F2574E" w:rsidRPr="005154FE" w:rsidTr="00F2574E">
        <w:tc>
          <w:tcPr>
            <w:tcW w:w="817" w:type="dxa"/>
          </w:tcPr>
          <w:p w:rsidR="00F2574E" w:rsidRPr="005154FE" w:rsidRDefault="00F2574E" w:rsidP="005154F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4F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9" w:type="dxa"/>
          </w:tcPr>
          <w:p w:rsidR="00F2574E" w:rsidRPr="005154FE" w:rsidRDefault="00F2574E" w:rsidP="005154F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НОД «</w:t>
            </w:r>
            <w:r w:rsidR="00A93FBB"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Это русская сторонка, это</w:t>
            </w: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Родина моя»</w:t>
            </w:r>
          </w:p>
        </w:tc>
        <w:tc>
          <w:tcPr>
            <w:tcW w:w="4785" w:type="dxa"/>
          </w:tcPr>
          <w:p w:rsidR="00F2574E" w:rsidRPr="005154FE" w:rsidRDefault="00F2574E" w:rsidP="005154F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Формировать представление о стране, в которой мы живем. Учить подбирать однокоренные слова к слову родина (родной, родимый, родня, родители). Воспитывать интерес к родному краю и желание больше узнать о нем.</w:t>
            </w:r>
          </w:p>
        </w:tc>
      </w:tr>
      <w:tr w:rsidR="00F2574E" w:rsidRPr="005154FE" w:rsidTr="00F2574E">
        <w:tc>
          <w:tcPr>
            <w:tcW w:w="817" w:type="dxa"/>
          </w:tcPr>
          <w:p w:rsidR="00F2574E" w:rsidRPr="005154FE" w:rsidRDefault="00F2574E" w:rsidP="005154F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4F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69" w:type="dxa"/>
          </w:tcPr>
          <w:p w:rsidR="00F2574E" w:rsidRPr="005154FE" w:rsidRDefault="00F2574E" w:rsidP="005154F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НОД «Русь-матушка».</w:t>
            </w:r>
          </w:p>
        </w:tc>
        <w:tc>
          <w:tcPr>
            <w:tcW w:w="4785" w:type="dxa"/>
          </w:tcPr>
          <w:p w:rsidR="00F2574E" w:rsidRPr="005154FE" w:rsidRDefault="00F2574E" w:rsidP="005154F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Ознакомление детей с тем, как раньше называли</w:t>
            </w: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 почему нашу Родину</w:t>
            </w:r>
            <w:r w:rsidRPr="005154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</w:tr>
      <w:tr w:rsidR="00F2574E" w:rsidRPr="005154FE" w:rsidTr="00F2574E">
        <w:tc>
          <w:tcPr>
            <w:tcW w:w="817" w:type="dxa"/>
          </w:tcPr>
          <w:p w:rsidR="00F2574E" w:rsidRPr="005154FE" w:rsidRDefault="00F2574E" w:rsidP="005154F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4F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69" w:type="dxa"/>
          </w:tcPr>
          <w:p w:rsidR="00F2574E" w:rsidRPr="005154FE" w:rsidRDefault="00F2574E" w:rsidP="005154F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«Путешествие в прошлое одежды» </w:t>
            </w:r>
            <w:r w:rsidRPr="005154F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(история русского костюма) </w:t>
            </w: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(игра – занятие, презентация).</w:t>
            </w:r>
          </w:p>
        </w:tc>
        <w:tc>
          <w:tcPr>
            <w:tcW w:w="4785" w:type="dxa"/>
          </w:tcPr>
          <w:p w:rsidR="00F2574E" w:rsidRPr="005154FE" w:rsidRDefault="00F2574E" w:rsidP="005154F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Познакомить детей с русским народным костюмом: с названиями элементов одежды, с их происхождением. Воспитывать интерес к истории русского народа. </w:t>
            </w:r>
          </w:p>
        </w:tc>
      </w:tr>
      <w:tr w:rsidR="00F2574E" w:rsidRPr="005154FE" w:rsidTr="00F2574E">
        <w:tc>
          <w:tcPr>
            <w:tcW w:w="817" w:type="dxa"/>
          </w:tcPr>
          <w:p w:rsidR="00F2574E" w:rsidRPr="005154FE" w:rsidRDefault="00F2574E" w:rsidP="005154F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4F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69" w:type="dxa"/>
          </w:tcPr>
          <w:p w:rsidR="00F2574E" w:rsidRPr="005154FE" w:rsidRDefault="00F2574E" w:rsidP="005154F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Просмотр презентации «Русская изба».</w:t>
            </w:r>
          </w:p>
          <w:p w:rsidR="00F2574E" w:rsidRPr="005154FE" w:rsidRDefault="00F2574E" w:rsidP="005154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Знакомство с предметами быта       русского народа. Беседы «Быт русских людей», «В гостях хорошо, а дома лучше».</w:t>
            </w:r>
          </w:p>
        </w:tc>
        <w:tc>
          <w:tcPr>
            <w:tcW w:w="4785" w:type="dxa"/>
          </w:tcPr>
          <w:p w:rsidR="00F2574E" w:rsidRPr="005154FE" w:rsidRDefault="00F2574E" w:rsidP="005154F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4FE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 русским крестьянским бытом, с многообразием предметов </w:t>
            </w:r>
            <w:proofErr w:type="gramStart"/>
            <w:r w:rsidRPr="005154FE">
              <w:rPr>
                <w:rFonts w:ascii="Times New Roman" w:hAnsi="Times New Roman" w:cs="Times New Roman"/>
                <w:sz w:val="28"/>
                <w:szCs w:val="28"/>
              </w:rPr>
              <w:t>домашнего</w:t>
            </w:r>
            <w:proofErr w:type="gramEnd"/>
          </w:p>
          <w:p w:rsidR="00F2574E" w:rsidRPr="005154FE" w:rsidRDefault="00F2574E" w:rsidP="005154F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4FE">
              <w:rPr>
                <w:rFonts w:ascii="Times New Roman" w:hAnsi="Times New Roman" w:cs="Times New Roman"/>
                <w:sz w:val="28"/>
                <w:szCs w:val="28"/>
              </w:rPr>
              <w:t>обихода. Воспитать уважение и положительное отношение к духовно-нравственным ценностям русской народной культуры, стремление возродить традиции семейного воспитания.</w:t>
            </w:r>
          </w:p>
        </w:tc>
      </w:tr>
      <w:tr w:rsidR="00F2574E" w:rsidRPr="005154FE" w:rsidTr="00F2574E">
        <w:tc>
          <w:tcPr>
            <w:tcW w:w="817" w:type="dxa"/>
          </w:tcPr>
          <w:p w:rsidR="00F2574E" w:rsidRPr="005154FE" w:rsidRDefault="00A34BE0" w:rsidP="005154F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4F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69" w:type="dxa"/>
          </w:tcPr>
          <w:p w:rsidR="00A34BE0" w:rsidRPr="005154FE" w:rsidRDefault="00A34BE0" w:rsidP="005154F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Сюжетно</w:t>
            </w: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–</w:t>
            </w: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ролевая</w:t>
            </w: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игра</w:t>
            </w:r>
          </w:p>
          <w:p w:rsidR="00F2574E" w:rsidRPr="005154FE" w:rsidRDefault="0012384F" w:rsidP="005154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="00A34BE0"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Приходите в гос</w:t>
            </w:r>
            <w:r w:rsidR="004E1BAE"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ти к нам - </w:t>
            </w: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рады мы всегда гостям»</w:t>
            </w:r>
          </w:p>
        </w:tc>
        <w:tc>
          <w:tcPr>
            <w:tcW w:w="4785" w:type="dxa"/>
          </w:tcPr>
          <w:p w:rsidR="0012384F" w:rsidRPr="005154FE" w:rsidRDefault="0012384F" w:rsidP="005154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Формирование у детей нравственно-</w:t>
            </w:r>
          </w:p>
          <w:p w:rsidR="0012384F" w:rsidRPr="005154FE" w:rsidRDefault="0012384F" w:rsidP="005154F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патриотические чувства; </w:t>
            </w:r>
          </w:p>
          <w:p w:rsidR="00F2574E" w:rsidRPr="005154FE" w:rsidRDefault="0012384F" w:rsidP="005154F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познакомить с традицией чаепития, гостеприимством русского народа.</w:t>
            </w:r>
          </w:p>
        </w:tc>
      </w:tr>
      <w:tr w:rsidR="00F2574E" w:rsidRPr="005154FE" w:rsidTr="00F2574E">
        <w:tc>
          <w:tcPr>
            <w:tcW w:w="817" w:type="dxa"/>
          </w:tcPr>
          <w:p w:rsidR="00F2574E" w:rsidRPr="005154FE" w:rsidRDefault="00386245" w:rsidP="005154F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4F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69" w:type="dxa"/>
          </w:tcPr>
          <w:p w:rsidR="000358C7" w:rsidRPr="005154FE" w:rsidRDefault="000358C7" w:rsidP="005154F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Чтение и рассказывание русской народной сказки «У страха глаза велики».</w:t>
            </w:r>
          </w:p>
          <w:p w:rsidR="00F2574E" w:rsidRPr="005154FE" w:rsidRDefault="000358C7" w:rsidP="005154F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Дидактическая игра «Собери сказку».</w:t>
            </w:r>
          </w:p>
        </w:tc>
        <w:tc>
          <w:tcPr>
            <w:tcW w:w="4785" w:type="dxa"/>
          </w:tcPr>
          <w:p w:rsidR="00F2574E" w:rsidRPr="005154FE" w:rsidRDefault="000358C7" w:rsidP="005154F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Продолжать знакомить детей с традициями русского народного творчества. Обратить внимание на особенности композиции сказки (присказка</w:t>
            </w:r>
            <w:r w:rsidR="009D2377"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  <w:r w:rsidR="009D2377" w:rsidRPr="005154FE">
              <w:rPr>
                <w:rFonts w:ascii="Times New Roman" w:hAnsi="Times New Roman" w:cs="Times New Roman"/>
                <w:sz w:val="28"/>
                <w:szCs w:val="28"/>
              </w:rPr>
              <w:t xml:space="preserve"> зачин</w:t>
            </w: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</w:tc>
      </w:tr>
      <w:tr w:rsidR="00F2574E" w:rsidRPr="005154FE" w:rsidTr="00F2574E">
        <w:tc>
          <w:tcPr>
            <w:tcW w:w="817" w:type="dxa"/>
          </w:tcPr>
          <w:p w:rsidR="00F2574E" w:rsidRPr="005154FE" w:rsidRDefault="000358C7" w:rsidP="005154F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4F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69" w:type="dxa"/>
          </w:tcPr>
          <w:p w:rsidR="00F2574E" w:rsidRPr="005154FE" w:rsidRDefault="000358C7" w:rsidP="005154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Беседа «Обычаи и традиции на Руси». </w:t>
            </w:r>
          </w:p>
        </w:tc>
        <w:tc>
          <w:tcPr>
            <w:tcW w:w="4785" w:type="dxa"/>
          </w:tcPr>
          <w:p w:rsidR="00F2574E" w:rsidRPr="005154FE" w:rsidRDefault="000358C7" w:rsidP="005154F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Расширение и углубление представлений детей о</w:t>
            </w: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старинных семейных обычаях на Руси.</w:t>
            </w:r>
          </w:p>
        </w:tc>
      </w:tr>
      <w:tr w:rsidR="0099679D" w:rsidRPr="005154FE" w:rsidTr="00F2574E">
        <w:tc>
          <w:tcPr>
            <w:tcW w:w="817" w:type="dxa"/>
          </w:tcPr>
          <w:p w:rsidR="0099679D" w:rsidRPr="005154FE" w:rsidRDefault="0099679D" w:rsidP="005154F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4F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69" w:type="dxa"/>
          </w:tcPr>
          <w:p w:rsidR="0099679D" w:rsidRPr="005154FE" w:rsidRDefault="0099679D" w:rsidP="005154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Развлечение для детей</w:t>
            </w:r>
          </w:p>
          <w:p w:rsidR="0099679D" w:rsidRPr="005154FE" w:rsidRDefault="0099679D" w:rsidP="005154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посвященное</w:t>
            </w:r>
            <w:proofErr w:type="gramEnd"/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празднику «День Семьи, Любви и верности»</w:t>
            </w:r>
          </w:p>
          <w:p w:rsidR="0099679D" w:rsidRPr="005154FE" w:rsidRDefault="0099679D" w:rsidP="005154F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4785" w:type="dxa"/>
          </w:tcPr>
          <w:p w:rsidR="0099679D" w:rsidRPr="005154FE" w:rsidRDefault="0099679D" w:rsidP="005154F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Воспитание у детей чувства любви и уважения к родителям, гордости за свою семью. Создать атмосферу </w:t>
            </w: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эмоционального комфорта. </w:t>
            </w:r>
          </w:p>
        </w:tc>
      </w:tr>
      <w:tr w:rsidR="00A93FBB" w:rsidRPr="005154FE" w:rsidTr="00F2574E">
        <w:tc>
          <w:tcPr>
            <w:tcW w:w="817" w:type="dxa"/>
          </w:tcPr>
          <w:p w:rsidR="00A93FBB" w:rsidRPr="005154FE" w:rsidRDefault="0099679D" w:rsidP="005154F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4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="00A93FBB" w:rsidRPr="005154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A93FBB" w:rsidRPr="005154FE" w:rsidRDefault="00A93FBB" w:rsidP="005154F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Презентация «Зимние забавы русского народа». </w:t>
            </w:r>
          </w:p>
        </w:tc>
        <w:tc>
          <w:tcPr>
            <w:tcW w:w="4785" w:type="dxa"/>
          </w:tcPr>
          <w:p w:rsidR="00A93FBB" w:rsidRPr="005154FE" w:rsidRDefault="00837E42" w:rsidP="005154FE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Расширить представления детей о зиме, зимних забавах, о зимних народных праздниках.</w:t>
            </w:r>
          </w:p>
        </w:tc>
      </w:tr>
      <w:tr w:rsidR="00A93FBB" w:rsidRPr="005154FE" w:rsidTr="00F2574E">
        <w:tc>
          <w:tcPr>
            <w:tcW w:w="817" w:type="dxa"/>
          </w:tcPr>
          <w:p w:rsidR="00A93FBB" w:rsidRPr="005154FE" w:rsidRDefault="0099679D" w:rsidP="005154F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4F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37E42" w:rsidRPr="005154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837E42" w:rsidRPr="005154FE" w:rsidRDefault="00837E42" w:rsidP="005154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Русские народные игры и хороводы: </w:t>
            </w:r>
          </w:p>
          <w:p w:rsidR="00837E42" w:rsidRPr="005154FE" w:rsidRDefault="00837E42" w:rsidP="005154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«Чай-чай</w:t>
            </w: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выручай»,</w:t>
            </w: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«Пирог», </w:t>
            </w:r>
          </w:p>
          <w:p w:rsidR="00837E42" w:rsidRPr="005154FE" w:rsidRDefault="00837E42" w:rsidP="005154F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«Вейся, вейся, </w:t>
            </w:r>
            <w:proofErr w:type="spellStart"/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капустка</w:t>
            </w:r>
            <w:proofErr w:type="spellEnd"/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моя»,</w:t>
            </w: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37E42" w:rsidRPr="005154FE" w:rsidRDefault="00837E42" w:rsidP="005154F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«Березка», «Ручеёк».</w:t>
            </w:r>
          </w:p>
          <w:p w:rsidR="00A93FBB" w:rsidRPr="005154FE" w:rsidRDefault="00837E42" w:rsidP="005154F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Развлечение. Вечер народных игр и забав «Как играли наши бабушки и дедушки?» (игры, упражнения в смекалке, ловкости).</w:t>
            </w:r>
          </w:p>
        </w:tc>
        <w:tc>
          <w:tcPr>
            <w:tcW w:w="4785" w:type="dxa"/>
          </w:tcPr>
          <w:p w:rsidR="00A93FBB" w:rsidRPr="005154FE" w:rsidRDefault="00837E42" w:rsidP="005154FE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Познакомить детей с новыми русскими народными играми и хороводами.</w:t>
            </w:r>
          </w:p>
        </w:tc>
      </w:tr>
      <w:tr w:rsidR="00A93FBB" w:rsidRPr="005154FE" w:rsidTr="00F2574E">
        <w:tc>
          <w:tcPr>
            <w:tcW w:w="817" w:type="dxa"/>
          </w:tcPr>
          <w:p w:rsidR="00A93FBB" w:rsidRPr="005154FE" w:rsidRDefault="0099679D" w:rsidP="005154F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4F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837E42" w:rsidRPr="005154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837E42" w:rsidRPr="005154FE" w:rsidRDefault="00837E42" w:rsidP="005154F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Беседа «Что такое народно-прикладное искусство?»</w:t>
            </w:r>
          </w:p>
          <w:p w:rsidR="00A93FBB" w:rsidRPr="005154FE" w:rsidRDefault="00837E42" w:rsidP="005154F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Просмотр презентации «Народные промыслы России»</w:t>
            </w:r>
          </w:p>
        </w:tc>
        <w:tc>
          <w:tcPr>
            <w:tcW w:w="4785" w:type="dxa"/>
          </w:tcPr>
          <w:p w:rsidR="00A93FBB" w:rsidRPr="005154FE" w:rsidRDefault="00837E42" w:rsidP="005154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Формирование у детей познавательного интереса к русской народной культуре через ознакомление с народными промыслами русского народа и организацию художественно-продуктивной и творческой деятельности.</w:t>
            </w:r>
          </w:p>
        </w:tc>
      </w:tr>
      <w:tr w:rsidR="00837E42" w:rsidRPr="005154FE" w:rsidTr="00F2574E">
        <w:tc>
          <w:tcPr>
            <w:tcW w:w="817" w:type="dxa"/>
          </w:tcPr>
          <w:p w:rsidR="00837E42" w:rsidRPr="005154FE" w:rsidRDefault="0099679D" w:rsidP="005154F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4F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837E42" w:rsidRPr="005154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837E42" w:rsidRPr="005154FE" w:rsidRDefault="00837E42" w:rsidP="005154F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Рисование «</w:t>
            </w:r>
            <w:proofErr w:type="gramStart"/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Славянская</w:t>
            </w:r>
            <w:proofErr w:type="gramEnd"/>
          </w:p>
          <w:p w:rsidR="00837E42" w:rsidRPr="005154FE" w:rsidRDefault="00837E42" w:rsidP="005154FE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рубашка».</w:t>
            </w:r>
          </w:p>
          <w:p w:rsidR="00837E42" w:rsidRPr="005154FE" w:rsidRDefault="00837E42" w:rsidP="005154FE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Рисование «</w:t>
            </w:r>
            <w:r w:rsidR="00161C82"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Хохлома. </w:t>
            </w: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Роспись кувшина».</w:t>
            </w:r>
          </w:p>
          <w:p w:rsidR="00837E42" w:rsidRPr="005154FE" w:rsidRDefault="00837E42" w:rsidP="005154FE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Рисование «Гжель. Роспись тарелочек».           </w:t>
            </w:r>
          </w:p>
          <w:p w:rsidR="00837E42" w:rsidRPr="005154FE" w:rsidRDefault="00837E42" w:rsidP="005154FE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Лепка на тему: «Дымковский петушок».</w:t>
            </w:r>
          </w:p>
          <w:p w:rsidR="00837E42" w:rsidRPr="005154FE" w:rsidRDefault="00837E42" w:rsidP="005154FE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Лепка из соленого теста: «</w:t>
            </w:r>
            <w:r w:rsidR="00161C82"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Дымковский козлик»</w:t>
            </w:r>
          </w:p>
        </w:tc>
        <w:tc>
          <w:tcPr>
            <w:tcW w:w="4785" w:type="dxa"/>
          </w:tcPr>
          <w:p w:rsidR="00161C82" w:rsidRPr="005154FE" w:rsidRDefault="00161C82" w:rsidP="005154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Создание условий для знакомства детей с</w:t>
            </w: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народным искусством. </w:t>
            </w:r>
          </w:p>
          <w:p w:rsidR="00161C82" w:rsidRPr="005154FE" w:rsidRDefault="00161C82" w:rsidP="005154F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Формировать представлений детей о народном</w:t>
            </w: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костюме; умение составлять узор, используя элементы славянской росписи, ее колорит.</w:t>
            </w:r>
          </w:p>
          <w:p w:rsidR="00837E42" w:rsidRPr="005154FE" w:rsidRDefault="00161C82" w:rsidP="005154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Закрепить знания о народных промыслах: </w:t>
            </w:r>
            <w:proofErr w:type="spellStart"/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Дымкове</w:t>
            </w:r>
            <w:proofErr w:type="spellEnd"/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, Гжели, Городце, </w:t>
            </w:r>
            <w:proofErr w:type="spellStart"/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Жостове</w:t>
            </w:r>
            <w:proofErr w:type="spellEnd"/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 Хохломе. Совершенствовать навыки росписи. Развивать умение создавать композицию.</w:t>
            </w:r>
          </w:p>
        </w:tc>
      </w:tr>
      <w:tr w:rsidR="00837E42" w:rsidRPr="005154FE" w:rsidTr="00F2574E">
        <w:tc>
          <w:tcPr>
            <w:tcW w:w="817" w:type="dxa"/>
          </w:tcPr>
          <w:p w:rsidR="00837E42" w:rsidRPr="005154FE" w:rsidRDefault="0099679D" w:rsidP="005154F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4F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FF2C49" w:rsidRPr="005154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837E42" w:rsidRPr="005154FE" w:rsidRDefault="00FF2C49" w:rsidP="005154FE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НОД «Потешный игровой фольклор».</w:t>
            </w:r>
          </w:p>
        </w:tc>
        <w:tc>
          <w:tcPr>
            <w:tcW w:w="4785" w:type="dxa"/>
          </w:tcPr>
          <w:p w:rsidR="00837E42" w:rsidRPr="005154FE" w:rsidRDefault="00FF2C49" w:rsidP="005154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Познакомить детей  с понятием «фольклор». Научить отличать загадку, пословицу, поговорку, считалочку, скороговорку, </w:t>
            </w:r>
            <w:proofErr w:type="spellStart"/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потешку</w:t>
            </w:r>
            <w:proofErr w:type="spellEnd"/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закличку</w:t>
            </w:r>
            <w:proofErr w:type="spellEnd"/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 Учить понимать их суть.</w:t>
            </w:r>
          </w:p>
        </w:tc>
      </w:tr>
      <w:tr w:rsidR="00FF2C49" w:rsidRPr="005154FE" w:rsidTr="00F2574E">
        <w:tc>
          <w:tcPr>
            <w:tcW w:w="817" w:type="dxa"/>
          </w:tcPr>
          <w:p w:rsidR="00FF2C49" w:rsidRPr="005154FE" w:rsidRDefault="0099679D" w:rsidP="005154F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4F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FF2C49" w:rsidRPr="005154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FF2C49" w:rsidRPr="005154FE" w:rsidRDefault="00FF2C49" w:rsidP="005154F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НОД «Традиции Россиян»</w:t>
            </w:r>
          </w:p>
          <w:p w:rsidR="00FF2C49" w:rsidRPr="005154FE" w:rsidRDefault="00FF2C49" w:rsidP="005154FE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Знакомство с</w:t>
            </w: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народными праздниками:</w:t>
            </w:r>
          </w:p>
          <w:p w:rsidR="00FF2C49" w:rsidRPr="005154FE" w:rsidRDefault="00FF2C49" w:rsidP="005154FE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Осенины</w:t>
            </w:r>
            <w:proofErr w:type="spellEnd"/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(14 — 21 сентября)</w:t>
            </w:r>
          </w:p>
          <w:p w:rsidR="00FF2C49" w:rsidRPr="005154FE" w:rsidRDefault="00FF2C49" w:rsidP="005154FE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Сергей — капустник (8 </w:t>
            </w: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октября)</w:t>
            </w:r>
          </w:p>
          <w:p w:rsidR="00FF2C49" w:rsidRPr="005154FE" w:rsidRDefault="00FF2C49" w:rsidP="005154FE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Кузьминки — День Кузьмы и Демьяна (14 ноября)</w:t>
            </w:r>
          </w:p>
          <w:p w:rsidR="00FF2C49" w:rsidRPr="005154FE" w:rsidRDefault="00FF2C49" w:rsidP="005154FE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Спиридон – солнцеворот (25 декабря)</w:t>
            </w:r>
          </w:p>
          <w:p w:rsidR="00FF2C49" w:rsidRPr="005154FE" w:rsidRDefault="00FF2C49" w:rsidP="005154FE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Рождество (7 января). </w:t>
            </w:r>
          </w:p>
          <w:p w:rsidR="00FF2C49" w:rsidRPr="005154FE" w:rsidRDefault="00FF2C49" w:rsidP="005154FE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Колядки (7 – 19 января).</w:t>
            </w:r>
          </w:p>
          <w:p w:rsidR="00FF2C49" w:rsidRPr="005154FE" w:rsidRDefault="00FF2C49" w:rsidP="005154FE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Макар — </w:t>
            </w:r>
            <w:proofErr w:type="spellStart"/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погодоуказник</w:t>
            </w:r>
            <w:proofErr w:type="spellEnd"/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(1февраля)</w:t>
            </w:r>
          </w:p>
          <w:p w:rsidR="00FF2C49" w:rsidRPr="005154FE" w:rsidRDefault="00FF2C49" w:rsidP="005154FE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Масленица (4 – 10 марта)</w:t>
            </w:r>
          </w:p>
          <w:p w:rsidR="00FF2C49" w:rsidRPr="005154FE" w:rsidRDefault="00FF2C49" w:rsidP="005154FE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Пасха (28 апреля)</w:t>
            </w:r>
          </w:p>
        </w:tc>
        <w:tc>
          <w:tcPr>
            <w:tcW w:w="4785" w:type="dxa"/>
          </w:tcPr>
          <w:p w:rsidR="00FF2C49" w:rsidRPr="005154FE" w:rsidRDefault="00FF2C49" w:rsidP="005154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Развивать и поддерживать интерес к традициям, обычаям, праздникам русской культуры.</w:t>
            </w:r>
          </w:p>
        </w:tc>
      </w:tr>
      <w:tr w:rsidR="00FF2C49" w:rsidRPr="005154FE" w:rsidTr="00F2574E">
        <w:tc>
          <w:tcPr>
            <w:tcW w:w="817" w:type="dxa"/>
          </w:tcPr>
          <w:p w:rsidR="00FF2C49" w:rsidRPr="005154FE" w:rsidRDefault="0099679D" w:rsidP="005154F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4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  <w:r w:rsidR="00FF2C49" w:rsidRPr="005154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FF2C49" w:rsidRPr="005154FE" w:rsidRDefault="00636799" w:rsidP="005154F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«Сказка в гостях». Импровизация </w:t>
            </w:r>
            <w:r w:rsidR="00FF2C49"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русских</w:t>
            </w:r>
            <w:r w:rsidR="00FF2C49" w:rsidRPr="00515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FF2C49"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народных</w:t>
            </w: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F2C49"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сказок.</w:t>
            </w:r>
          </w:p>
        </w:tc>
        <w:tc>
          <w:tcPr>
            <w:tcW w:w="4785" w:type="dxa"/>
          </w:tcPr>
          <w:p w:rsidR="00FF2C49" w:rsidRPr="005154FE" w:rsidRDefault="00636799" w:rsidP="005154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Воспитание у детей любви к русским народным</w:t>
            </w: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сказкам, как к произведению искусства.</w:t>
            </w:r>
          </w:p>
        </w:tc>
      </w:tr>
      <w:tr w:rsidR="009D2377" w:rsidRPr="005154FE" w:rsidTr="00F2574E">
        <w:tc>
          <w:tcPr>
            <w:tcW w:w="817" w:type="dxa"/>
          </w:tcPr>
          <w:p w:rsidR="009D2377" w:rsidRPr="005154FE" w:rsidRDefault="0099679D" w:rsidP="005154F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4F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D2377" w:rsidRPr="005154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9D2377" w:rsidRPr="005154FE" w:rsidRDefault="009D2377" w:rsidP="005154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154FE">
              <w:rPr>
                <w:rFonts w:ascii="Times New Roman" w:hAnsi="Times New Roman" w:cs="Times New Roman"/>
                <w:sz w:val="28"/>
                <w:szCs w:val="28"/>
              </w:rPr>
              <w:t>Викторина «Знаток сказок»</w:t>
            </w:r>
          </w:p>
          <w:p w:rsidR="009D2377" w:rsidRPr="005154FE" w:rsidRDefault="009D2377" w:rsidP="005154FE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4785" w:type="dxa"/>
          </w:tcPr>
          <w:p w:rsidR="009D2377" w:rsidRPr="005154FE" w:rsidRDefault="009D2377" w:rsidP="005154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154FE">
              <w:rPr>
                <w:rFonts w:ascii="Times New Roman" w:hAnsi="Times New Roman" w:cs="Times New Roman"/>
                <w:sz w:val="28"/>
                <w:szCs w:val="28"/>
              </w:rPr>
              <w:t>Вспомнить знакомые народные сказки.</w:t>
            </w:r>
          </w:p>
        </w:tc>
      </w:tr>
      <w:tr w:rsidR="00FF2C49" w:rsidRPr="005154FE" w:rsidTr="00F2574E">
        <w:tc>
          <w:tcPr>
            <w:tcW w:w="817" w:type="dxa"/>
          </w:tcPr>
          <w:p w:rsidR="00FF2C49" w:rsidRPr="005154FE" w:rsidRDefault="0099679D" w:rsidP="005154F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4F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FF2C49" w:rsidRPr="005154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9829C3" w:rsidRPr="005154FE" w:rsidRDefault="009829C3" w:rsidP="005154F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Просмотр презентации</w:t>
            </w:r>
          </w:p>
          <w:p w:rsidR="00FF2C49" w:rsidRPr="005154FE" w:rsidRDefault="009829C3" w:rsidP="005154FE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«Русские народные музыкальные инструменты».</w:t>
            </w:r>
          </w:p>
        </w:tc>
        <w:tc>
          <w:tcPr>
            <w:tcW w:w="4785" w:type="dxa"/>
          </w:tcPr>
          <w:p w:rsidR="00FF2C49" w:rsidRPr="005154FE" w:rsidRDefault="009829C3" w:rsidP="005154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Ознакомление детей с русскими народными инструментами.</w:t>
            </w:r>
          </w:p>
        </w:tc>
      </w:tr>
      <w:tr w:rsidR="00FF2C49" w:rsidRPr="005154FE" w:rsidTr="00F2574E">
        <w:tc>
          <w:tcPr>
            <w:tcW w:w="817" w:type="dxa"/>
          </w:tcPr>
          <w:p w:rsidR="00FF2C49" w:rsidRPr="005154FE" w:rsidRDefault="0099679D" w:rsidP="005154F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4F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FF2C49" w:rsidRPr="005154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9829C3" w:rsidRPr="005154FE" w:rsidRDefault="009829C3" w:rsidP="005154F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Развлечение посиделки «На завалинке».</w:t>
            </w:r>
          </w:p>
          <w:p w:rsidR="00FF2C49" w:rsidRPr="005154FE" w:rsidRDefault="00FF2C49" w:rsidP="005154FE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4785" w:type="dxa"/>
          </w:tcPr>
          <w:p w:rsidR="00FF2C49" w:rsidRPr="005154FE" w:rsidRDefault="009829C3" w:rsidP="005154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gramStart"/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Помочь детям вспомнить знакомые частушки, небылицы, поговорки, </w:t>
            </w:r>
            <w:proofErr w:type="spellStart"/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заклички</w:t>
            </w:r>
            <w:proofErr w:type="spellEnd"/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 народные игры, пословицы, поговорки, приметы, сказки, былины русского народа.</w:t>
            </w:r>
            <w:proofErr w:type="gramEnd"/>
          </w:p>
        </w:tc>
      </w:tr>
      <w:tr w:rsidR="00FF2C49" w:rsidRPr="005154FE" w:rsidTr="00F2574E">
        <w:tc>
          <w:tcPr>
            <w:tcW w:w="817" w:type="dxa"/>
          </w:tcPr>
          <w:p w:rsidR="00FF2C49" w:rsidRPr="005154FE" w:rsidRDefault="0099679D" w:rsidP="005154F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4F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FF2C49" w:rsidRPr="005154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FF2C49" w:rsidRPr="005154FE" w:rsidRDefault="009829C3" w:rsidP="005154FE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Слушание в аудиозаписи народных песен. Разучивание русских народных песен «Приди весна ясная», «Прилетите, жаворонки, к нам».</w:t>
            </w:r>
          </w:p>
        </w:tc>
        <w:tc>
          <w:tcPr>
            <w:tcW w:w="4785" w:type="dxa"/>
          </w:tcPr>
          <w:p w:rsidR="00FF2C49" w:rsidRPr="005154FE" w:rsidRDefault="009829C3" w:rsidP="005154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Показать на основе народных песен жизнь и быт</w:t>
            </w: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русского народа.</w:t>
            </w: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Учить различать лирические и плясовые мелодии.</w:t>
            </w:r>
          </w:p>
        </w:tc>
      </w:tr>
      <w:tr w:rsidR="00837E42" w:rsidRPr="005154FE" w:rsidTr="00F2574E">
        <w:tc>
          <w:tcPr>
            <w:tcW w:w="817" w:type="dxa"/>
          </w:tcPr>
          <w:p w:rsidR="00837E42" w:rsidRPr="005154FE" w:rsidRDefault="0099679D" w:rsidP="005154F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4F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F2C49" w:rsidRPr="005154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9829C3" w:rsidRPr="005154FE" w:rsidRDefault="009829C3" w:rsidP="005154F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Итоговое</w:t>
            </w: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мероприятие</w:t>
            </w: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</w:t>
            </w:r>
          </w:p>
          <w:p w:rsidR="009829C3" w:rsidRPr="005154FE" w:rsidRDefault="009829C3" w:rsidP="005154FE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проекту: </w:t>
            </w:r>
          </w:p>
          <w:p w:rsidR="009829C3" w:rsidRPr="005154FE" w:rsidRDefault="009829C3" w:rsidP="005154FE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создание фотоальбома «Традиции русского народа в современном мире»,</w:t>
            </w:r>
          </w:p>
          <w:p w:rsidR="00837E42" w:rsidRPr="005154FE" w:rsidRDefault="00837E42" w:rsidP="005154FE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4785" w:type="dxa"/>
          </w:tcPr>
          <w:p w:rsidR="009829C3" w:rsidRPr="005154FE" w:rsidRDefault="009829C3" w:rsidP="005154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Закрепление знаний детей о традициях русского народа.</w:t>
            </w:r>
          </w:p>
          <w:p w:rsidR="00837E42" w:rsidRPr="005154FE" w:rsidRDefault="00837E42" w:rsidP="005154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9829C3" w:rsidRPr="005154FE" w:rsidTr="00F2574E">
        <w:tc>
          <w:tcPr>
            <w:tcW w:w="817" w:type="dxa"/>
          </w:tcPr>
          <w:p w:rsidR="009829C3" w:rsidRPr="005154FE" w:rsidRDefault="0099679D" w:rsidP="005154F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4F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9829C3" w:rsidRPr="005154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9829C3" w:rsidRPr="005154FE" w:rsidRDefault="009829C3" w:rsidP="005154FE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Показ НОД по рисованию на тему: «Дымковская игрушка» </w:t>
            </w:r>
          </w:p>
        </w:tc>
        <w:tc>
          <w:tcPr>
            <w:tcW w:w="4785" w:type="dxa"/>
          </w:tcPr>
          <w:p w:rsidR="009829C3" w:rsidRPr="005154FE" w:rsidRDefault="009829C3" w:rsidP="00515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54FE">
              <w:rPr>
                <w:rFonts w:ascii="Times New Roman" w:hAnsi="Times New Roman" w:cs="Times New Roman"/>
                <w:sz w:val="28"/>
                <w:szCs w:val="28"/>
              </w:rPr>
              <w:t>Развитие интереса к народному творчеству, воспитание уважительного отношения к труду народных мастеров.</w:t>
            </w:r>
          </w:p>
        </w:tc>
      </w:tr>
    </w:tbl>
    <w:p w:rsidR="00F2574E" w:rsidRPr="005154FE" w:rsidRDefault="00F2574E" w:rsidP="005154F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154FE" w:rsidRDefault="005154FE" w:rsidP="005154FE">
      <w:pPr>
        <w:spacing w:after="225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5154FE" w:rsidRDefault="005154FE" w:rsidP="005154FE">
      <w:pPr>
        <w:spacing w:after="225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A40240" w:rsidRPr="005154FE" w:rsidRDefault="00A40240" w:rsidP="005154FE">
      <w:pPr>
        <w:spacing w:after="225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154F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lastRenderedPageBreak/>
        <w:t>Система мероприятий по работе с родителями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969"/>
        <w:gridCol w:w="4785"/>
      </w:tblGrid>
      <w:tr w:rsidR="00A40240" w:rsidRPr="005154FE" w:rsidTr="00A40240">
        <w:tc>
          <w:tcPr>
            <w:tcW w:w="817" w:type="dxa"/>
          </w:tcPr>
          <w:p w:rsidR="00A40240" w:rsidRPr="005154FE" w:rsidRDefault="00A40240" w:rsidP="005154F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154FE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3969" w:type="dxa"/>
          </w:tcPr>
          <w:p w:rsidR="00A40240" w:rsidRPr="005154FE" w:rsidRDefault="00A40240" w:rsidP="005154F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154FE">
              <w:rPr>
                <w:rFonts w:ascii="Times New Roman" w:hAnsi="Times New Roman" w:cs="Times New Roman"/>
                <w:sz w:val="28"/>
                <w:szCs w:val="24"/>
              </w:rPr>
              <w:t>Мероприятия</w:t>
            </w:r>
          </w:p>
        </w:tc>
        <w:tc>
          <w:tcPr>
            <w:tcW w:w="4785" w:type="dxa"/>
          </w:tcPr>
          <w:p w:rsidR="00A40240" w:rsidRPr="005154FE" w:rsidRDefault="00A40240" w:rsidP="005154F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154FE">
              <w:rPr>
                <w:rFonts w:ascii="Times New Roman" w:hAnsi="Times New Roman" w:cs="Times New Roman"/>
                <w:sz w:val="28"/>
                <w:szCs w:val="24"/>
              </w:rPr>
              <w:t>Цели</w:t>
            </w:r>
          </w:p>
        </w:tc>
      </w:tr>
      <w:tr w:rsidR="00A40240" w:rsidRPr="005154FE" w:rsidTr="00A40240">
        <w:tc>
          <w:tcPr>
            <w:tcW w:w="817" w:type="dxa"/>
          </w:tcPr>
          <w:p w:rsidR="00A40240" w:rsidRPr="005154FE" w:rsidRDefault="00A40240" w:rsidP="005154F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154FE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3969" w:type="dxa"/>
          </w:tcPr>
          <w:p w:rsidR="00A40240" w:rsidRPr="005154FE" w:rsidRDefault="00A40240" w:rsidP="005154F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 w:rsidRPr="005154FE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Семейный</w:t>
            </w:r>
            <w:proofErr w:type="gramEnd"/>
            <w:r w:rsidRPr="005154FE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 xml:space="preserve"> конкурс «Отгадай загадку – нарисуй отгадку».</w:t>
            </w:r>
          </w:p>
        </w:tc>
        <w:tc>
          <w:tcPr>
            <w:tcW w:w="4785" w:type="dxa"/>
          </w:tcPr>
          <w:p w:rsidR="00A40240" w:rsidRPr="005154FE" w:rsidRDefault="00A40240" w:rsidP="005154F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Развивать совместное творчество детей и родителей.</w:t>
            </w:r>
          </w:p>
        </w:tc>
      </w:tr>
      <w:tr w:rsidR="00A40240" w:rsidRPr="005154FE" w:rsidTr="00A40240">
        <w:tc>
          <w:tcPr>
            <w:tcW w:w="817" w:type="dxa"/>
          </w:tcPr>
          <w:p w:rsidR="00A40240" w:rsidRPr="005154FE" w:rsidRDefault="00A40240" w:rsidP="005154F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154FE">
              <w:rPr>
                <w:rFonts w:ascii="Times New Roman" w:hAnsi="Times New Roman" w:cs="Times New Roman"/>
                <w:sz w:val="28"/>
                <w:szCs w:val="24"/>
              </w:rPr>
              <w:t>2.</w:t>
            </w:r>
          </w:p>
        </w:tc>
        <w:tc>
          <w:tcPr>
            <w:tcW w:w="3969" w:type="dxa"/>
          </w:tcPr>
          <w:p w:rsidR="00A40240" w:rsidRPr="005154FE" w:rsidRDefault="00A40240" w:rsidP="005154F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154FE">
              <w:rPr>
                <w:rFonts w:ascii="Times New Roman" w:hAnsi="Times New Roman" w:cs="Times New Roman"/>
                <w:sz w:val="28"/>
                <w:szCs w:val="24"/>
              </w:rPr>
              <w:t>Конкурс рисунков «Я люблю Буланаш»</w:t>
            </w:r>
          </w:p>
        </w:tc>
        <w:tc>
          <w:tcPr>
            <w:tcW w:w="4785" w:type="dxa"/>
          </w:tcPr>
          <w:p w:rsidR="00A40240" w:rsidRPr="005154FE" w:rsidRDefault="00A40240" w:rsidP="005154F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Развивать совместное творчество детей и родителей.</w:t>
            </w:r>
          </w:p>
        </w:tc>
      </w:tr>
      <w:tr w:rsidR="00A40240" w:rsidRPr="005154FE" w:rsidTr="00A40240">
        <w:tc>
          <w:tcPr>
            <w:tcW w:w="817" w:type="dxa"/>
          </w:tcPr>
          <w:p w:rsidR="00A40240" w:rsidRPr="005154FE" w:rsidRDefault="00727990" w:rsidP="005154F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154FE">
              <w:rPr>
                <w:rFonts w:ascii="Times New Roman" w:hAnsi="Times New Roman" w:cs="Times New Roman"/>
                <w:sz w:val="28"/>
                <w:szCs w:val="24"/>
              </w:rPr>
              <w:t>3.</w:t>
            </w:r>
          </w:p>
        </w:tc>
        <w:tc>
          <w:tcPr>
            <w:tcW w:w="3969" w:type="dxa"/>
          </w:tcPr>
          <w:p w:rsidR="00A40240" w:rsidRPr="005154FE" w:rsidRDefault="00727990" w:rsidP="005154F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Папки-передвижки для</w:t>
            </w:r>
            <w:r w:rsidRPr="005154F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  <w:r w:rsidRPr="005154FE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родителей</w:t>
            </w:r>
            <w:r w:rsidRPr="005154F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  <w:r w:rsidRPr="005154FE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«Как приобщить ребенка к русской культуре», «Традиции русского народа».</w:t>
            </w:r>
          </w:p>
        </w:tc>
        <w:tc>
          <w:tcPr>
            <w:tcW w:w="4785" w:type="dxa"/>
          </w:tcPr>
          <w:p w:rsidR="00A40240" w:rsidRPr="005154FE" w:rsidRDefault="00727990" w:rsidP="005154F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Привлечение родителей к проекту. Развитие познавательного интереса детей.</w:t>
            </w:r>
          </w:p>
        </w:tc>
      </w:tr>
      <w:tr w:rsidR="00A40240" w:rsidRPr="005154FE" w:rsidTr="00A40240">
        <w:tc>
          <w:tcPr>
            <w:tcW w:w="817" w:type="dxa"/>
          </w:tcPr>
          <w:p w:rsidR="00A40240" w:rsidRPr="005154FE" w:rsidRDefault="00573DF0" w:rsidP="005154F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154FE">
              <w:rPr>
                <w:rFonts w:ascii="Times New Roman" w:hAnsi="Times New Roman" w:cs="Times New Roman"/>
                <w:sz w:val="28"/>
                <w:szCs w:val="24"/>
              </w:rPr>
              <w:t>4.</w:t>
            </w:r>
          </w:p>
        </w:tc>
        <w:tc>
          <w:tcPr>
            <w:tcW w:w="3969" w:type="dxa"/>
          </w:tcPr>
          <w:p w:rsidR="00573DF0" w:rsidRPr="005154FE" w:rsidRDefault="006E0601" w:rsidP="005154F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Семинар-практикум</w:t>
            </w:r>
            <w:r w:rsidR="00573DF0" w:rsidRPr="005154F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  <w:r w:rsidR="00573DF0" w:rsidRPr="005154FE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для</w:t>
            </w:r>
            <w:r w:rsidR="00573DF0" w:rsidRPr="005154F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  <w:r w:rsidR="00573DF0" w:rsidRPr="005154FE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родителей «Сказки – средство универсальное для воспитания и познания».</w:t>
            </w:r>
          </w:p>
          <w:p w:rsidR="00A40240" w:rsidRPr="005154FE" w:rsidRDefault="00A40240" w:rsidP="005154F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785" w:type="dxa"/>
          </w:tcPr>
          <w:p w:rsidR="00A40240" w:rsidRPr="005154FE" w:rsidRDefault="00573DF0" w:rsidP="005154FE">
            <w:pPr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Повышение педагогической культуры родителей.</w:t>
            </w:r>
          </w:p>
        </w:tc>
      </w:tr>
      <w:tr w:rsidR="00573DF0" w:rsidRPr="005154FE" w:rsidTr="00A40240">
        <w:tc>
          <w:tcPr>
            <w:tcW w:w="817" w:type="dxa"/>
          </w:tcPr>
          <w:p w:rsidR="00573DF0" w:rsidRPr="005154FE" w:rsidRDefault="00573DF0" w:rsidP="005154F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154FE">
              <w:rPr>
                <w:rFonts w:ascii="Times New Roman" w:hAnsi="Times New Roman" w:cs="Times New Roman"/>
                <w:sz w:val="28"/>
                <w:szCs w:val="24"/>
              </w:rPr>
              <w:t>5.</w:t>
            </w:r>
          </w:p>
        </w:tc>
        <w:tc>
          <w:tcPr>
            <w:tcW w:w="3969" w:type="dxa"/>
          </w:tcPr>
          <w:p w:rsidR="00573DF0" w:rsidRPr="005154FE" w:rsidRDefault="00573DF0" w:rsidP="005154F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154FE">
              <w:rPr>
                <w:rFonts w:ascii="Times New Roman" w:hAnsi="Times New Roman" w:cs="Times New Roman"/>
                <w:sz w:val="28"/>
                <w:szCs w:val="24"/>
              </w:rPr>
              <w:t xml:space="preserve">Предложить родителям  почитать детям русские народные  сказки «Умный работник», «Летучий корабль», «Семь </w:t>
            </w:r>
            <w:proofErr w:type="spellStart"/>
            <w:r w:rsidRPr="005154FE">
              <w:rPr>
                <w:rFonts w:ascii="Times New Roman" w:hAnsi="Times New Roman" w:cs="Times New Roman"/>
                <w:sz w:val="28"/>
                <w:szCs w:val="24"/>
              </w:rPr>
              <w:t>Симеонов</w:t>
            </w:r>
            <w:proofErr w:type="spellEnd"/>
            <w:r w:rsidRPr="005154FE">
              <w:rPr>
                <w:rFonts w:ascii="Times New Roman" w:hAnsi="Times New Roman" w:cs="Times New Roman"/>
                <w:sz w:val="28"/>
                <w:szCs w:val="24"/>
              </w:rPr>
              <w:t xml:space="preserve"> - семь работников», «Каша из топора», «Два брата», «Сивка-</w:t>
            </w:r>
          </w:p>
          <w:p w:rsidR="00573DF0" w:rsidRPr="005154FE" w:rsidRDefault="00573DF0" w:rsidP="005154FE">
            <w:pPr>
              <w:contextualSpacing/>
              <w:jc w:val="both"/>
              <w:rPr>
                <w:sz w:val="28"/>
                <w:szCs w:val="24"/>
              </w:rPr>
            </w:pPr>
            <w:r w:rsidRPr="005154FE">
              <w:rPr>
                <w:rFonts w:ascii="Times New Roman" w:hAnsi="Times New Roman" w:cs="Times New Roman"/>
                <w:sz w:val="28"/>
                <w:szCs w:val="24"/>
              </w:rPr>
              <w:t>бурка», «Пахарь».</w:t>
            </w:r>
          </w:p>
        </w:tc>
        <w:tc>
          <w:tcPr>
            <w:tcW w:w="4785" w:type="dxa"/>
          </w:tcPr>
          <w:p w:rsidR="00444530" w:rsidRPr="005154FE" w:rsidRDefault="00444530" w:rsidP="005154F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 xml:space="preserve">Воспитание интереса к русскому народному творчеству; </w:t>
            </w:r>
          </w:p>
          <w:p w:rsidR="00573DF0" w:rsidRPr="005154FE" w:rsidRDefault="00444530" w:rsidP="005154F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ознакомления с произведениями русского народного творчества и фольклора.</w:t>
            </w:r>
          </w:p>
        </w:tc>
      </w:tr>
      <w:tr w:rsidR="00573DF0" w:rsidRPr="005154FE" w:rsidTr="00A40240">
        <w:tc>
          <w:tcPr>
            <w:tcW w:w="817" w:type="dxa"/>
          </w:tcPr>
          <w:p w:rsidR="00573DF0" w:rsidRPr="005154FE" w:rsidRDefault="00714EF3" w:rsidP="005154F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154FE">
              <w:rPr>
                <w:rFonts w:ascii="Times New Roman" w:hAnsi="Times New Roman" w:cs="Times New Roman"/>
                <w:sz w:val="28"/>
                <w:szCs w:val="24"/>
              </w:rPr>
              <w:t>6.</w:t>
            </w:r>
          </w:p>
        </w:tc>
        <w:tc>
          <w:tcPr>
            <w:tcW w:w="3969" w:type="dxa"/>
          </w:tcPr>
          <w:p w:rsidR="00573DF0" w:rsidRPr="005154FE" w:rsidRDefault="00714EF3" w:rsidP="005154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Подобрать и записать названия сказок, в которых говорится о ценности труда, добра, значение</w:t>
            </w:r>
            <w:r w:rsidRPr="005154F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5154FE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этих понятий в нашей жизни.</w:t>
            </w:r>
          </w:p>
        </w:tc>
        <w:tc>
          <w:tcPr>
            <w:tcW w:w="4785" w:type="dxa"/>
          </w:tcPr>
          <w:p w:rsidR="00714EF3" w:rsidRPr="005154FE" w:rsidRDefault="00714EF3" w:rsidP="005154F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 xml:space="preserve">Создание </w:t>
            </w:r>
            <w:proofErr w:type="gramStart"/>
            <w:r w:rsidRPr="005154FE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единого</w:t>
            </w:r>
            <w:proofErr w:type="gramEnd"/>
            <w:r w:rsidRPr="005154FE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 xml:space="preserve"> образовательного</w:t>
            </w:r>
          </w:p>
          <w:p w:rsidR="00573DF0" w:rsidRPr="005154FE" w:rsidRDefault="00714EF3" w:rsidP="005154FE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пространства: детский сад – семья; повышение педагогической культуры родителей,</w:t>
            </w:r>
            <w:r w:rsidRPr="005154F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5154FE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профилактика детско-родительских отношений, изучение и обобщение лучшего опыта семейного воспитания, приобщения родителей к участию в жизни детского сада.</w:t>
            </w:r>
          </w:p>
        </w:tc>
      </w:tr>
      <w:tr w:rsidR="00573DF0" w:rsidRPr="005154FE" w:rsidTr="00A40240">
        <w:tc>
          <w:tcPr>
            <w:tcW w:w="817" w:type="dxa"/>
          </w:tcPr>
          <w:p w:rsidR="00573DF0" w:rsidRPr="005154FE" w:rsidRDefault="00714EF3" w:rsidP="005154F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154FE">
              <w:rPr>
                <w:rFonts w:ascii="Times New Roman" w:hAnsi="Times New Roman" w:cs="Times New Roman"/>
                <w:sz w:val="28"/>
                <w:szCs w:val="24"/>
              </w:rPr>
              <w:t>7.</w:t>
            </w:r>
          </w:p>
        </w:tc>
        <w:tc>
          <w:tcPr>
            <w:tcW w:w="3969" w:type="dxa"/>
          </w:tcPr>
          <w:p w:rsidR="00714EF3" w:rsidRPr="005154FE" w:rsidRDefault="00714EF3" w:rsidP="005154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Дать родителям задание найти материал</w:t>
            </w:r>
            <w:r w:rsidRPr="005154F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  <w:r w:rsidRPr="005154FE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для</w:t>
            </w:r>
            <w:r w:rsidRPr="005154F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  <w:r w:rsidR="006E0601" w:rsidRPr="005154F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семейной книги</w:t>
            </w:r>
          </w:p>
          <w:p w:rsidR="00573DF0" w:rsidRPr="005154FE" w:rsidRDefault="00714EF3" w:rsidP="005154F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«Традиции русского народа в современном мире</w:t>
            </w:r>
            <w:r w:rsidR="006E0601" w:rsidRPr="005154FE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 xml:space="preserve"> и родном поселке</w:t>
            </w:r>
            <w:r w:rsidRPr="005154FE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».</w:t>
            </w:r>
          </w:p>
        </w:tc>
        <w:tc>
          <w:tcPr>
            <w:tcW w:w="4785" w:type="dxa"/>
          </w:tcPr>
          <w:p w:rsidR="00573DF0" w:rsidRPr="005154FE" w:rsidRDefault="00714EF3" w:rsidP="005154F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154FE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Привлечение родителей к созданию фотоальб</w:t>
            </w:r>
            <w:r w:rsidR="0071084E" w:rsidRPr="005154FE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ома о традициях русского народа в настоящее время.</w:t>
            </w:r>
          </w:p>
        </w:tc>
      </w:tr>
      <w:tr w:rsidR="006E0601" w:rsidRPr="005154FE" w:rsidTr="00A40240">
        <w:tc>
          <w:tcPr>
            <w:tcW w:w="817" w:type="dxa"/>
          </w:tcPr>
          <w:p w:rsidR="006E0601" w:rsidRPr="005154FE" w:rsidRDefault="006E0601" w:rsidP="005154F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154FE">
              <w:rPr>
                <w:rFonts w:ascii="Times New Roman" w:hAnsi="Times New Roman" w:cs="Times New Roman"/>
                <w:sz w:val="28"/>
                <w:szCs w:val="24"/>
              </w:rPr>
              <w:t>8.</w:t>
            </w:r>
          </w:p>
        </w:tc>
        <w:tc>
          <w:tcPr>
            <w:tcW w:w="3969" w:type="dxa"/>
          </w:tcPr>
          <w:p w:rsidR="006E0601" w:rsidRPr="005154FE" w:rsidRDefault="006E0601" w:rsidP="005154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5154FE">
              <w:rPr>
                <w:rFonts w:ascii="Times New Roman" w:hAnsi="Times New Roman" w:cs="Times New Roman"/>
                <w:sz w:val="28"/>
                <w:szCs w:val="24"/>
              </w:rPr>
              <w:t xml:space="preserve">Клубный час «Малая Родина – тепло родной земли» </w:t>
            </w:r>
          </w:p>
        </w:tc>
        <w:tc>
          <w:tcPr>
            <w:tcW w:w="4785" w:type="dxa"/>
          </w:tcPr>
          <w:p w:rsidR="006E0601" w:rsidRPr="005154FE" w:rsidRDefault="006E0601" w:rsidP="005154F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5154FE">
              <w:rPr>
                <w:rFonts w:ascii="Times New Roman" w:hAnsi="Times New Roman" w:cs="Times New Roman"/>
                <w:sz w:val="28"/>
                <w:szCs w:val="24"/>
              </w:rPr>
              <w:t>Привлечение родителей к активному участию в проекте совместно с детьми, заинтересовать детей в реализации проекта.</w:t>
            </w:r>
          </w:p>
        </w:tc>
      </w:tr>
    </w:tbl>
    <w:p w:rsidR="005154FE" w:rsidRDefault="005154FE" w:rsidP="0099679D">
      <w:pPr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0D9F" w:rsidRPr="005803F0" w:rsidRDefault="00A50D9F" w:rsidP="0099679D">
      <w:pPr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Список использованной литературы</w:t>
      </w:r>
    </w:p>
    <w:p w:rsidR="00D66EB8" w:rsidRPr="00D66EB8" w:rsidRDefault="00D66EB8" w:rsidP="006E060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E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рождения до школы. Примерная общеобразовательная программа дошкольного образования</w:t>
      </w:r>
      <w:proofErr w:type="gramStart"/>
      <w:r w:rsidRPr="00D66E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П</w:t>
      </w:r>
      <w:proofErr w:type="gramEnd"/>
      <w:r w:rsidRPr="00D66E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 ред. Н. Е. </w:t>
      </w:r>
      <w:proofErr w:type="spellStart"/>
      <w:r w:rsidRPr="00D66E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Вераксы</w:t>
      </w:r>
      <w:proofErr w:type="spellEnd"/>
      <w:r w:rsidRPr="00D66E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Т.К. Комаровой, М.А. Васильевой. - 3-е изд., </w:t>
      </w:r>
      <w:proofErr w:type="spellStart"/>
      <w:r w:rsidRPr="00D66E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испр</w:t>
      </w:r>
      <w:proofErr w:type="spellEnd"/>
      <w:r w:rsidRPr="00D66E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 доп. – М.: МОЗАЙКА – СИНТЕЗ, 2014.</w:t>
      </w:r>
    </w:p>
    <w:p w:rsidR="00D66EB8" w:rsidRPr="00D66EB8" w:rsidRDefault="00D66EB8" w:rsidP="006E060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D66E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Алешина</w:t>
      </w:r>
      <w:proofErr w:type="gramEnd"/>
      <w:r w:rsidRPr="00D66E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 В. Патриотическое воспитание дошкольника. М.: ЦГЛ, 20</w:t>
      </w:r>
      <w:r w:rsidR="006E06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D66E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</w:t>
      </w:r>
    </w:p>
    <w:p w:rsidR="00D66EB8" w:rsidRPr="00D66EB8" w:rsidRDefault="00D66EB8" w:rsidP="006E060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D66E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Ватаман</w:t>
      </w:r>
      <w:proofErr w:type="spellEnd"/>
      <w:r w:rsidRPr="00D66E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В.П. Воспитание детей на традициях народной культуры: Программа, разработки занятий и мероприятий. – Волгоград: Учитель, 20</w:t>
      </w:r>
      <w:r w:rsidR="006E06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D66E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</w:t>
      </w:r>
    </w:p>
    <w:p w:rsidR="00D66EB8" w:rsidRPr="00D66EB8" w:rsidRDefault="00D66EB8" w:rsidP="006E060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E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Виноградова Н.Ф. Моя страна Россия : пособие для ст. </w:t>
      </w:r>
      <w:proofErr w:type="spellStart"/>
      <w:r w:rsidRPr="00D66E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</w:t>
      </w:r>
      <w:proofErr w:type="spellEnd"/>
      <w:r w:rsidRPr="00D66E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 мл</w:t>
      </w:r>
      <w:proofErr w:type="gramStart"/>
      <w:r w:rsidRPr="00D66E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D66E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proofErr w:type="gramStart"/>
      <w:r w:rsidRPr="00D66E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</w:t>
      </w:r>
      <w:proofErr w:type="gramEnd"/>
      <w:r w:rsidRPr="00D66E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proofErr w:type="spellEnd"/>
      <w:r w:rsidRPr="00D66E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возраста / Н.В. Виноградова, Л.А. Соколова. – М.: Просвещение, 20</w:t>
      </w:r>
      <w:r w:rsidR="006E06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D66E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</w:t>
      </w:r>
    </w:p>
    <w:p w:rsidR="00D66EB8" w:rsidRPr="00D66EB8" w:rsidRDefault="00D66EB8" w:rsidP="006E060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E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Князева О.Л., </w:t>
      </w:r>
      <w:proofErr w:type="spellStart"/>
      <w:r w:rsidRPr="00D66E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Маханева</w:t>
      </w:r>
      <w:proofErr w:type="spellEnd"/>
      <w:r w:rsidRPr="00D66E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М.Д. Приобщение детей к истокам русской народной культуры: Программа. Учебно-методическое пособие. – 2-е изд., </w:t>
      </w:r>
      <w:proofErr w:type="spellStart"/>
      <w:r w:rsidRPr="00D66E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перераб</w:t>
      </w:r>
      <w:proofErr w:type="spellEnd"/>
      <w:r w:rsidRPr="00D66E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 доп. – СПб</w:t>
      </w:r>
      <w:proofErr w:type="gramStart"/>
      <w:r w:rsidRPr="00D66E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.: </w:t>
      </w:r>
      <w:proofErr w:type="gramEnd"/>
      <w:r w:rsidRPr="00D66E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детство-Пресс, 20</w:t>
      </w:r>
      <w:r w:rsidR="006E06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D66E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0.</w:t>
      </w:r>
    </w:p>
    <w:p w:rsidR="00D66EB8" w:rsidRPr="00D66EB8" w:rsidRDefault="00D66EB8" w:rsidP="006E060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D66E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Кокуева</w:t>
      </w:r>
      <w:proofErr w:type="spellEnd"/>
      <w:r w:rsidRPr="00D66E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Л.В. Духовно-нравственное воспитание дошкольников на культурных традициях своего народа: Методическое пособие. – М.: АРКТИ, 20</w:t>
      </w:r>
      <w:r w:rsidR="006E06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D66E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</w:t>
      </w:r>
    </w:p>
    <w:p w:rsidR="00D66EB8" w:rsidRPr="00D66EB8" w:rsidRDefault="00D66EB8" w:rsidP="006E060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D66E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Соломенникова</w:t>
      </w:r>
      <w:proofErr w:type="spellEnd"/>
      <w:r w:rsidRPr="00D66E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О. А. Радость творчества. Ознакомление детей 5 – 7 лет с народным и декоративно – прикладным искусством. Программа дополнительного образования. - 2 – е изд., - М.; Мозаика – Синтез, 20</w:t>
      </w:r>
      <w:r w:rsidR="006E06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D66E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</w:t>
      </w:r>
    </w:p>
    <w:p w:rsidR="00A50D9F" w:rsidRPr="00D66EB8" w:rsidRDefault="00A50D9F" w:rsidP="006E0601">
      <w:pPr>
        <w:numPr>
          <w:ilvl w:val="0"/>
          <w:numId w:val="8"/>
        </w:numPr>
        <w:spacing w:after="0" w:line="240" w:lineRule="auto"/>
        <w:ind w:left="-284" w:firstLine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D66EB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Н.М.Калашникова</w:t>
      </w:r>
      <w:proofErr w:type="spellEnd"/>
      <w:r w:rsidRPr="00D66EB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«Народный костюм». Москва, «</w:t>
      </w:r>
      <w:proofErr w:type="spellStart"/>
      <w:r w:rsidRPr="00D66EB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Сварог</w:t>
      </w:r>
      <w:proofErr w:type="spellEnd"/>
      <w:r w:rsidRPr="00D66EB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и</w:t>
      </w:r>
      <w:proofErr w:type="gramStart"/>
      <w:r w:rsidRPr="00D66EB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К</w:t>
      </w:r>
      <w:proofErr w:type="gramEnd"/>
      <w:r w:rsidRPr="00D66EB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», 20</w:t>
      </w:r>
      <w:r w:rsidR="006E060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</w:t>
      </w:r>
      <w:r w:rsidRPr="00D66EB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2г.</w:t>
      </w:r>
    </w:p>
    <w:p w:rsidR="00A50D9F" w:rsidRPr="00D66EB8" w:rsidRDefault="00A50D9F" w:rsidP="006E0601">
      <w:pPr>
        <w:numPr>
          <w:ilvl w:val="0"/>
          <w:numId w:val="8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D66EB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М.Ю.Картушина</w:t>
      </w:r>
      <w:proofErr w:type="spellEnd"/>
      <w:r w:rsidRPr="00D66EB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«Русские народные праздники в детском саду». Москва, </w:t>
      </w:r>
    </w:p>
    <w:p w:rsidR="00D66EB8" w:rsidRDefault="00D66EB8" w:rsidP="006E0601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A50D9F" w:rsidRPr="00D66EB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«Сфера», 20</w:t>
      </w:r>
      <w:r w:rsidR="006E060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</w:t>
      </w:r>
      <w:r w:rsidR="00A50D9F" w:rsidRPr="00D66EB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6.</w:t>
      </w:r>
    </w:p>
    <w:p w:rsidR="00A50D9F" w:rsidRPr="00D66EB8" w:rsidRDefault="00D66EB8" w:rsidP="006E0601">
      <w:pPr>
        <w:pStyle w:val="a3"/>
        <w:numPr>
          <w:ilvl w:val="0"/>
          <w:numId w:val="8"/>
        </w:num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A50D9F" w:rsidRPr="00D66EB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И.Н.Котова</w:t>
      </w:r>
      <w:proofErr w:type="spellEnd"/>
      <w:r w:rsidR="00A50D9F" w:rsidRPr="00D66EB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="00A50D9F" w:rsidRPr="00D66EB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А.С.Котова</w:t>
      </w:r>
      <w:proofErr w:type="spellEnd"/>
      <w:r w:rsidR="00A50D9F" w:rsidRPr="00D66EB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«Русские обряды и традиции. Народная кукла». </w:t>
      </w:r>
    </w:p>
    <w:p w:rsidR="00D66EB8" w:rsidRDefault="00D66EB8" w:rsidP="006E0601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A50D9F" w:rsidRPr="005803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Санкт – Петербург, «Паритет», 20</w:t>
      </w:r>
      <w:r w:rsidR="006E060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="00A50D9F" w:rsidRPr="005803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3г.</w:t>
      </w:r>
    </w:p>
    <w:p w:rsidR="00A50D9F" w:rsidRPr="00D66EB8" w:rsidRDefault="00D66EB8" w:rsidP="006E0601">
      <w:pPr>
        <w:pStyle w:val="a3"/>
        <w:numPr>
          <w:ilvl w:val="0"/>
          <w:numId w:val="8"/>
        </w:num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A50D9F" w:rsidRPr="00D66EB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Л.С.Куприна</w:t>
      </w:r>
      <w:proofErr w:type="spellEnd"/>
      <w:r w:rsidR="00A50D9F" w:rsidRPr="00D66EB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="00A50D9F" w:rsidRPr="00D66EB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Т.А.Бударина</w:t>
      </w:r>
      <w:proofErr w:type="spellEnd"/>
      <w:r w:rsidR="00A50D9F" w:rsidRPr="00D66EB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др. «Знакомство детей с русским народным </w:t>
      </w:r>
    </w:p>
    <w:p w:rsidR="00D66EB8" w:rsidRDefault="00D66EB8" w:rsidP="006E0601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A50D9F" w:rsidRPr="005803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творчеством». Санкт – Пет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ербург, «Детств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Пресс», 20</w:t>
      </w:r>
      <w:r w:rsidR="006E060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4г</w:t>
      </w:r>
    </w:p>
    <w:p w:rsidR="00A50D9F" w:rsidRPr="00D66EB8" w:rsidRDefault="00A50D9F" w:rsidP="006E0601">
      <w:pPr>
        <w:pStyle w:val="a3"/>
        <w:numPr>
          <w:ilvl w:val="0"/>
          <w:numId w:val="8"/>
        </w:num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66EB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Л.В.Соколова</w:t>
      </w:r>
      <w:proofErr w:type="spellEnd"/>
      <w:r w:rsidRPr="00D66EB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D66EB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А.Ф.Некрылова</w:t>
      </w:r>
      <w:proofErr w:type="spellEnd"/>
      <w:r w:rsidRPr="00D66EB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«Воспитание ребенка в русских традициях». Москва, «Айрис-Пресс», 20</w:t>
      </w:r>
      <w:r w:rsidR="006E060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Pr="00D66EB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</w:p>
    <w:p w:rsidR="00A50D9F" w:rsidRDefault="00A50D9F" w:rsidP="00A50D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70F3" w:rsidRDefault="00A970F3" w:rsidP="00A50D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70F3" w:rsidRDefault="00A970F3" w:rsidP="00A50D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70F3" w:rsidRDefault="00A970F3" w:rsidP="00A50D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70F3" w:rsidRDefault="00A970F3" w:rsidP="00A50D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70F3" w:rsidRDefault="00A970F3" w:rsidP="00A50D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70F3" w:rsidRDefault="00A970F3" w:rsidP="00A50D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70F3" w:rsidRDefault="00A970F3" w:rsidP="00A50D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70F3" w:rsidRDefault="00A970F3" w:rsidP="00A50D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70F3" w:rsidRDefault="00A970F3" w:rsidP="00A50D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70F3" w:rsidRDefault="00A970F3" w:rsidP="00A50D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70F3" w:rsidRDefault="00A970F3" w:rsidP="00A50D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70F3" w:rsidRDefault="00A970F3" w:rsidP="00A50D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70F3" w:rsidRDefault="00A970F3" w:rsidP="00A50D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70F3" w:rsidRDefault="00A970F3" w:rsidP="00A50D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70F3" w:rsidRDefault="00A970F3" w:rsidP="00A970F3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D366A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Конспект НОД в старшей группе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«Это русская сторонка, это Родина моя»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D366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Воспитывать интерес к родному краю и желание больше узнать о нем.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E9150B" w:rsidRPr="00D366AC" w:rsidRDefault="00E9150B" w:rsidP="00E9150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чувство любви и уважения к родине, к родной природе;</w:t>
      </w:r>
    </w:p>
    <w:p w:rsidR="00E9150B" w:rsidRPr="00D366AC" w:rsidRDefault="00E9150B" w:rsidP="00E9150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чувство патриотизма;</w:t>
      </w:r>
    </w:p>
    <w:p w:rsidR="00E9150B" w:rsidRPr="00D366AC" w:rsidRDefault="00E9150B" w:rsidP="00E9150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эмоциона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льное восприятие образа природы </w:t>
      </w: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средствами художественной литературы, музыки, изобразительными приемами при исполнении стихов;</w:t>
      </w:r>
    </w:p>
    <w:p w:rsidR="00E9150B" w:rsidRPr="00D366AC" w:rsidRDefault="00E9150B" w:rsidP="00E9150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Передавать собственное отношение к их соединению;</w:t>
      </w:r>
    </w:p>
    <w:p w:rsidR="00E9150B" w:rsidRPr="00D366AC" w:rsidRDefault="00E9150B" w:rsidP="00E9150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соотносить поэтический образ с явлениями природы;</w:t>
      </w:r>
    </w:p>
    <w:p w:rsidR="00E9150B" w:rsidRPr="00D366AC" w:rsidRDefault="00E9150B" w:rsidP="00E9150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выразительно, исполнять знакомые песни, хороводы;</w:t>
      </w:r>
    </w:p>
    <w:p w:rsidR="00E9150B" w:rsidRPr="00D366AC" w:rsidRDefault="00E9150B" w:rsidP="00E9150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Передавать характер музыки и ее настроение;</w:t>
      </w:r>
    </w:p>
    <w:p w:rsidR="00E9150B" w:rsidRPr="00D366AC" w:rsidRDefault="00E9150B" w:rsidP="00E9150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Воспринимать и передавать в песне и движениях художественный образ родной природы.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Друзья мои, сегодня мы проведем необычное, интересное занятие. Все вы знаете, что мы живем в России. Это наша Родина. Ну, а что такое Родина? Послушайте, как об этом пишет Ушинский в своем рассказе «Наше Отечество».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«Наше Отечество, наша Родина – матушка Россия. Отечеством мы зовем Россию потому, что в ней родились, в ней говорят родным языком и все в ней для нас родное; матерью, - потому что она вскормила нас своим хлебом, вспоила своими водами, выучила своему языку, как мать защищает и бережет …»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есть на свете кроме России всяких государств и земель, но одна «у человека родная мать – одна у него и Родина»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Русские люди слагают о Родине сказания, стихи, песни.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из вас расскажет стихотворение о Родине?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    </w:t>
      </w:r>
    </w:p>
    <w:p w:rsidR="00E9150B" w:rsidRPr="00D366AC" w:rsidRDefault="00E9150B" w:rsidP="00E9150B">
      <w:pPr>
        <w:numPr>
          <w:ilvl w:val="0"/>
          <w:numId w:val="17"/>
        </w:num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Вижу чудное приволье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72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Вижу нивы и поля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72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русское раздолье,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72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русская земля!</w:t>
      </w:r>
    </w:p>
    <w:p w:rsidR="00E9150B" w:rsidRPr="00D366AC" w:rsidRDefault="00E9150B" w:rsidP="00E9150B">
      <w:pPr>
        <w:numPr>
          <w:ilvl w:val="0"/>
          <w:numId w:val="18"/>
        </w:num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Вижу горы – исполины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72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Вижу реки и моря.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72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русские картины,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72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Родина моя!</w:t>
      </w:r>
    </w:p>
    <w:p w:rsidR="00E9150B" w:rsidRPr="00D366AC" w:rsidRDefault="00E9150B" w:rsidP="00E9150B">
      <w:pPr>
        <w:numPr>
          <w:ilvl w:val="0"/>
          <w:numId w:val="19"/>
        </w:num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Слышу песни жаворонка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72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Слышу трели соловья, -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72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русская сторонка,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72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Это Родина моя!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понравилось в этих стихах? Какие чувства пробуждают в вас эти стихи? </w:t>
      </w:r>
      <w:r w:rsidRPr="00D366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Русские люди очень любят свою Родину. Они много сложили пословиц о Родине. А какие пословицы знаете вы?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</w:p>
    <w:p w:rsidR="00E9150B" w:rsidRPr="00D366AC" w:rsidRDefault="00E9150B" w:rsidP="00E9150B">
      <w:pPr>
        <w:numPr>
          <w:ilvl w:val="0"/>
          <w:numId w:val="20"/>
        </w:num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Родина любимая, что мать родная.</w:t>
      </w:r>
    </w:p>
    <w:p w:rsidR="00E9150B" w:rsidRPr="00D366AC" w:rsidRDefault="00E9150B" w:rsidP="00E9150B">
      <w:pPr>
        <w:numPr>
          <w:ilvl w:val="0"/>
          <w:numId w:val="20"/>
        </w:num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 без Родины, что соловей без песни.</w:t>
      </w:r>
    </w:p>
    <w:p w:rsidR="00E9150B" w:rsidRPr="00D366AC" w:rsidRDefault="00E9150B" w:rsidP="00E9150B">
      <w:pPr>
        <w:numPr>
          <w:ilvl w:val="0"/>
          <w:numId w:val="20"/>
        </w:num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чужой стороне и весна не красна.</w:t>
      </w:r>
    </w:p>
    <w:p w:rsidR="00E9150B" w:rsidRPr="00D366AC" w:rsidRDefault="00E9150B" w:rsidP="00E9150B">
      <w:pPr>
        <w:numPr>
          <w:ilvl w:val="0"/>
          <w:numId w:val="20"/>
        </w:num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Жить – Родине служить.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Русские люди во все времена берегли свою Родину и храбро защищали ее от врагов. Знали, что отстоять ее можно, если «один за всех и все за одного».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</w:p>
    <w:p w:rsidR="00E9150B" w:rsidRPr="00D366AC" w:rsidRDefault="00E9150B" w:rsidP="00E9150B">
      <w:pPr>
        <w:numPr>
          <w:ilvl w:val="0"/>
          <w:numId w:val="21"/>
        </w:num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Смелость города берет.</w:t>
      </w:r>
    </w:p>
    <w:p w:rsidR="00E9150B" w:rsidRPr="00D366AC" w:rsidRDefault="00E9150B" w:rsidP="00E9150B">
      <w:pPr>
        <w:numPr>
          <w:ilvl w:val="0"/>
          <w:numId w:val="21"/>
        </w:num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народное дело бейся смело.</w:t>
      </w:r>
    </w:p>
    <w:p w:rsidR="00E9150B" w:rsidRPr="00D366AC" w:rsidRDefault="00E9150B" w:rsidP="00E9150B">
      <w:pPr>
        <w:numPr>
          <w:ilvl w:val="0"/>
          <w:numId w:val="21"/>
        </w:num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Братская любовь лучше каменных стен.</w:t>
      </w:r>
    </w:p>
    <w:p w:rsidR="00E9150B" w:rsidRPr="00D366AC" w:rsidRDefault="00E9150B" w:rsidP="00E9150B">
      <w:pPr>
        <w:numPr>
          <w:ilvl w:val="0"/>
          <w:numId w:val="21"/>
        </w:num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Родина мать, умей за нее постоять.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</w:t>
      </w:r>
      <w:proofErr w:type="gramStart"/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proofErr w:type="gramEnd"/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аботник: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proofErr w:type="gramStart"/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утренниках</w:t>
      </w:r>
      <w:proofErr w:type="gramEnd"/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занятиях, вы дети, поете песни о Родине. Названия у песен разные, но они поются торжественно, ласково. Сейчас мы споем песню «Родина».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все времена русские люди любили родную природу, воспевали ее красоту в песнях и сказаниях. С нежностью обращались к </w:t>
      </w:r>
      <w:proofErr w:type="spellStart"/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рябинушке</w:t>
      </w:r>
      <w:proofErr w:type="spellEnd"/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кудрявой, реченьке быстрой, травушке шелковой, березе белой.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</w:p>
    <w:p w:rsidR="00E9150B" w:rsidRPr="00D366AC" w:rsidRDefault="00E9150B" w:rsidP="00E9150B">
      <w:pPr>
        <w:numPr>
          <w:ilvl w:val="0"/>
          <w:numId w:val="22"/>
        </w:num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Ты </w:t>
      </w:r>
      <w:proofErr w:type="spellStart"/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рябинушка</w:t>
      </w:r>
      <w:proofErr w:type="spellEnd"/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раскудрявая</w:t>
      </w:r>
      <w:proofErr w:type="spellEnd"/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72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когда взошла, когда выросла?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72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весной взошла, летом выросла,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72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proofErr w:type="spellStart"/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зарям</w:t>
      </w:r>
      <w:proofErr w:type="spellEnd"/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цвела, солнцем вызрела.</w:t>
      </w:r>
    </w:p>
    <w:p w:rsidR="00E9150B" w:rsidRPr="00D366AC" w:rsidRDefault="00E9150B" w:rsidP="00E9150B">
      <w:pPr>
        <w:numPr>
          <w:ilvl w:val="0"/>
          <w:numId w:val="23"/>
        </w:num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ты Волга, Волга-реченька.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72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река ли ты красавица!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72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лугам ты льешься-стелешься,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72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пескам бежишь-торопишься.</w:t>
      </w:r>
    </w:p>
    <w:p w:rsidR="00E9150B" w:rsidRPr="00D366AC" w:rsidRDefault="00E9150B" w:rsidP="00E9150B">
      <w:pPr>
        <w:numPr>
          <w:ilvl w:val="0"/>
          <w:numId w:val="24"/>
        </w:num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Березка, моя березонька!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72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Береза моя белая.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72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Береза </w:t>
      </w:r>
      <w:proofErr w:type="spellStart"/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раскудрявая</w:t>
      </w:r>
      <w:proofErr w:type="spellEnd"/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72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Стоишь ты, березонька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72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Посередь </w:t>
      </w:r>
      <w:proofErr w:type="spellStart"/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долинушки</w:t>
      </w:r>
      <w:proofErr w:type="spellEnd"/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72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тебе, березонька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72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Листья зеленые,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72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тобой, березонька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72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Трава шелковая,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72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 тебя, березонька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72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Венки вьют, плетут.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Родина прекрасна. Она хороша вол все времена года, но особенно красива весной, когда ярко светит солнце, расцветают сады, зеленеют поля, леса, зеленью покрываются нежные веточки берез. Береза – воплощение красоты русской природы. О ней писали и пишут стихи, ее воспевают в песнях.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36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Березка, лебедь белая,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72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Рядком с тобой стою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72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Тебе, </w:t>
      </w:r>
      <w:proofErr w:type="gramStart"/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моя</w:t>
      </w:r>
      <w:proofErr w:type="gramEnd"/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несмелая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72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песенку пою.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72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Зеленая, раздольная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72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гибче камыша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72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Березка белоствольная,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72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всем ты хороша!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</w:t>
      </w:r>
      <w:proofErr w:type="gramStart"/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proofErr w:type="gramEnd"/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аботник: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мы будем водить хоровод. В давние времена любили русские люди в праздничные дни водить хороводы на полянках между деревьев. Девушки надевали расписные сарафаны, вплетали в косы яркие ленты, а парни наряжались в нарядные рубашки. Они назывались косоворотки. Звучала музыка, молодежь пела и плясала. Хороводы сопровождались коротенькими припевками. Кто сможет нам прочесть их?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142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Веселей-ка бей ногами, бей ногами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72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Пляши с нами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72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Ой-ли</w:t>
      </w:r>
      <w:proofErr w:type="gramEnd"/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ой-ли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72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Ой-ли-</w:t>
      </w:r>
      <w:proofErr w:type="spellStart"/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лель</w:t>
      </w:r>
      <w:proofErr w:type="spellEnd"/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72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Поплясать еще изволь!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142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Этак! Этак!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72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вот так!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72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Этак, этак! Еще так!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72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ли, се ли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72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и что ли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72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Попляши Иван потом.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142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Скачи, скачи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72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proofErr w:type="spellStart"/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соломушке</w:t>
      </w:r>
      <w:proofErr w:type="spellEnd"/>
    </w:p>
    <w:p w:rsidR="00E9150B" w:rsidRPr="00D366AC" w:rsidRDefault="00E9150B" w:rsidP="00E9150B">
      <w:pPr>
        <w:shd w:val="clear" w:color="auto" w:fill="FFFFFF"/>
        <w:spacing w:after="0" w:line="240" w:lineRule="auto"/>
        <w:ind w:left="72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жалей лаптей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72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хороводушке</w:t>
      </w:r>
      <w:proofErr w:type="spellEnd"/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(Хоровод «Во поле береза стояла!»)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</w:t>
      </w:r>
      <w:proofErr w:type="gramStart"/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proofErr w:type="gramEnd"/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аботник: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Танцевать на Руси всегда очень любили и умели. И если народ собирался на какие-либо праздники и гуляния, то никто не мог спокойно стоять на месте, гремели ложки, гармошки, звенели бубенцы, трещали трещотки, разливались балалайки. Тогда делайте три хоровода.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Нужно выбрать трех музыкантов: дудка, гармошка, балалайка. Дети </w:t>
      </w:r>
      <w:proofErr w:type="gramStart"/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идут по кругу приговаривая</w:t>
      </w:r>
      <w:proofErr w:type="gramEnd"/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Дети: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36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Мы по улице гуляем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72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Хороводы выбираем,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72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веселый народ –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72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 наш будет хоровод!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72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из музыкантов подходит к своему хороводу.</w:t>
      </w:r>
    </w:p>
    <w:p w:rsidR="00E9150B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</w:t>
      </w:r>
      <w:proofErr w:type="gramStart"/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proofErr w:type="gramEnd"/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аботник: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 руки поднимайте,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Музыканта в круг пускайте.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1ребенок: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36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Я сыграю вам сейчас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72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вы все пускайтесь в пляс!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366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(Музыканты в центре хороводов.</w:t>
      </w:r>
      <w:proofErr w:type="gramEnd"/>
      <w:r w:rsidRPr="00D366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D366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играют, все свободно пляшут.)</w:t>
      </w:r>
      <w:proofErr w:type="gramEnd"/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2ребенок: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36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Ой, устал я играть,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72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пойду отдыхать!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мы тебя не выпустим!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(Игра «Не выпустим»)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</w:t>
      </w:r>
      <w:proofErr w:type="gramStart"/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proofErr w:type="gramEnd"/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аботник: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Хорошо вы играли, 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мне скажет, какой музыкальный инструмент у русских людей самый любимый?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Ложки!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</w:t>
      </w:r>
      <w:proofErr w:type="gramStart"/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proofErr w:type="gramEnd"/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аботник: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Правильно. С ложками можно и танцевать, играть на ложках, сопровождать пение песен, создавать целые оркестры ложкарей. Возьмем ложки и потанцуем с ними.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началом танца.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Ребенок: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36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proofErr w:type="gramStart"/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Эх</w:t>
      </w:r>
      <w:proofErr w:type="gramEnd"/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топну ногой,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36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Да притопну ножками,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36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proofErr w:type="gramStart"/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Замечательный</w:t>
      </w:r>
      <w:proofErr w:type="gramEnd"/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нас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36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Будет танец с ложками!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(Танец с ложками)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вы замечательно танцевали. Молодцы! А где все наши ложки, да они в музей убежали. </w:t>
      </w:r>
      <w:proofErr w:type="gramStart"/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Оказывается</w:t>
      </w:r>
      <w:proofErr w:type="gramEnd"/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 у нас есть выставка-музей. А называется он выставка-музей «Золотая Хохлома».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обратите внимание на то, что эти вещи красивые и нарядные. Вырезаны они из дерева, украшены народными мастерами Хохломы, так и называются эти вещи хохломскими.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какие цвета входят в рисунок на тех вещах, которые стоят на столе?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ребенок: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Черный, красный, золотой.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 кто увидел еще другой цвет?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ребенок: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Зеленый, желтый.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есть ли синий, фиолетовый цвет?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Нет.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Оказывается, что таких цветов в хохломской росписи нет.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скажите, пожалуйста, какие элементы орнамента вам знакомы?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Завиток или </w:t>
      </w:r>
      <w:proofErr w:type="spellStart"/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кудрина</w:t>
      </w:r>
      <w:proofErr w:type="spellEnd"/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точки, ягоды, листики, волнистые линии, мазки, цветы.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Рассмотрите внимательно листья: широкие, крупные листья; зеленого или желтого цвета; есть тонкие черные листики с завитками; ветви окружают вещь, завиваются на ней. Теперь мы хорошо рассмотрели хохломские узоры. Узнаете ли вы их, если увидите где-нибудь?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узнаем.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к нам кто приехал, стучится в дверь. Приехала сама Золотая Хохлома.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Хохлома: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дети!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Здравствуйте.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Хохлома: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Веселое слово «Хохлома». Какое веселое и странное слово «Хохлома». В нем и смех слышится, и восхищенное «Ох!», и восторженное «Ах!».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и повелось – хохлома да хохлома.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и </w:t>
      </w:r>
      <w:proofErr w:type="gramStart"/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зовут по сей</w:t>
      </w:r>
      <w:proofErr w:type="gramEnd"/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день расписную золотую утварь ХОХЛОМСКОЙ.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Хохлома: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Откуда посуда?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хохломы.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Хохлома</w:t>
      </w:r>
      <w:proofErr w:type="gramStart"/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равильно</w:t>
      </w:r>
      <w:proofErr w:type="spellEnd"/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дети! Со мной приключилась беда.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1068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Спешила я к вам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1068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Случилась беда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1068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дождик попала вся хохлома.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1068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Исчезли все краски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1068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вот результат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left="1068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помощь прошу у всех дошколят.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давайте поможем тетушке Хохломе.</w:t>
      </w:r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366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(Хохлома раздает заготовки.</w:t>
      </w:r>
      <w:proofErr w:type="gramEnd"/>
      <w:r w:rsidRPr="00D366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D366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 напоминает, что тонкие нежные ветви, лини узора надо рисовать обратным концом кисти, а ягоды, листья, мазки – всей кистью)</w:t>
      </w:r>
      <w:proofErr w:type="gramEnd"/>
    </w:p>
    <w:p w:rsidR="00E9150B" w:rsidRPr="00D366AC" w:rsidRDefault="00E9150B" w:rsidP="00E9150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Хохлома: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6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Спасибо, дети. Как вы красиво разрисовали посуду, все постарались, молодцы! Вот за это я вас хочу угостить вкусным чаем. Подходите к самовару.</w:t>
      </w:r>
    </w:p>
    <w:p w:rsidR="00E9150B" w:rsidRPr="00D366AC" w:rsidRDefault="00E9150B" w:rsidP="00E9150B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A970F3" w:rsidRDefault="00A970F3" w:rsidP="00A970F3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957CBD" w:rsidRDefault="00957CBD" w:rsidP="00A970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7CBD" w:rsidRDefault="00957CBD" w:rsidP="00A970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7CBD" w:rsidRDefault="00957CBD" w:rsidP="00E915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7CBD" w:rsidRDefault="00957CBD" w:rsidP="00A970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7CBD" w:rsidRDefault="00957CBD" w:rsidP="00957CBD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957CBD" w:rsidRDefault="00957CBD" w:rsidP="00957C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7CBD" w:rsidRPr="00957CBD" w:rsidRDefault="00957CBD" w:rsidP="00957CB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7C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Викторина для детей старшей группы</w:t>
      </w:r>
    </w:p>
    <w:p w:rsidR="00957CBD" w:rsidRPr="00957CBD" w:rsidRDefault="00957CBD" w:rsidP="00957CB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7C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«Знаток сказок»</w:t>
      </w:r>
    </w:p>
    <w:p w:rsidR="00957CBD" w:rsidRPr="00957CBD" w:rsidRDefault="00957CBD" w:rsidP="00957CB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7CBD" w:rsidRPr="005154FE" w:rsidRDefault="00957CBD" w:rsidP="005154F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154FE">
        <w:rPr>
          <w:rFonts w:ascii="Times New Roman" w:hAnsi="Times New Roman" w:cs="Times New Roman"/>
          <w:b/>
          <w:sz w:val="28"/>
        </w:rPr>
        <w:t>Цель:</w:t>
      </w:r>
      <w:r w:rsidRPr="005154FE">
        <w:rPr>
          <w:rFonts w:ascii="Times New Roman" w:hAnsi="Times New Roman" w:cs="Times New Roman"/>
          <w:sz w:val="28"/>
        </w:rPr>
        <w:t xml:space="preserve"> Расширение знаний детей о сказках и формирование запаса литературных  художественных впечатлений.</w:t>
      </w:r>
    </w:p>
    <w:p w:rsidR="00957CBD" w:rsidRPr="005154FE" w:rsidRDefault="00957CBD" w:rsidP="005154F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154FE">
        <w:rPr>
          <w:rFonts w:ascii="Times New Roman" w:hAnsi="Times New Roman" w:cs="Times New Roman"/>
          <w:b/>
          <w:sz w:val="28"/>
        </w:rPr>
        <w:t>Задачи:</w:t>
      </w:r>
    </w:p>
    <w:p w:rsidR="00957CBD" w:rsidRPr="005154FE" w:rsidRDefault="00957CBD" w:rsidP="005154F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154FE">
        <w:rPr>
          <w:rFonts w:ascii="Times New Roman" w:hAnsi="Times New Roman" w:cs="Times New Roman"/>
          <w:sz w:val="28"/>
        </w:rPr>
        <w:t>- закрепить и расширить знания детей о сказках;</w:t>
      </w:r>
    </w:p>
    <w:p w:rsidR="00957CBD" w:rsidRPr="005154FE" w:rsidRDefault="00957CBD" w:rsidP="005154F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154FE">
        <w:rPr>
          <w:rFonts w:ascii="Times New Roman" w:hAnsi="Times New Roman" w:cs="Times New Roman"/>
          <w:sz w:val="28"/>
        </w:rPr>
        <w:t>- обучать узнавать сказки и их героев;</w:t>
      </w:r>
    </w:p>
    <w:p w:rsidR="00957CBD" w:rsidRPr="005154FE" w:rsidRDefault="00957CBD" w:rsidP="005154F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154FE">
        <w:rPr>
          <w:rFonts w:ascii="Times New Roman" w:hAnsi="Times New Roman" w:cs="Times New Roman"/>
          <w:sz w:val="28"/>
        </w:rPr>
        <w:t>- воспитывать любовь к устному народному творчеству и  к сказкам зарубежных писателей;</w:t>
      </w:r>
    </w:p>
    <w:p w:rsidR="00957CBD" w:rsidRPr="005154FE" w:rsidRDefault="00957CBD" w:rsidP="005154F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154FE">
        <w:rPr>
          <w:rFonts w:ascii="Times New Roman" w:hAnsi="Times New Roman" w:cs="Times New Roman"/>
          <w:sz w:val="28"/>
        </w:rPr>
        <w:t>- развивать индивидуальные литературные предпочтения;</w:t>
      </w:r>
    </w:p>
    <w:p w:rsidR="00957CBD" w:rsidRPr="005154FE" w:rsidRDefault="00957CBD" w:rsidP="005154F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154FE">
        <w:rPr>
          <w:rFonts w:ascii="Times New Roman" w:hAnsi="Times New Roman" w:cs="Times New Roman"/>
          <w:sz w:val="28"/>
        </w:rPr>
        <w:t>- обогащать словарный запас детей;</w:t>
      </w:r>
    </w:p>
    <w:p w:rsidR="00957CBD" w:rsidRPr="005154FE" w:rsidRDefault="00957CBD" w:rsidP="005154F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154FE">
        <w:rPr>
          <w:rFonts w:ascii="Times New Roman" w:hAnsi="Times New Roman" w:cs="Times New Roman"/>
          <w:sz w:val="28"/>
        </w:rPr>
        <w:t>- воспитывать такие качества как взаимовыручка, товарищество, дружелюбие;</w:t>
      </w:r>
    </w:p>
    <w:p w:rsidR="00957CBD" w:rsidRPr="005154FE" w:rsidRDefault="00957CBD" w:rsidP="005154F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154FE">
        <w:rPr>
          <w:rFonts w:ascii="Times New Roman" w:hAnsi="Times New Roman" w:cs="Times New Roman"/>
          <w:sz w:val="28"/>
        </w:rPr>
        <w:t>- вызвать положительный эмоциональный отклик, желание принимать участие в командных соревновательных играх развивающего характера.</w:t>
      </w:r>
    </w:p>
    <w:p w:rsidR="00957CBD" w:rsidRDefault="00957CBD" w:rsidP="005154F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7CBD" w:rsidRPr="00957CBD" w:rsidRDefault="00957CBD" w:rsidP="00957CB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7C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Вопросы:</w:t>
      </w:r>
    </w:p>
    <w:p w:rsidR="00957CBD" w:rsidRPr="00957CBD" w:rsidRDefault="00957CBD" w:rsidP="00957CBD">
      <w:pPr>
        <w:numPr>
          <w:ilvl w:val="0"/>
          <w:numId w:val="15"/>
        </w:numPr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CB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Посади его в горшочек и увидишь, что будет (</w:t>
      </w:r>
      <w:proofErr w:type="spellStart"/>
      <w:r w:rsidRPr="00957CBD">
        <w:rPr>
          <w:rFonts w:ascii="Times New Roman" w:eastAsia="Times New Roman" w:hAnsi="Times New Roman" w:cs="Times New Roman"/>
          <w:sz w:val="28"/>
          <w:szCs w:val="28"/>
          <w:lang w:eastAsia="ru-RU"/>
        </w:rPr>
        <w:t>Дюймовочка</w:t>
      </w:r>
      <w:proofErr w:type="spellEnd"/>
      <w:r w:rsidRPr="00957CB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57CBD" w:rsidRPr="00957CBD" w:rsidRDefault="00957CBD" w:rsidP="00957CBD">
      <w:pPr>
        <w:numPr>
          <w:ilvl w:val="0"/>
          <w:numId w:val="15"/>
        </w:numPr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CB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Катится он, катится, а навстречу ему…  (Колобок)</w:t>
      </w:r>
    </w:p>
    <w:p w:rsidR="00957CBD" w:rsidRPr="00957CBD" w:rsidRDefault="00957CBD" w:rsidP="00957CBD">
      <w:pPr>
        <w:numPr>
          <w:ilvl w:val="0"/>
          <w:numId w:val="15"/>
        </w:numPr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CBD">
        <w:rPr>
          <w:rFonts w:ascii="Times New Roman" w:eastAsia="Times New Roman" w:hAnsi="Times New Roman" w:cs="Times New Roman"/>
          <w:sz w:val="28"/>
          <w:szCs w:val="28"/>
          <w:lang w:eastAsia="ru-RU"/>
        </w:rPr>
        <w:t>- Сяду на пенек, съем пирожок (Маша и медведь)</w:t>
      </w:r>
    </w:p>
    <w:p w:rsidR="00957CBD" w:rsidRPr="00957CBD" w:rsidRDefault="00957CBD" w:rsidP="00957CBD">
      <w:pPr>
        <w:numPr>
          <w:ilvl w:val="0"/>
          <w:numId w:val="15"/>
        </w:numPr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CBD">
        <w:rPr>
          <w:rFonts w:ascii="Times New Roman" w:eastAsia="Times New Roman" w:hAnsi="Times New Roman" w:cs="Times New Roman"/>
          <w:sz w:val="28"/>
          <w:szCs w:val="28"/>
          <w:lang w:eastAsia="ru-RU"/>
        </w:rPr>
        <w:t>- Ты лети, лети листок через запад на восток, через север, через юг, возвращайся, сделав круг…(Цветик-</w:t>
      </w:r>
      <w:proofErr w:type="spellStart"/>
      <w:r w:rsidRPr="00957CB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семицветик</w:t>
      </w:r>
      <w:proofErr w:type="spellEnd"/>
      <w:r w:rsidRPr="00957CB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57CBD" w:rsidRPr="00957CBD" w:rsidRDefault="00957CBD" w:rsidP="00957CBD">
      <w:pPr>
        <w:numPr>
          <w:ilvl w:val="0"/>
          <w:numId w:val="15"/>
        </w:numPr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CB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Каждый раз, когда ты будешь обманывать, твой нос будет становиться длиннее (Приключения Пиноккио)</w:t>
      </w:r>
    </w:p>
    <w:p w:rsidR="00957CBD" w:rsidRPr="00957CBD" w:rsidRDefault="00957CBD" w:rsidP="00957CBD">
      <w:pPr>
        <w:numPr>
          <w:ilvl w:val="0"/>
          <w:numId w:val="15"/>
        </w:numPr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CB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Маша стала раскачиваться на стульчике и смеяться – тут стульчик и развалился (Три медведя)</w:t>
      </w:r>
    </w:p>
    <w:p w:rsidR="00957CBD" w:rsidRPr="00957CBD" w:rsidRDefault="00957CBD" w:rsidP="00957CBD">
      <w:pPr>
        <w:numPr>
          <w:ilvl w:val="0"/>
          <w:numId w:val="15"/>
        </w:numPr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CB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Спасибо, кума, и на этом! Приходи и ты ко мне в гости (Лиса и журавль)</w:t>
      </w:r>
    </w:p>
    <w:p w:rsidR="00957CBD" w:rsidRPr="00957CBD" w:rsidRDefault="00957CBD" w:rsidP="00957CBD">
      <w:pPr>
        <w:numPr>
          <w:ilvl w:val="0"/>
          <w:numId w:val="15"/>
        </w:numPr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CB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выскачу, как выпрыгну – пойдут клочки по закоулочкам! (</w:t>
      </w:r>
      <w:proofErr w:type="spellStart"/>
      <w:r w:rsidRPr="00957CB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Заюшкина</w:t>
      </w:r>
      <w:proofErr w:type="spellEnd"/>
      <w:r w:rsidRPr="0095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избушка) </w:t>
      </w:r>
    </w:p>
    <w:p w:rsidR="00957CBD" w:rsidRPr="00957CBD" w:rsidRDefault="00957CBD" w:rsidP="00957CBD">
      <w:pPr>
        <w:numPr>
          <w:ilvl w:val="0"/>
          <w:numId w:val="15"/>
        </w:numPr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CB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Лез, лез, никак не мог влезть и говорит: « Я лучше у вас на крыше буду жить» (Теремок)</w:t>
      </w:r>
    </w:p>
    <w:p w:rsidR="00957CBD" w:rsidRPr="00957CBD" w:rsidRDefault="00957CBD" w:rsidP="00957CBD">
      <w:pPr>
        <w:numPr>
          <w:ilvl w:val="0"/>
          <w:numId w:val="15"/>
        </w:numPr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Где моя курочка? Отдайте мне за нее уточку (Лисичка со скалочкой)</w:t>
      </w:r>
    </w:p>
    <w:p w:rsidR="00957CBD" w:rsidRPr="00957CBD" w:rsidRDefault="00957CBD" w:rsidP="00957CBD">
      <w:pPr>
        <w:numPr>
          <w:ilvl w:val="0"/>
          <w:numId w:val="15"/>
        </w:numPr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Девочка вошла внутрь и увидела столик, на котором стояли семь маленьких тарелочек (Белоснежка и семь гномов)</w:t>
      </w:r>
    </w:p>
    <w:p w:rsidR="00957CBD" w:rsidRPr="00957CBD" w:rsidRDefault="00957CBD" w:rsidP="00957CBD">
      <w:pPr>
        <w:numPr>
          <w:ilvl w:val="0"/>
          <w:numId w:val="15"/>
        </w:numPr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Принц побежал за ней, но догнать не смог. У него в руках осталась лишь туфелька (Золушка)</w:t>
      </w:r>
    </w:p>
    <w:p w:rsidR="00957CBD" w:rsidRPr="00957CBD" w:rsidRDefault="00957CBD" w:rsidP="00957CBD">
      <w:pPr>
        <w:numPr>
          <w:ilvl w:val="0"/>
          <w:numId w:val="15"/>
        </w:numPr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«Ах, сестрица, я напьюсь». – «Не пей, братец, а то будешь козленочком» (Сестрица Аленушка и братец Иванушка)</w:t>
      </w:r>
    </w:p>
    <w:p w:rsidR="00957CBD" w:rsidRPr="00957CBD" w:rsidRDefault="00957CBD" w:rsidP="00957CBD">
      <w:pPr>
        <w:numPr>
          <w:ilvl w:val="0"/>
          <w:numId w:val="15"/>
        </w:numPr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C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- Ты можешь навестить больного отца, но, если ты не вернешься через неделю, я умру от тоски и одиночества (Красавица и чудовище)</w:t>
      </w:r>
    </w:p>
    <w:p w:rsidR="00957CBD" w:rsidRPr="00957CBD" w:rsidRDefault="00957CBD" w:rsidP="00957CBD">
      <w:pPr>
        <w:numPr>
          <w:ilvl w:val="0"/>
          <w:numId w:val="15"/>
        </w:numPr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957CBD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Ловись</w:t>
      </w:r>
      <w:proofErr w:type="spellEnd"/>
      <w:r w:rsidRPr="00957CBD">
        <w:rPr>
          <w:rFonts w:ascii="Times New Roman" w:eastAsia="Times New Roman" w:hAnsi="Times New Roman" w:cs="Times New Roman"/>
          <w:sz w:val="28"/>
          <w:szCs w:val="28"/>
          <w:lang w:eastAsia="ru-RU"/>
        </w:rPr>
        <w:t>, рыбка, мала и велика! (Лисичка-сестричка и серый волк)</w:t>
      </w:r>
    </w:p>
    <w:p w:rsidR="00957CBD" w:rsidRPr="00957CBD" w:rsidRDefault="00957CBD" w:rsidP="00957CBD">
      <w:pPr>
        <w:numPr>
          <w:ilvl w:val="0"/>
          <w:numId w:val="15"/>
        </w:numPr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Несет меня лиса за темные леса, за широкие реки, за высокие горы (Петушок-золотой гребешок)</w:t>
      </w:r>
    </w:p>
    <w:p w:rsidR="00957CBD" w:rsidRDefault="00957CBD" w:rsidP="00957C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A3AAE" w:rsidRDefault="00FA3AAE" w:rsidP="00957C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A3AAE" w:rsidRDefault="00FA3AAE" w:rsidP="00957C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A3AAE" w:rsidRDefault="00FA3AAE" w:rsidP="00957C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A3AAE" w:rsidRDefault="00FA3AAE" w:rsidP="00957C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A3AAE" w:rsidRDefault="00FA3AAE" w:rsidP="00957C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A3AAE" w:rsidRDefault="00FA3AAE" w:rsidP="00957C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A3AAE" w:rsidRDefault="00FA3AAE" w:rsidP="00957C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A3AAE" w:rsidRDefault="00FA3AAE" w:rsidP="00957C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A3AAE" w:rsidRDefault="00FA3AAE" w:rsidP="00957C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A3AAE" w:rsidRDefault="00FA3AAE" w:rsidP="00957C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A3AAE" w:rsidRDefault="00FA3AAE" w:rsidP="00957C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A3AAE" w:rsidRDefault="00FA3AAE" w:rsidP="00957C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A3AAE" w:rsidRDefault="00FA3AAE" w:rsidP="00957C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A3AAE" w:rsidRDefault="00FA3AAE" w:rsidP="00957C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A3AAE" w:rsidRDefault="00FA3AAE" w:rsidP="00957C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A3AAE" w:rsidRDefault="00FA3AAE" w:rsidP="00957C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A3AAE" w:rsidRDefault="00FA3AAE" w:rsidP="00957C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A3AAE" w:rsidRDefault="00FA3AAE" w:rsidP="00957C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A3AAE" w:rsidRDefault="00FA3AAE" w:rsidP="00957C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A3AAE" w:rsidRDefault="00FA3AAE" w:rsidP="00957C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A3AAE" w:rsidRDefault="00FA3AAE" w:rsidP="00957C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A3AAE" w:rsidRDefault="00FA3AAE" w:rsidP="00957C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A3AAE" w:rsidRDefault="00FA3AAE" w:rsidP="00957C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A3AAE" w:rsidRDefault="00FA3AAE" w:rsidP="00957C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A3AAE" w:rsidRDefault="00FA3AAE" w:rsidP="00957C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A3AAE" w:rsidRDefault="00FA3AAE" w:rsidP="00957C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A3AAE" w:rsidRDefault="00FA3AAE" w:rsidP="00957C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A3AAE" w:rsidRDefault="00FA3AAE" w:rsidP="00957C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A3AAE" w:rsidRDefault="00FA3AAE" w:rsidP="00957C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A3AAE" w:rsidRDefault="00FA3AAE" w:rsidP="00957C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A3AAE" w:rsidRDefault="00FA3AAE" w:rsidP="00957C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A3AAE" w:rsidRDefault="00FA3AAE" w:rsidP="00957C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A3AAE" w:rsidRDefault="00FA3AAE" w:rsidP="00957C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A3AAE" w:rsidRDefault="00FA3AAE" w:rsidP="00957C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A3AAE" w:rsidRDefault="00FA3AAE" w:rsidP="00957C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A3AAE" w:rsidRDefault="00FA3AAE" w:rsidP="00957C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A3AAE" w:rsidRDefault="00FA3AAE" w:rsidP="00957C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A3AAE" w:rsidRDefault="00FA3AAE" w:rsidP="00FA3AAE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риложение 3</w:t>
      </w:r>
    </w:p>
    <w:p w:rsidR="00FA3AAE" w:rsidRDefault="00FA3AAE" w:rsidP="00FA3AAE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E9150B" w:rsidRPr="00A970F3" w:rsidRDefault="00E9150B" w:rsidP="00E9150B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A970F3">
        <w:rPr>
          <w:rFonts w:ascii="Times New Roman" w:eastAsia="Times New Roman" w:hAnsi="Times New Roman" w:cs="Times New Roman"/>
          <w:b/>
          <w:sz w:val="28"/>
          <w:lang w:eastAsia="ru-RU"/>
        </w:rPr>
        <w:t>Развлечение для детей</w:t>
      </w:r>
    </w:p>
    <w:p w:rsidR="00E9150B" w:rsidRPr="00A970F3" w:rsidRDefault="00E9150B" w:rsidP="00E9150B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proofErr w:type="gramStart"/>
      <w:r w:rsidRPr="00A970F3">
        <w:rPr>
          <w:rFonts w:ascii="Times New Roman" w:eastAsia="Times New Roman" w:hAnsi="Times New Roman" w:cs="Times New Roman"/>
          <w:b/>
          <w:sz w:val="28"/>
          <w:lang w:eastAsia="ru-RU"/>
        </w:rPr>
        <w:t>посвященное</w:t>
      </w:r>
      <w:proofErr w:type="gramEnd"/>
      <w:r w:rsidRPr="00A970F3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празднику «День Семьи, Любви и верности»</w:t>
      </w:r>
    </w:p>
    <w:p w:rsidR="00E9150B" w:rsidRPr="00A970F3" w:rsidRDefault="00E9150B" w:rsidP="00E9150B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</w:p>
    <w:p w:rsidR="00E9150B" w:rsidRPr="00A970F3" w:rsidRDefault="00E9150B" w:rsidP="00E9150B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A970F3">
        <w:rPr>
          <w:rFonts w:ascii="Times New Roman" w:eastAsia="Times New Roman" w:hAnsi="Times New Roman" w:cs="Times New Roman"/>
          <w:b/>
          <w:sz w:val="28"/>
          <w:lang w:eastAsia="ru-RU"/>
        </w:rPr>
        <w:t>Цель:</w:t>
      </w:r>
      <w:r w:rsidRPr="00A970F3">
        <w:rPr>
          <w:rFonts w:ascii="Times New Roman" w:eastAsia="Times New Roman" w:hAnsi="Times New Roman" w:cs="Times New Roman"/>
          <w:sz w:val="28"/>
          <w:lang w:eastAsia="ru-RU"/>
        </w:rPr>
        <w:t xml:space="preserve"> Воспитание у детей чувства любви и уважения к родителям, гордости за свою семью. Создать атмосферу эмоционального комфорта. </w:t>
      </w:r>
    </w:p>
    <w:p w:rsidR="00E9150B" w:rsidRPr="00A970F3" w:rsidRDefault="00E9150B" w:rsidP="00E9150B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A970F3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Задачи: </w:t>
      </w:r>
    </w:p>
    <w:p w:rsidR="00E9150B" w:rsidRPr="00A970F3" w:rsidRDefault="00E9150B" w:rsidP="00E9150B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</w:t>
      </w:r>
      <w:r w:rsidRPr="00A970F3">
        <w:rPr>
          <w:rFonts w:ascii="Times New Roman" w:eastAsia="Times New Roman" w:hAnsi="Times New Roman" w:cs="Times New Roman"/>
          <w:sz w:val="28"/>
          <w:lang w:eastAsia="ru-RU"/>
        </w:rPr>
        <w:t xml:space="preserve"> Формировать у детей представление о семье, о людях, которые любят и заботятся друг о друге; </w:t>
      </w:r>
    </w:p>
    <w:p w:rsidR="00E9150B" w:rsidRPr="00A970F3" w:rsidRDefault="00E9150B" w:rsidP="00E9150B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- </w:t>
      </w:r>
      <w:r w:rsidRPr="00A970F3">
        <w:rPr>
          <w:rFonts w:ascii="Times New Roman" w:eastAsia="Times New Roman" w:hAnsi="Times New Roman" w:cs="Times New Roman"/>
          <w:sz w:val="28"/>
          <w:lang w:eastAsia="ru-RU"/>
        </w:rPr>
        <w:t xml:space="preserve">Воспитывать у детей чувство дружбы, любви и вежливого отношения к своей семье, </w:t>
      </w:r>
      <w:proofErr w:type="gramStart"/>
      <w:r w:rsidRPr="00A970F3">
        <w:rPr>
          <w:rFonts w:ascii="Times New Roman" w:eastAsia="Times New Roman" w:hAnsi="Times New Roman" w:cs="Times New Roman"/>
          <w:sz w:val="28"/>
          <w:lang w:eastAsia="ru-RU"/>
        </w:rPr>
        <w:t>к</w:t>
      </w:r>
      <w:proofErr w:type="gramEnd"/>
      <w:r w:rsidRPr="00A970F3">
        <w:rPr>
          <w:rFonts w:ascii="Times New Roman" w:eastAsia="Times New Roman" w:hAnsi="Times New Roman" w:cs="Times New Roman"/>
          <w:sz w:val="28"/>
          <w:lang w:eastAsia="ru-RU"/>
        </w:rPr>
        <w:t xml:space="preserve"> своим близким;</w:t>
      </w:r>
    </w:p>
    <w:p w:rsidR="00E9150B" w:rsidRPr="00A970F3" w:rsidRDefault="00E9150B" w:rsidP="00E9150B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A970F3">
        <w:rPr>
          <w:rFonts w:ascii="Times New Roman" w:eastAsia="Times New Roman" w:hAnsi="Times New Roman" w:cs="Times New Roman"/>
          <w:b/>
          <w:sz w:val="28"/>
          <w:lang w:eastAsia="ru-RU"/>
        </w:rPr>
        <w:t>Ведущая:</w:t>
      </w:r>
      <w:r w:rsidRPr="00A970F3">
        <w:rPr>
          <w:rFonts w:ascii="Times New Roman" w:eastAsia="Times New Roman" w:hAnsi="Times New Roman" w:cs="Times New Roman"/>
          <w:sz w:val="28"/>
          <w:lang w:eastAsia="ru-RU"/>
        </w:rPr>
        <w:t xml:space="preserve"> Здравствуйте, ребята! Сегодня мы собрались с вами, чтобы отметить День семьи, любви и верности, который празднуется 8 июля и связан с именами святых Петра и </w:t>
      </w:r>
      <w:proofErr w:type="spellStart"/>
      <w:r w:rsidRPr="00A970F3">
        <w:rPr>
          <w:rFonts w:ascii="Times New Roman" w:eastAsia="Times New Roman" w:hAnsi="Times New Roman" w:cs="Times New Roman"/>
          <w:sz w:val="28"/>
          <w:lang w:eastAsia="ru-RU"/>
        </w:rPr>
        <w:t>Февронии</w:t>
      </w:r>
      <w:proofErr w:type="spellEnd"/>
      <w:r w:rsidRPr="00A970F3">
        <w:rPr>
          <w:rFonts w:ascii="Times New Roman" w:eastAsia="Times New Roman" w:hAnsi="Times New Roman" w:cs="Times New Roman"/>
          <w:sz w:val="28"/>
          <w:lang w:eastAsia="ru-RU"/>
        </w:rPr>
        <w:t xml:space="preserve"> Муромских. Их принято считать покровителями брака.</w:t>
      </w:r>
    </w:p>
    <w:p w:rsidR="00E9150B" w:rsidRDefault="00E9150B" w:rsidP="00E9150B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На Руси есть сказ о том,</w:t>
      </w:r>
    </w:p>
    <w:p w:rsidR="00E9150B" w:rsidRDefault="00E9150B" w:rsidP="00E9150B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Как </w:t>
      </w:r>
      <w:proofErr w:type="spellStart"/>
      <w:r>
        <w:rPr>
          <w:rFonts w:ascii="Times New Roman" w:eastAsia="Times New Roman" w:hAnsi="Times New Roman" w:cs="Times New Roman"/>
          <w:sz w:val="28"/>
          <w:lang w:eastAsia="ru-RU"/>
        </w:rPr>
        <w:t>Феврония</w:t>
      </w:r>
      <w:proofErr w:type="spellEnd"/>
      <w:r>
        <w:rPr>
          <w:rFonts w:ascii="Times New Roman" w:eastAsia="Times New Roman" w:hAnsi="Times New Roman" w:cs="Times New Roman"/>
          <w:sz w:val="28"/>
          <w:lang w:eastAsia="ru-RU"/>
        </w:rPr>
        <w:t xml:space="preserve"> с Петром</w:t>
      </w:r>
    </w:p>
    <w:p w:rsidR="00E9150B" w:rsidRDefault="00E9150B" w:rsidP="00E9150B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Были парою примерной,</w:t>
      </w:r>
    </w:p>
    <w:p w:rsidR="00E9150B" w:rsidRDefault="00E9150B" w:rsidP="00E9150B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A970F3">
        <w:rPr>
          <w:rFonts w:ascii="Times New Roman" w:eastAsia="Times New Roman" w:hAnsi="Times New Roman" w:cs="Times New Roman"/>
          <w:sz w:val="28"/>
          <w:lang w:eastAsia="ru-RU"/>
        </w:rPr>
        <w:t>Дружной, любящей и верно</w:t>
      </w:r>
      <w:r>
        <w:rPr>
          <w:rFonts w:ascii="Times New Roman" w:eastAsia="Times New Roman" w:hAnsi="Times New Roman" w:cs="Times New Roman"/>
          <w:sz w:val="28"/>
          <w:lang w:eastAsia="ru-RU"/>
        </w:rPr>
        <w:t>й.</w:t>
      </w:r>
    </w:p>
    <w:p w:rsidR="00E9150B" w:rsidRDefault="00E9150B" w:rsidP="00E9150B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Много бед перенесли,</w:t>
      </w:r>
    </w:p>
    <w:p w:rsidR="00E9150B" w:rsidRDefault="00E9150B" w:rsidP="00E9150B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A970F3">
        <w:rPr>
          <w:rFonts w:ascii="Times New Roman" w:eastAsia="Times New Roman" w:hAnsi="Times New Roman" w:cs="Times New Roman"/>
          <w:sz w:val="28"/>
          <w:lang w:eastAsia="ru-RU"/>
        </w:rPr>
        <w:t xml:space="preserve">Но расстаться не смогли, Верой – правдой брак держали </w:t>
      </w:r>
    </w:p>
    <w:p w:rsidR="00E9150B" w:rsidRDefault="00E9150B" w:rsidP="00E9150B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И друг друга уважали!</w:t>
      </w:r>
    </w:p>
    <w:p w:rsidR="00E9150B" w:rsidRDefault="00E9150B" w:rsidP="00E9150B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Пролетела та пора,</w:t>
      </w:r>
    </w:p>
    <w:p w:rsidR="00E9150B" w:rsidRDefault="00E9150B" w:rsidP="00E9150B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Нет </w:t>
      </w:r>
      <w:proofErr w:type="spellStart"/>
      <w:r>
        <w:rPr>
          <w:rFonts w:ascii="Times New Roman" w:eastAsia="Times New Roman" w:hAnsi="Times New Roman" w:cs="Times New Roman"/>
          <w:sz w:val="28"/>
          <w:lang w:eastAsia="ru-RU"/>
        </w:rPr>
        <w:t>Февроньи</w:t>
      </w:r>
      <w:proofErr w:type="spellEnd"/>
      <w:r>
        <w:rPr>
          <w:rFonts w:ascii="Times New Roman" w:eastAsia="Times New Roman" w:hAnsi="Times New Roman" w:cs="Times New Roman"/>
          <w:sz w:val="28"/>
          <w:lang w:eastAsia="ru-RU"/>
        </w:rPr>
        <w:t>, нет Петра.</w:t>
      </w:r>
    </w:p>
    <w:p w:rsidR="00E9150B" w:rsidRDefault="00E9150B" w:rsidP="00E9150B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Но они – пример семьи,</w:t>
      </w:r>
    </w:p>
    <w:p w:rsidR="00E9150B" w:rsidRDefault="00E9150B" w:rsidP="00E9150B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A970F3">
        <w:rPr>
          <w:rFonts w:ascii="Times New Roman" w:eastAsia="Times New Roman" w:hAnsi="Times New Roman" w:cs="Times New Roman"/>
          <w:sz w:val="28"/>
          <w:lang w:eastAsia="ru-RU"/>
        </w:rPr>
        <w:t>Честной, и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скренней любви. (Г. </w:t>
      </w:r>
      <w:proofErr w:type="spellStart"/>
      <w:r>
        <w:rPr>
          <w:rFonts w:ascii="Times New Roman" w:eastAsia="Times New Roman" w:hAnsi="Times New Roman" w:cs="Times New Roman"/>
          <w:sz w:val="28"/>
          <w:lang w:eastAsia="ru-RU"/>
        </w:rPr>
        <w:t>Черемисова</w:t>
      </w:r>
      <w:proofErr w:type="spellEnd"/>
      <w:r>
        <w:rPr>
          <w:rFonts w:ascii="Times New Roman" w:eastAsia="Times New Roman" w:hAnsi="Times New Roman" w:cs="Times New Roman"/>
          <w:sz w:val="28"/>
          <w:lang w:eastAsia="ru-RU"/>
        </w:rPr>
        <w:t>)</w:t>
      </w:r>
    </w:p>
    <w:p w:rsidR="00E9150B" w:rsidRDefault="00E9150B" w:rsidP="00E9150B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A970F3">
        <w:rPr>
          <w:rFonts w:ascii="Times New Roman" w:eastAsia="Times New Roman" w:hAnsi="Times New Roman" w:cs="Times New Roman"/>
          <w:b/>
          <w:sz w:val="28"/>
          <w:lang w:eastAsia="ru-RU"/>
        </w:rPr>
        <w:t>Ведущая: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Что такое семья - </w:t>
      </w:r>
      <w:r w:rsidRPr="00A970F3">
        <w:rPr>
          <w:rFonts w:ascii="Times New Roman" w:eastAsia="Times New Roman" w:hAnsi="Times New Roman" w:cs="Times New Roman"/>
          <w:sz w:val="28"/>
          <w:lang w:eastAsia="ru-RU"/>
        </w:rPr>
        <w:t xml:space="preserve">понятно всем. Семья </w:t>
      </w:r>
      <w:r>
        <w:rPr>
          <w:rFonts w:ascii="Times New Roman" w:eastAsia="Times New Roman" w:hAnsi="Times New Roman" w:cs="Times New Roman"/>
          <w:sz w:val="28"/>
          <w:lang w:eastAsia="ru-RU"/>
        </w:rPr>
        <w:t>-</w:t>
      </w:r>
      <w:r w:rsidRPr="00A970F3">
        <w:rPr>
          <w:rFonts w:ascii="Times New Roman" w:eastAsia="Times New Roman" w:hAnsi="Times New Roman" w:cs="Times New Roman"/>
          <w:sz w:val="28"/>
          <w:lang w:eastAsia="ru-RU"/>
        </w:rPr>
        <w:t xml:space="preserve"> это дом! Семья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- </w:t>
      </w:r>
      <w:r w:rsidRPr="00A970F3">
        <w:rPr>
          <w:rFonts w:ascii="Times New Roman" w:eastAsia="Times New Roman" w:hAnsi="Times New Roman" w:cs="Times New Roman"/>
          <w:sz w:val="28"/>
          <w:lang w:eastAsia="ru-RU"/>
        </w:rPr>
        <w:t xml:space="preserve">это мир, где царят любовь, преданность, понимание. Это радость и печали, которые одни на всех. Это привычки и традиции. Семья </w:t>
      </w:r>
      <w:r>
        <w:rPr>
          <w:rFonts w:ascii="Times New Roman" w:eastAsia="Times New Roman" w:hAnsi="Times New Roman" w:cs="Times New Roman"/>
          <w:sz w:val="28"/>
          <w:lang w:eastAsia="ru-RU"/>
        </w:rPr>
        <w:t>-</w:t>
      </w:r>
      <w:r w:rsidRPr="00A970F3">
        <w:rPr>
          <w:rFonts w:ascii="Times New Roman" w:eastAsia="Times New Roman" w:hAnsi="Times New Roman" w:cs="Times New Roman"/>
          <w:sz w:val="28"/>
          <w:lang w:eastAsia="ru-RU"/>
        </w:rPr>
        <w:t xml:space="preserve"> это частичка нашей Отчизны. Таких частичек в России множество, И все они сливаются в одну большую, Крепкую и дружную семью </w:t>
      </w:r>
      <w:proofErr w:type="gramStart"/>
      <w:r>
        <w:rPr>
          <w:rFonts w:ascii="Times New Roman" w:eastAsia="Times New Roman" w:hAnsi="Times New Roman" w:cs="Times New Roman"/>
          <w:sz w:val="28"/>
          <w:lang w:eastAsia="ru-RU"/>
        </w:rPr>
        <w:t>-н</w:t>
      </w:r>
      <w:proofErr w:type="gramEnd"/>
      <w:r>
        <w:rPr>
          <w:rFonts w:ascii="Times New Roman" w:eastAsia="Times New Roman" w:hAnsi="Times New Roman" w:cs="Times New Roman"/>
          <w:sz w:val="28"/>
          <w:lang w:eastAsia="ru-RU"/>
        </w:rPr>
        <w:t>ашу Родину!</w:t>
      </w:r>
    </w:p>
    <w:p w:rsidR="00E9150B" w:rsidRPr="00A970F3" w:rsidRDefault="00E9150B" w:rsidP="00E9150B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A970F3">
        <w:rPr>
          <w:rFonts w:ascii="Times New Roman" w:eastAsia="Times New Roman" w:hAnsi="Times New Roman" w:cs="Times New Roman"/>
          <w:b/>
          <w:sz w:val="28"/>
          <w:lang w:eastAsia="ru-RU"/>
        </w:rPr>
        <w:t>Ведущая:</w:t>
      </w:r>
      <w:r w:rsidRPr="00A970F3">
        <w:rPr>
          <w:rFonts w:ascii="Times New Roman" w:eastAsia="Times New Roman" w:hAnsi="Times New Roman" w:cs="Times New Roman"/>
          <w:sz w:val="28"/>
          <w:lang w:eastAsia="ru-RU"/>
        </w:rPr>
        <w:t xml:space="preserve"> А сейчас я вам загадаю загадку, любите загадки, тогда слушайте. </w:t>
      </w:r>
    </w:p>
    <w:p w:rsidR="00E9150B" w:rsidRPr="00A970F3" w:rsidRDefault="00E9150B" w:rsidP="00E9150B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Стоят в поле сестрички </w:t>
      </w:r>
      <w:proofErr w:type="gramStart"/>
      <w:r>
        <w:rPr>
          <w:rFonts w:ascii="Times New Roman" w:eastAsia="Times New Roman" w:hAnsi="Times New Roman" w:cs="Times New Roman"/>
          <w:sz w:val="28"/>
          <w:lang w:eastAsia="ru-RU"/>
        </w:rPr>
        <w:t>-Ж</w:t>
      </w:r>
      <w:proofErr w:type="gramEnd"/>
      <w:r>
        <w:rPr>
          <w:rFonts w:ascii="Times New Roman" w:eastAsia="Times New Roman" w:hAnsi="Times New Roman" w:cs="Times New Roman"/>
          <w:sz w:val="28"/>
          <w:lang w:eastAsia="ru-RU"/>
        </w:rPr>
        <w:t>е</w:t>
      </w:r>
      <w:r w:rsidRPr="00A970F3">
        <w:rPr>
          <w:rFonts w:ascii="Times New Roman" w:eastAsia="Times New Roman" w:hAnsi="Times New Roman" w:cs="Times New Roman"/>
          <w:sz w:val="28"/>
          <w:lang w:eastAsia="ru-RU"/>
        </w:rPr>
        <w:t xml:space="preserve">лтый глазок, белые реснички. (Ромашки). </w:t>
      </w:r>
    </w:p>
    <w:p w:rsidR="00E9150B" w:rsidRPr="00A970F3" w:rsidRDefault="00E9150B" w:rsidP="00E9150B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A970F3">
        <w:rPr>
          <w:rFonts w:ascii="Times New Roman" w:eastAsia="Times New Roman" w:hAnsi="Times New Roman" w:cs="Times New Roman"/>
          <w:sz w:val="28"/>
          <w:lang w:eastAsia="ru-RU"/>
        </w:rPr>
        <w:t xml:space="preserve">Правильно </w:t>
      </w:r>
      <w:r>
        <w:rPr>
          <w:rFonts w:ascii="Times New Roman" w:eastAsia="Times New Roman" w:hAnsi="Times New Roman" w:cs="Times New Roman"/>
          <w:sz w:val="28"/>
          <w:lang w:eastAsia="ru-RU"/>
        </w:rPr>
        <w:t>-</w:t>
      </w:r>
      <w:r w:rsidRPr="00A970F3">
        <w:rPr>
          <w:rFonts w:ascii="Times New Roman" w:eastAsia="Times New Roman" w:hAnsi="Times New Roman" w:cs="Times New Roman"/>
          <w:sz w:val="28"/>
          <w:lang w:eastAsia="ru-RU"/>
        </w:rPr>
        <w:t xml:space="preserve"> Ромашки </w:t>
      </w:r>
      <w:r>
        <w:rPr>
          <w:rFonts w:ascii="Times New Roman" w:eastAsia="Times New Roman" w:hAnsi="Times New Roman" w:cs="Times New Roman"/>
          <w:sz w:val="28"/>
          <w:lang w:eastAsia="ru-RU"/>
        </w:rPr>
        <w:t>-</w:t>
      </w:r>
      <w:r w:rsidRPr="00A970F3">
        <w:rPr>
          <w:rFonts w:ascii="Times New Roman" w:eastAsia="Times New Roman" w:hAnsi="Times New Roman" w:cs="Times New Roman"/>
          <w:sz w:val="28"/>
          <w:lang w:eastAsia="ru-RU"/>
        </w:rPr>
        <w:t xml:space="preserve"> любимые полевые цветы в нашей стране, о них сложено много песен, без них не обходится ни один букет и венок. Именно этот цветок стал символом Дня семьи, любви и верности, отмечаемого в июле.</w:t>
      </w:r>
    </w:p>
    <w:p w:rsidR="00E9150B" w:rsidRPr="00A970F3" w:rsidRDefault="00E9150B" w:rsidP="00E9150B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A970F3">
        <w:rPr>
          <w:rFonts w:ascii="Times New Roman" w:eastAsia="Times New Roman" w:hAnsi="Times New Roman" w:cs="Times New Roman"/>
          <w:b/>
          <w:i/>
          <w:sz w:val="28"/>
          <w:lang w:eastAsia="ru-RU"/>
        </w:rPr>
        <w:t>Конкурс «Собери ромашку из шариков и обручей»</w:t>
      </w:r>
      <w:r w:rsidRPr="00A970F3">
        <w:rPr>
          <w:rFonts w:ascii="Times New Roman" w:eastAsia="Times New Roman" w:hAnsi="Times New Roman" w:cs="Times New Roman"/>
          <w:b/>
          <w:i/>
          <w:sz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lang w:eastAsia="ru-RU"/>
        </w:rPr>
        <w:t>Звучит гимн семье (И. Резник)</w:t>
      </w:r>
    </w:p>
    <w:p w:rsidR="00E9150B" w:rsidRPr="00A970F3" w:rsidRDefault="00E9150B" w:rsidP="00E9150B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A970F3">
        <w:rPr>
          <w:rFonts w:ascii="Times New Roman" w:eastAsia="Times New Roman" w:hAnsi="Times New Roman" w:cs="Times New Roman"/>
          <w:b/>
          <w:sz w:val="28"/>
          <w:lang w:eastAsia="ru-RU"/>
        </w:rPr>
        <w:t>Ведущая:</w:t>
      </w:r>
      <w:r w:rsidRPr="00A970F3">
        <w:rPr>
          <w:rFonts w:ascii="Times New Roman" w:eastAsia="Times New Roman" w:hAnsi="Times New Roman" w:cs="Times New Roman"/>
          <w:sz w:val="28"/>
          <w:lang w:eastAsia="ru-RU"/>
        </w:rPr>
        <w:t xml:space="preserve"> В руках у меня ромашка. Ромашка – это самый известный и любимый цветок России. С древних времён он был символом любви.</w:t>
      </w:r>
    </w:p>
    <w:p w:rsidR="00E9150B" w:rsidRPr="00A970F3" w:rsidRDefault="00E9150B" w:rsidP="00E9150B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A970F3">
        <w:rPr>
          <w:rFonts w:ascii="Times New Roman" w:eastAsia="Times New Roman" w:hAnsi="Times New Roman" w:cs="Times New Roman"/>
          <w:sz w:val="28"/>
          <w:lang w:eastAsia="ru-RU"/>
        </w:rPr>
        <w:lastRenderedPageBreak/>
        <w:t>Ребята это не простая Ромашка, а с секретом. Каждый лепесток – волшебный, с загадками. Загадки о семье.</w:t>
      </w:r>
    </w:p>
    <w:p w:rsidR="00E9150B" w:rsidRPr="00A970F3" w:rsidRDefault="00E9150B" w:rsidP="00E9150B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i/>
          <w:sz w:val="28"/>
          <w:lang w:eastAsia="ru-RU"/>
        </w:rPr>
      </w:pPr>
      <w:r w:rsidRPr="00A970F3">
        <w:rPr>
          <w:rFonts w:ascii="Times New Roman" w:eastAsia="Times New Roman" w:hAnsi="Times New Roman" w:cs="Times New Roman"/>
          <w:b/>
          <w:i/>
          <w:sz w:val="28"/>
          <w:lang w:eastAsia="ru-RU"/>
        </w:rPr>
        <w:t>Музыкальная разминка.</w:t>
      </w:r>
    </w:p>
    <w:p w:rsidR="00E9150B" w:rsidRPr="00A970F3" w:rsidRDefault="00E9150B" w:rsidP="00E9150B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A970F3">
        <w:rPr>
          <w:rFonts w:ascii="Times New Roman" w:eastAsia="Times New Roman" w:hAnsi="Times New Roman" w:cs="Times New Roman"/>
          <w:b/>
          <w:sz w:val="28"/>
          <w:lang w:eastAsia="ru-RU"/>
        </w:rPr>
        <w:t>Ведущая:</w:t>
      </w:r>
      <w:r w:rsidRPr="00A970F3">
        <w:rPr>
          <w:rFonts w:ascii="Times New Roman" w:eastAsia="Times New Roman" w:hAnsi="Times New Roman" w:cs="Times New Roman"/>
          <w:sz w:val="28"/>
          <w:lang w:eastAsia="ru-RU"/>
        </w:rPr>
        <w:t xml:space="preserve"> Ребята у каждого из вас есть семья, а у каждой семьи должно быть </w:t>
      </w:r>
      <w:proofErr w:type="gramStart"/>
      <w:r w:rsidRPr="00A970F3">
        <w:rPr>
          <w:rFonts w:ascii="Times New Roman" w:eastAsia="Times New Roman" w:hAnsi="Times New Roman" w:cs="Times New Roman"/>
          <w:sz w:val="28"/>
          <w:lang w:eastAsia="ru-RU"/>
        </w:rPr>
        <w:t>место</w:t>
      </w:r>
      <w:proofErr w:type="gramEnd"/>
      <w:r w:rsidRPr="00A970F3">
        <w:rPr>
          <w:rFonts w:ascii="Times New Roman" w:eastAsia="Times New Roman" w:hAnsi="Times New Roman" w:cs="Times New Roman"/>
          <w:sz w:val="28"/>
          <w:lang w:eastAsia="ru-RU"/>
        </w:rPr>
        <w:t xml:space="preserve"> где вам хорошо, вас любят, поддерживают и помогают и  конечно это ваш дом.</w:t>
      </w:r>
    </w:p>
    <w:p w:rsidR="00E9150B" w:rsidRPr="00A970F3" w:rsidRDefault="00E9150B" w:rsidP="00E9150B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i/>
          <w:sz w:val="28"/>
          <w:lang w:eastAsia="ru-RU"/>
        </w:rPr>
      </w:pPr>
      <w:r w:rsidRPr="00A970F3">
        <w:rPr>
          <w:rFonts w:ascii="Times New Roman" w:eastAsia="Times New Roman" w:hAnsi="Times New Roman" w:cs="Times New Roman"/>
          <w:b/>
          <w:i/>
          <w:sz w:val="28"/>
          <w:lang w:eastAsia="ru-RU"/>
        </w:rPr>
        <w:t>Конкурс «Нарисуй дом для семьи»</w:t>
      </w:r>
    </w:p>
    <w:p w:rsidR="00E9150B" w:rsidRPr="00A970F3" w:rsidRDefault="00E9150B" w:rsidP="00E9150B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A970F3">
        <w:rPr>
          <w:rFonts w:ascii="Times New Roman" w:eastAsia="Times New Roman" w:hAnsi="Times New Roman" w:cs="Times New Roman"/>
          <w:sz w:val="28"/>
          <w:lang w:eastAsia="ru-RU"/>
        </w:rPr>
        <w:t xml:space="preserve">Двум командам выдаются маркеры, по </w:t>
      </w:r>
      <w:r>
        <w:rPr>
          <w:rFonts w:ascii="Times New Roman" w:eastAsia="Times New Roman" w:hAnsi="Times New Roman" w:cs="Times New Roman"/>
          <w:sz w:val="28"/>
          <w:lang w:eastAsia="ru-RU"/>
        </w:rPr>
        <w:t>команде нужно добежать до доски</w:t>
      </w:r>
      <w:r w:rsidRPr="00A970F3">
        <w:rPr>
          <w:rFonts w:ascii="Times New Roman" w:eastAsia="Times New Roman" w:hAnsi="Times New Roman" w:cs="Times New Roman"/>
          <w:sz w:val="28"/>
          <w:lang w:eastAsia="ru-RU"/>
        </w:rPr>
        <w:t>, и начать рисовать дом по частям, вернуться назад, передав эстафету.</w:t>
      </w:r>
    </w:p>
    <w:p w:rsidR="00E9150B" w:rsidRPr="00A970F3" w:rsidRDefault="00E9150B" w:rsidP="00E9150B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i/>
          <w:sz w:val="28"/>
          <w:lang w:eastAsia="ru-RU"/>
        </w:rPr>
      </w:pPr>
      <w:proofErr w:type="spellStart"/>
      <w:r w:rsidRPr="00A970F3">
        <w:rPr>
          <w:rFonts w:ascii="Times New Roman" w:eastAsia="Times New Roman" w:hAnsi="Times New Roman" w:cs="Times New Roman"/>
          <w:b/>
          <w:i/>
          <w:sz w:val="28"/>
          <w:lang w:eastAsia="ru-RU"/>
        </w:rPr>
        <w:t>Конкукрс</w:t>
      </w:r>
      <w:proofErr w:type="spellEnd"/>
      <w:r w:rsidRPr="00A970F3">
        <w:rPr>
          <w:rFonts w:ascii="Times New Roman" w:eastAsia="Times New Roman" w:hAnsi="Times New Roman" w:cs="Times New Roman"/>
          <w:b/>
          <w:i/>
          <w:sz w:val="28"/>
          <w:lang w:eastAsia="ru-RU"/>
        </w:rPr>
        <w:t xml:space="preserve"> «Порядок и чистота в доме»</w:t>
      </w:r>
    </w:p>
    <w:p w:rsidR="00E9150B" w:rsidRPr="00A970F3" w:rsidRDefault="00E9150B" w:rsidP="00E9150B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A970F3">
        <w:rPr>
          <w:rFonts w:ascii="Times New Roman" w:eastAsia="Times New Roman" w:hAnsi="Times New Roman" w:cs="Times New Roman"/>
          <w:b/>
          <w:sz w:val="28"/>
          <w:lang w:eastAsia="ru-RU"/>
        </w:rPr>
        <w:t>Ведущая:</w:t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Pr="00A970F3">
        <w:rPr>
          <w:rFonts w:ascii="Times New Roman" w:eastAsia="Times New Roman" w:hAnsi="Times New Roman" w:cs="Times New Roman"/>
          <w:sz w:val="28"/>
          <w:lang w:eastAsia="ru-RU"/>
        </w:rPr>
        <w:t>Сегодня, придя домой, не забудьте поздравить своих родителей, пожелать им любви, здоровья и счастья. </w:t>
      </w:r>
    </w:p>
    <w:p w:rsidR="00E9150B" w:rsidRPr="00A970F3" w:rsidRDefault="00E9150B" w:rsidP="00E9150B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A970F3">
        <w:rPr>
          <w:rFonts w:ascii="Times New Roman" w:eastAsia="Times New Roman" w:hAnsi="Times New Roman" w:cs="Times New Roman"/>
          <w:sz w:val="28"/>
          <w:lang w:eastAsia="ru-RU"/>
        </w:rPr>
        <w:t>Любите! И цените счастье!</w:t>
      </w:r>
    </w:p>
    <w:p w:rsidR="00E9150B" w:rsidRPr="00A970F3" w:rsidRDefault="00E9150B" w:rsidP="00E9150B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A970F3">
        <w:rPr>
          <w:rFonts w:ascii="Times New Roman" w:eastAsia="Times New Roman" w:hAnsi="Times New Roman" w:cs="Times New Roman"/>
          <w:sz w:val="28"/>
          <w:lang w:eastAsia="ru-RU"/>
        </w:rPr>
        <w:t>Оно рождается в семье,</w:t>
      </w:r>
    </w:p>
    <w:p w:rsidR="00E9150B" w:rsidRPr="00A970F3" w:rsidRDefault="00E9150B" w:rsidP="00E9150B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A970F3">
        <w:rPr>
          <w:rFonts w:ascii="Times New Roman" w:eastAsia="Times New Roman" w:hAnsi="Times New Roman" w:cs="Times New Roman"/>
          <w:sz w:val="28"/>
          <w:lang w:eastAsia="ru-RU"/>
        </w:rPr>
        <w:t>Что может быть его дороже</w:t>
      </w:r>
    </w:p>
    <w:p w:rsidR="00E9150B" w:rsidRPr="00A970F3" w:rsidRDefault="00E9150B" w:rsidP="00E9150B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A970F3">
        <w:rPr>
          <w:rFonts w:ascii="Times New Roman" w:eastAsia="Times New Roman" w:hAnsi="Times New Roman" w:cs="Times New Roman"/>
          <w:sz w:val="28"/>
          <w:lang w:eastAsia="ru-RU"/>
        </w:rPr>
        <w:t>На этой сказочной земле!</w:t>
      </w:r>
    </w:p>
    <w:p w:rsidR="00E9150B" w:rsidRPr="00A970F3" w:rsidRDefault="00E9150B" w:rsidP="00E9150B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i/>
          <w:sz w:val="28"/>
          <w:lang w:eastAsia="ru-RU"/>
        </w:rPr>
      </w:pPr>
      <w:r w:rsidRPr="00A970F3">
        <w:rPr>
          <w:rFonts w:ascii="Times New Roman" w:eastAsia="Times New Roman" w:hAnsi="Times New Roman" w:cs="Times New Roman"/>
          <w:b/>
          <w:i/>
          <w:sz w:val="28"/>
          <w:lang w:eastAsia="ru-RU"/>
        </w:rPr>
        <w:t>Дружная праздничная дискотека</w:t>
      </w:r>
    </w:p>
    <w:p w:rsidR="00E9150B" w:rsidRDefault="00E9150B" w:rsidP="00E915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9150B" w:rsidRDefault="00E9150B" w:rsidP="00E915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9150B" w:rsidRDefault="00E9150B" w:rsidP="00E915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9150B" w:rsidRDefault="00E9150B" w:rsidP="00E915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9150B" w:rsidRDefault="00E9150B" w:rsidP="00E915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9150B" w:rsidRDefault="00E9150B" w:rsidP="00E915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9150B" w:rsidRDefault="00E9150B" w:rsidP="00E915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9150B" w:rsidRDefault="00E9150B" w:rsidP="00E915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A3AAE" w:rsidRPr="00FA3AAE" w:rsidRDefault="00FA3AAE" w:rsidP="00FA3AAE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FA3AAE" w:rsidRPr="00FA3AAE" w:rsidSect="00076851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93A" w:rsidRDefault="000B193A" w:rsidP="0021576F">
      <w:pPr>
        <w:spacing w:after="0" w:line="240" w:lineRule="auto"/>
      </w:pPr>
      <w:r>
        <w:separator/>
      </w:r>
    </w:p>
  </w:endnote>
  <w:endnote w:type="continuationSeparator" w:id="0">
    <w:p w:rsidR="000B193A" w:rsidRDefault="000B193A" w:rsidP="00215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3110618"/>
      <w:docPartObj>
        <w:docPartGallery w:val="Page Numbers (Bottom of Page)"/>
        <w:docPartUnique/>
      </w:docPartObj>
    </w:sdtPr>
    <w:sdtEndPr/>
    <w:sdtContent>
      <w:p w:rsidR="00076851" w:rsidRDefault="0007685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54FE">
          <w:rPr>
            <w:noProof/>
          </w:rPr>
          <w:t>21</w:t>
        </w:r>
        <w:r>
          <w:fldChar w:fldCharType="end"/>
        </w:r>
      </w:p>
    </w:sdtContent>
  </w:sdt>
  <w:p w:rsidR="0021576F" w:rsidRDefault="0021576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93A" w:rsidRDefault="000B193A" w:rsidP="0021576F">
      <w:pPr>
        <w:spacing w:after="0" w:line="240" w:lineRule="auto"/>
      </w:pPr>
      <w:r>
        <w:separator/>
      </w:r>
    </w:p>
  </w:footnote>
  <w:footnote w:type="continuationSeparator" w:id="0">
    <w:p w:rsidR="000B193A" w:rsidRDefault="000B193A" w:rsidP="002157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36039"/>
    <w:multiLevelType w:val="multilevel"/>
    <w:tmpl w:val="6D280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4726D1"/>
    <w:multiLevelType w:val="multilevel"/>
    <w:tmpl w:val="AC3A97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2E7A86"/>
    <w:multiLevelType w:val="multilevel"/>
    <w:tmpl w:val="7E24A60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584BD8"/>
    <w:multiLevelType w:val="multilevel"/>
    <w:tmpl w:val="E79CFE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A24612"/>
    <w:multiLevelType w:val="multilevel"/>
    <w:tmpl w:val="A2C29AE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FD6604"/>
    <w:multiLevelType w:val="multilevel"/>
    <w:tmpl w:val="038A1D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C9506A"/>
    <w:multiLevelType w:val="multilevel"/>
    <w:tmpl w:val="521A00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963BC7"/>
    <w:multiLevelType w:val="multilevel"/>
    <w:tmpl w:val="1F0676F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966009"/>
    <w:multiLevelType w:val="hybridMultilevel"/>
    <w:tmpl w:val="1540AC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CFE025E"/>
    <w:multiLevelType w:val="hybridMultilevel"/>
    <w:tmpl w:val="327AC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D6797"/>
    <w:multiLevelType w:val="multilevel"/>
    <w:tmpl w:val="CFD010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24191AE9"/>
    <w:multiLevelType w:val="multilevel"/>
    <w:tmpl w:val="071AAF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3836AF"/>
    <w:multiLevelType w:val="multilevel"/>
    <w:tmpl w:val="45CE6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7A2836"/>
    <w:multiLevelType w:val="hybridMultilevel"/>
    <w:tmpl w:val="5D2851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94C4B9B"/>
    <w:multiLevelType w:val="multilevel"/>
    <w:tmpl w:val="6846E1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53E2FBD"/>
    <w:multiLevelType w:val="multilevel"/>
    <w:tmpl w:val="50DA23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E48552A"/>
    <w:multiLevelType w:val="multilevel"/>
    <w:tmpl w:val="0212DE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EF60743"/>
    <w:multiLevelType w:val="multilevel"/>
    <w:tmpl w:val="76307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C696B1C"/>
    <w:multiLevelType w:val="multilevel"/>
    <w:tmpl w:val="9D74F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55124F"/>
    <w:multiLevelType w:val="hybridMultilevel"/>
    <w:tmpl w:val="623ACEC8"/>
    <w:lvl w:ilvl="0" w:tplc="B316EF4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6DAF169C"/>
    <w:multiLevelType w:val="multilevel"/>
    <w:tmpl w:val="4B6024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EFA3D44"/>
    <w:multiLevelType w:val="multilevel"/>
    <w:tmpl w:val="138E8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1E9482E"/>
    <w:multiLevelType w:val="multilevel"/>
    <w:tmpl w:val="9F0E41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2421846"/>
    <w:multiLevelType w:val="multilevel"/>
    <w:tmpl w:val="5B0060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7"/>
  </w:num>
  <w:num w:numId="3">
    <w:abstractNumId w:val="6"/>
  </w:num>
  <w:num w:numId="4">
    <w:abstractNumId w:val="16"/>
  </w:num>
  <w:num w:numId="5">
    <w:abstractNumId w:val="23"/>
  </w:num>
  <w:num w:numId="6">
    <w:abstractNumId w:val="11"/>
  </w:num>
  <w:num w:numId="7">
    <w:abstractNumId w:val="8"/>
  </w:num>
  <w:num w:numId="8">
    <w:abstractNumId w:val="10"/>
  </w:num>
  <w:num w:numId="9">
    <w:abstractNumId w:val="22"/>
  </w:num>
  <w:num w:numId="10">
    <w:abstractNumId w:val="3"/>
  </w:num>
  <w:num w:numId="11">
    <w:abstractNumId w:val="14"/>
  </w:num>
  <w:num w:numId="12">
    <w:abstractNumId w:val="2"/>
  </w:num>
  <w:num w:numId="13">
    <w:abstractNumId w:val="4"/>
  </w:num>
  <w:num w:numId="14">
    <w:abstractNumId w:val="7"/>
  </w:num>
  <w:num w:numId="15">
    <w:abstractNumId w:val="13"/>
  </w:num>
  <w:num w:numId="16">
    <w:abstractNumId w:val="19"/>
  </w:num>
  <w:num w:numId="17">
    <w:abstractNumId w:val="18"/>
  </w:num>
  <w:num w:numId="18">
    <w:abstractNumId w:val="20"/>
  </w:num>
  <w:num w:numId="19">
    <w:abstractNumId w:val="5"/>
  </w:num>
  <w:num w:numId="20">
    <w:abstractNumId w:val="21"/>
  </w:num>
  <w:num w:numId="21">
    <w:abstractNumId w:val="12"/>
  </w:num>
  <w:num w:numId="22">
    <w:abstractNumId w:val="0"/>
  </w:num>
  <w:num w:numId="23">
    <w:abstractNumId w:val="15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F3B"/>
    <w:rsid w:val="000358C7"/>
    <w:rsid w:val="00076851"/>
    <w:rsid w:val="00083C56"/>
    <w:rsid w:val="000B193A"/>
    <w:rsid w:val="000E7704"/>
    <w:rsid w:val="0012384F"/>
    <w:rsid w:val="00137E96"/>
    <w:rsid w:val="00161C82"/>
    <w:rsid w:val="00176D83"/>
    <w:rsid w:val="001827B8"/>
    <w:rsid w:val="0021576F"/>
    <w:rsid w:val="0023143E"/>
    <w:rsid w:val="0036066F"/>
    <w:rsid w:val="00386245"/>
    <w:rsid w:val="003B4C54"/>
    <w:rsid w:val="003E7C6C"/>
    <w:rsid w:val="00415039"/>
    <w:rsid w:val="004326FA"/>
    <w:rsid w:val="00444530"/>
    <w:rsid w:val="00453F65"/>
    <w:rsid w:val="00462C00"/>
    <w:rsid w:val="004E1BAE"/>
    <w:rsid w:val="00507C76"/>
    <w:rsid w:val="005154FE"/>
    <w:rsid w:val="00530069"/>
    <w:rsid w:val="00532D80"/>
    <w:rsid w:val="00565E89"/>
    <w:rsid w:val="00573DF0"/>
    <w:rsid w:val="00636799"/>
    <w:rsid w:val="006E0601"/>
    <w:rsid w:val="0071084E"/>
    <w:rsid w:val="00714EF3"/>
    <w:rsid w:val="00727990"/>
    <w:rsid w:val="007C230B"/>
    <w:rsid w:val="00837E42"/>
    <w:rsid w:val="00860052"/>
    <w:rsid w:val="00894E63"/>
    <w:rsid w:val="008B749F"/>
    <w:rsid w:val="008E4C6B"/>
    <w:rsid w:val="009005BD"/>
    <w:rsid w:val="00902F3B"/>
    <w:rsid w:val="00920CB3"/>
    <w:rsid w:val="00957CBD"/>
    <w:rsid w:val="00975C8D"/>
    <w:rsid w:val="009829C3"/>
    <w:rsid w:val="00991643"/>
    <w:rsid w:val="0099679D"/>
    <w:rsid w:val="009D2377"/>
    <w:rsid w:val="00A34BE0"/>
    <w:rsid w:val="00A40240"/>
    <w:rsid w:val="00A50D9F"/>
    <w:rsid w:val="00A852D6"/>
    <w:rsid w:val="00A93FBB"/>
    <w:rsid w:val="00A970F3"/>
    <w:rsid w:val="00A97211"/>
    <w:rsid w:val="00B00E1B"/>
    <w:rsid w:val="00B364B4"/>
    <w:rsid w:val="00B71647"/>
    <w:rsid w:val="00BB17BB"/>
    <w:rsid w:val="00BB281C"/>
    <w:rsid w:val="00BC3FE5"/>
    <w:rsid w:val="00C82D3E"/>
    <w:rsid w:val="00CD4CA4"/>
    <w:rsid w:val="00D66EB8"/>
    <w:rsid w:val="00DD6E73"/>
    <w:rsid w:val="00DE219A"/>
    <w:rsid w:val="00E62739"/>
    <w:rsid w:val="00E65CAA"/>
    <w:rsid w:val="00E9150B"/>
    <w:rsid w:val="00F2574E"/>
    <w:rsid w:val="00F449A1"/>
    <w:rsid w:val="00FA3AAE"/>
    <w:rsid w:val="00FF2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281C"/>
    <w:pPr>
      <w:ind w:left="720"/>
      <w:contextualSpacing/>
    </w:pPr>
  </w:style>
  <w:style w:type="table" w:styleId="a4">
    <w:name w:val="Table Grid"/>
    <w:basedOn w:val="a1"/>
    <w:uiPriority w:val="59"/>
    <w:rsid w:val="00F257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15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1576F"/>
  </w:style>
  <w:style w:type="paragraph" w:styleId="a7">
    <w:name w:val="footer"/>
    <w:basedOn w:val="a"/>
    <w:link w:val="a8"/>
    <w:uiPriority w:val="99"/>
    <w:unhideWhenUsed/>
    <w:rsid w:val="00215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1576F"/>
  </w:style>
  <w:style w:type="paragraph" w:styleId="a9">
    <w:name w:val="Normal (Web)"/>
    <w:basedOn w:val="a"/>
    <w:uiPriority w:val="99"/>
    <w:unhideWhenUsed/>
    <w:rsid w:val="00FA3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281C"/>
    <w:pPr>
      <w:ind w:left="720"/>
      <w:contextualSpacing/>
    </w:pPr>
  </w:style>
  <w:style w:type="table" w:styleId="a4">
    <w:name w:val="Table Grid"/>
    <w:basedOn w:val="a1"/>
    <w:uiPriority w:val="59"/>
    <w:rsid w:val="00F257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15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1576F"/>
  </w:style>
  <w:style w:type="paragraph" w:styleId="a7">
    <w:name w:val="footer"/>
    <w:basedOn w:val="a"/>
    <w:link w:val="a8"/>
    <w:uiPriority w:val="99"/>
    <w:unhideWhenUsed/>
    <w:rsid w:val="00215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1576F"/>
  </w:style>
  <w:style w:type="paragraph" w:styleId="a9">
    <w:name w:val="Normal (Web)"/>
    <w:basedOn w:val="a"/>
    <w:uiPriority w:val="99"/>
    <w:unhideWhenUsed/>
    <w:rsid w:val="00FA3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0DAF8-BE7B-46CA-8FFD-5C08AD7D0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21</Pages>
  <Words>4526</Words>
  <Characters>25800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Технодисконт</dc:creator>
  <cp:keywords/>
  <dc:description/>
  <cp:lastModifiedBy>PC</cp:lastModifiedBy>
  <cp:revision>54</cp:revision>
  <dcterms:created xsi:type="dcterms:W3CDTF">2022-11-06T05:14:00Z</dcterms:created>
  <dcterms:modified xsi:type="dcterms:W3CDTF">2022-11-08T03:43:00Z</dcterms:modified>
</cp:coreProperties>
</file>