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44" w:rsidRPr="00341630" w:rsidRDefault="00AE4B44" w:rsidP="00922A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41630">
        <w:rPr>
          <w:b/>
          <w:sz w:val="28"/>
          <w:szCs w:val="28"/>
        </w:rPr>
        <w:t>Анкета для родителей «Место книги в вашей семье»</w:t>
      </w:r>
    </w:p>
    <w:p w:rsidR="00AE4B44" w:rsidRDefault="00AE4B44" w:rsidP="00922A0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41630">
        <w:rPr>
          <w:sz w:val="28"/>
          <w:szCs w:val="28"/>
        </w:rPr>
        <w:t>Уважаемые родители! Просим</w:t>
      </w:r>
      <w:r>
        <w:rPr>
          <w:sz w:val="28"/>
          <w:szCs w:val="28"/>
        </w:rPr>
        <w:t xml:space="preserve"> вас ответить на вопросы анкеты.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 </w:t>
      </w:r>
      <w:r w:rsidRPr="00AE4B44">
        <w:rPr>
          <w:b/>
          <w:sz w:val="28"/>
          <w:szCs w:val="28"/>
        </w:rPr>
        <w:t>1.</w:t>
      </w:r>
      <w:r w:rsidRPr="00341630">
        <w:rPr>
          <w:sz w:val="28"/>
          <w:szCs w:val="28"/>
        </w:rPr>
        <w:t xml:space="preserve"> Читаете ли вы ребёнку книги? Если да, </w:t>
      </w:r>
      <w:proofErr w:type="gramStart"/>
      <w:r w:rsidRPr="00341630">
        <w:rPr>
          <w:sz w:val="28"/>
          <w:szCs w:val="28"/>
        </w:rPr>
        <w:t>то</w:t>
      </w:r>
      <w:proofErr w:type="gramEnd"/>
      <w:r w:rsidRPr="00341630">
        <w:rPr>
          <w:sz w:val="28"/>
          <w:szCs w:val="28"/>
        </w:rPr>
        <w:t xml:space="preserve"> как часто: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>- ежедневно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 - несколько раз в неделю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 - редко, когда есть время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2</w:t>
      </w:r>
      <w:r w:rsidRPr="00341630">
        <w:rPr>
          <w:sz w:val="28"/>
          <w:szCs w:val="28"/>
        </w:rPr>
        <w:t xml:space="preserve">. Вы читаете детям книги: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по просьбе ребенка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по своей инициативе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3</w:t>
      </w:r>
      <w:r w:rsidRPr="00341630">
        <w:rPr>
          <w:sz w:val="28"/>
          <w:szCs w:val="28"/>
        </w:rPr>
        <w:t xml:space="preserve">. Обсуждаете ли вы </w:t>
      </w:r>
      <w:proofErr w:type="gramStart"/>
      <w:r w:rsidRPr="00341630">
        <w:rPr>
          <w:sz w:val="28"/>
          <w:szCs w:val="28"/>
        </w:rPr>
        <w:t>прочитанное</w:t>
      </w:r>
      <w:proofErr w:type="gramEnd"/>
      <w:r w:rsidRPr="00341630">
        <w:rPr>
          <w:sz w:val="28"/>
          <w:szCs w:val="28"/>
        </w:rPr>
        <w:t xml:space="preserve"> с ребёнком?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всегда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4.</w:t>
      </w:r>
      <w:r w:rsidRPr="00341630">
        <w:rPr>
          <w:sz w:val="28"/>
          <w:szCs w:val="28"/>
        </w:rPr>
        <w:t xml:space="preserve"> Есть ли у ребёнка домашняя библиотека? Сколько книг (приблизительно) она включает? Каких жанров (стихи, сказки и т.д.)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5.</w:t>
      </w:r>
      <w:r w:rsidRPr="00341630">
        <w:rPr>
          <w:sz w:val="28"/>
          <w:szCs w:val="28"/>
        </w:rPr>
        <w:t xml:space="preserve"> Какие книги предпочитает ваш ребёнок: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сказки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стихи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литературу о природе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энциклопедии, книги познавательного содержания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нет определённых предпочтений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6.</w:t>
      </w:r>
      <w:r w:rsidRPr="00341630">
        <w:rPr>
          <w:sz w:val="28"/>
          <w:szCs w:val="28"/>
        </w:rPr>
        <w:t xml:space="preserve"> Рассказывает ли ваш ребёнок о тех книгах, которые прочитали в детском саду?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всегда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7.</w:t>
      </w:r>
      <w:r w:rsidRPr="00341630">
        <w:rPr>
          <w:sz w:val="28"/>
          <w:szCs w:val="28"/>
        </w:rPr>
        <w:t xml:space="preserve"> Ходите вы с ребёнком в библиотеку?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8.</w:t>
      </w:r>
      <w:r w:rsidRPr="00341630">
        <w:rPr>
          <w:sz w:val="28"/>
          <w:szCs w:val="28"/>
        </w:rPr>
        <w:t xml:space="preserve"> Читаете ли вы с ребёнком прои</w:t>
      </w:r>
      <w:r>
        <w:rPr>
          <w:sz w:val="28"/>
          <w:szCs w:val="28"/>
        </w:rPr>
        <w:t>зведения для длительного чтения</w:t>
      </w:r>
      <w:r w:rsidRPr="00341630">
        <w:rPr>
          <w:sz w:val="28"/>
          <w:szCs w:val="28"/>
        </w:rPr>
        <w:t xml:space="preserve">? Если да, </w:t>
      </w:r>
      <w:proofErr w:type="gramStart"/>
      <w:r w:rsidRPr="00341630">
        <w:rPr>
          <w:sz w:val="28"/>
          <w:szCs w:val="28"/>
        </w:rPr>
        <w:t>то</w:t>
      </w:r>
      <w:proofErr w:type="gramEnd"/>
      <w:r w:rsidRPr="00341630">
        <w:rPr>
          <w:sz w:val="28"/>
          <w:szCs w:val="28"/>
        </w:rPr>
        <w:t xml:space="preserve"> какие последние произведения вы прочитали?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B44">
        <w:rPr>
          <w:b/>
          <w:sz w:val="28"/>
          <w:szCs w:val="28"/>
        </w:rPr>
        <w:t>9.</w:t>
      </w:r>
      <w:r w:rsidRPr="00341630">
        <w:rPr>
          <w:sz w:val="28"/>
          <w:szCs w:val="28"/>
        </w:rPr>
        <w:t xml:space="preserve"> Читаете ли вы сами литературу? Если да, </w:t>
      </w:r>
      <w:proofErr w:type="gramStart"/>
      <w:r w:rsidRPr="00341630">
        <w:rPr>
          <w:sz w:val="28"/>
          <w:szCs w:val="28"/>
        </w:rPr>
        <w:t>то</w:t>
      </w:r>
      <w:proofErr w:type="gramEnd"/>
      <w:r w:rsidRPr="00341630">
        <w:rPr>
          <w:sz w:val="28"/>
          <w:szCs w:val="28"/>
        </w:rPr>
        <w:t xml:space="preserve"> что предпочитаете: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 - периодическую литературу (журналы, газеты)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познавательную литературу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30">
        <w:rPr>
          <w:sz w:val="28"/>
          <w:szCs w:val="28"/>
        </w:rPr>
        <w:t xml:space="preserve">- художественную литературу 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4B44" w:rsidRPr="00341630" w:rsidRDefault="00AE4B44" w:rsidP="00922A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1630">
        <w:rPr>
          <w:sz w:val="28"/>
          <w:szCs w:val="28"/>
        </w:rPr>
        <w:t>Спасибо за сотрудничество!</w:t>
      </w:r>
    </w:p>
    <w:p w:rsidR="00AE4B44" w:rsidRPr="00341630" w:rsidRDefault="00AE4B44" w:rsidP="00922A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630">
        <w:rPr>
          <w:color w:val="000000"/>
          <w:sz w:val="28"/>
          <w:szCs w:val="28"/>
        </w:rPr>
        <w:t> </w:t>
      </w:r>
    </w:p>
    <w:p w:rsidR="00AE4B44" w:rsidRDefault="00AE4B44" w:rsidP="00922A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922A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22A08" w:rsidRDefault="00922A08" w:rsidP="00922A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Клубный час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«</w:t>
      </w:r>
      <w:r w:rsidRPr="005103AD">
        <w:rPr>
          <w:b/>
          <w:bCs/>
          <w:color w:val="000000"/>
          <w:sz w:val="28"/>
          <w:szCs w:val="28"/>
        </w:rPr>
        <w:t>Как научить ребенка любить читать»</w:t>
      </w: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Книги - самые лучшие друзья человека. Чтение помогает расширить кругозор и способствует развитию вашего ребенка. Однако, принимая во внимание огромное количество развлекательных средств, таких как телевидение, мультики, CD/DVD и видеоигры, стало довольно трудным приобщить детей к чтению. Вот несколько полезных советов, которые помогут Вам приучить вашего ребенка к миру книг.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Вы узнаете, как научить ребенка любить читать.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Окружите детей книгами.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Это один из лучших способов научить вашего ребенка любить читать. Разложите книги и журналы так, чтобы их было легко найти. Пусть они будут доступны в вашем доме. Если ваш ребенок вырастет среди книг </w:t>
      </w:r>
      <w:proofErr w:type="gramStart"/>
      <w:r w:rsidRPr="005103AD">
        <w:rPr>
          <w:color w:val="000000"/>
          <w:sz w:val="28"/>
          <w:szCs w:val="28"/>
        </w:rPr>
        <w:t>и</w:t>
      </w:r>
      <w:proofErr w:type="gramEnd"/>
      <w:r w:rsidRPr="005103AD">
        <w:rPr>
          <w:color w:val="000000"/>
          <w:sz w:val="28"/>
          <w:szCs w:val="28"/>
        </w:rPr>
        <w:t xml:space="preserve"> видя что его родители - книголюбы и увлекательные читатели, ему будет любопытно и интересно испытать это на себе.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Пусть место для книг будет выделено в самом светлом месте. Журналы сложите в стопку, детские книги положите на парту, красочные и легко читаемые книги положите среди игрушек, несколько книг - в машину и несколько книг - в спальню. Посвятите угол дома книгам и соберите библиотеку.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Когда ваш ребенок будет окружен таким множеством книг и журналов, естественно он будет предрасположен к чтению книг. Дошкольники особенно любят слушать истории. Интересные книги в их руках могут заинтересовать их узнать многое об этом. Так вы не только научите ребенка любить читать, но и беречь книги.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Дайте</w:t>
      </w:r>
      <w:r w:rsidRPr="005103AD">
        <w:rPr>
          <w:color w:val="000000"/>
          <w:sz w:val="28"/>
          <w:szCs w:val="28"/>
        </w:rPr>
        <w:t> </w:t>
      </w:r>
      <w:r w:rsidRPr="005103AD">
        <w:rPr>
          <w:b/>
          <w:bCs/>
          <w:color w:val="000000"/>
          <w:sz w:val="28"/>
          <w:szCs w:val="28"/>
        </w:rPr>
        <w:t>им яркие, красочные книги.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Дети любят яркие книги, а книги без картинок их не интересуют. Поэтому дайте им книги, содержащие в себе множество разных красочных иллюстраций. Именно яркие картинки вызывают интерес к чтению и познавательность.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В настоящее время, благодаря современным технологиям, издания книг, сделало книги доступными. Много возможностей для озвучивания книг. </w:t>
      </w:r>
      <w:proofErr w:type="spellStart"/>
      <w:proofErr w:type="gramStart"/>
      <w:r w:rsidRPr="005103AD">
        <w:rPr>
          <w:color w:val="000000"/>
          <w:sz w:val="28"/>
          <w:szCs w:val="28"/>
        </w:rPr>
        <w:t>Аудио-книги</w:t>
      </w:r>
      <w:proofErr w:type="spellEnd"/>
      <w:proofErr w:type="gramEnd"/>
      <w:r w:rsidRPr="005103AD">
        <w:rPr>
          <w:color w:val="000000"/>
          <w:sz w:val="28"/>
          <w:szCs w:val="28"/>
        </w:rPr>
        <w:t xml:space="preserve"> - тоже один из возможных вариантов для возбуждения интереса к произведениям литературы.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Сказки или истории на ночь.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Одним из лучших способов привить любовь детей к книгам - это чтение перед сном. Дети с нетерпением ждут истории, лежа в постели. Если у Вас двое детей, попросите старшего рассказать историю младшему.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Читайте сами.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Если вы не знаете, как научить ребенка любить читать, то подайте им пример. Дети на подсознательном уровне берут привычки у </w:t>
      </w:r>
      <w:proofErr w:type="gramStart"/>
      <w:r w:rsidRPr="005103AD">
        <w:rPr>
          <w:color w:val="000000"/>
          <w:sz w:val="28"/>
          <w:szCs w:val="28"/>
        </w:rPr>
        <w:t>своих</w:t>
      </w:r>
      <w:proofErr w:type="gramEnd"/>
      <w:r w:rsidRPr="005103AD">
        <w:rPr>
          <w:color w:val="000000"/>
          <w:sz w:val="28"/>
          <w:szCs w:val="28"/>
        </w:rPr>
        <w:t xml:space="preserve"> родителей. Если у Вас есть привычка читать, вероятнее всего ваш ребенок вырастет книголюбом. Если Вы мало смотрите телевизор, а в основном читаете, будьте уверены, то же самое повторят ваши дети.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lastRenderedPageBreak/>
        <w:t>Позвольте детям самим выбирать книги.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Дайте вашему ребенку с раннего возраста познакомиться с книгами. Правильно будет с 3 лет</w:t>
      </w:r>
      <w:proofErr w:type="gramStart"/>
      <w:r w:rsidRPr="005103AD">
        <w:rPr>
          <w:color w:val="000000"/>
          <w:sz w:val="28"/>
          <w:szCs w:val="28"/>
        </w:rPr>
        <w:t xml:space="preserve"> .</w:t>
      </w:r>
      <w:proofErr w:type="gramEnd"/>
      <w:r w:rsidRPr="005103AD">
        <w:rPr>
          <w:color w:val="000000"/>
          <w:sz w:val="28"/>
          <w:szCs w:val="28"/>
        </w:rPr>
        <w:t xml:space="preserve"> И начинайте учить понимать волшебные слова. Берите с собой вашего малыша в библиотеку или в книжный магазин, давайте ему возможность выбирать книги.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При этом</w:t>
      </w:r>
      <w:proofErr w:type="gramStart"/>
      <w:r w:rsidRPr="005103AD">
        <w:rPr>
          <w:color w:val="000000"/>
          <w:sz w:val="28"/>
          <w:szCs w:val="28"/>
        </w:rPr>
        <w:t>,</w:t>
      </w:r>
      <w:proofErr w:type="gramEnd"/>
      <w:r w:rsidRPr="005103AD">
        <w:rPr>
          <w:color w:val="000000"/>
          <w:sz w:val="28"/>
          <w:szCs w:val="28"/>
        </w:rPr>
        <w:t xml:space="preserve"> помогите вашему ребенку найти правильный формат книги, пролистайте книгу вместе. Объясните ему, чем эта книга интересная или нет.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Для Вас и вашего ребенка будет удивительным открытием мир книг и его возможностей. Научите выбирать книгу и даже требовать купить ее. Это будет прекрасной здоровой привычкой.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Смотрите видео, которое побуждает прочитать книгу.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Привить детям любовь к чтению можно, </w:t>
      </w:r>
      <w:proofErr w:type="gramStart"/>
      <w:r w:rsidRPr="005103AD">
        <w:rPr>
          <w:color w:val="000000"/>
          <w:sz w:val="28"/>
          <w:szCs w:val="28"/>
        </w:rPr>
        <w:t>использовав</w:t>
      </w:r>
      <w:proofErr w:type="gramEnd"/>
      <w:r w:rsidRPr="005103AD">
        <w:rPr>
          <w:color w:val="000000"/>
          <w:sz w:val="28"/>
          <w:szCs w:val="28"/>
        </w:rPr>
        <w:t xml:space="preserve"> просмотр мотивационного видео. Пусть видео будет вдохновляющим, содержит в себе красивые картинки с глубоким посланием, которое вероятно имеет больше влияние, чем стихотворение мамы. Потратьте некоторую сумму на </w:t>
      </w:r>
      <w:proofErr w:type="spellStart"/>
      <w:r w:rsidRPr="005103AD">
        <w:rPr>
          <w:color w:val="000000"/>
          <w:sz w:val="28"/>
          <w:szCs w:val="28"/>
        </w:rPr>
        <w:t>веб-сайт</w:t>
      </w:r>
      <w:proofErr w:type="spellEnd"/>
      <w:r w:rsidRPr="005103AD">
        <w:rPr>
          <w:color w:val="000000"/>
          <w:sz w:val="28"/>
          <w:szCs w:val="28"/>
        </w:rPr>
        <w:t>, в котором есть доставка интересного видео</w:t>
      </w:r>
      <w:proofErr w:type="gramStart"/>
      <w:r w:rsidRPr="005103AD">
        <w:rPr>
          <w:color w:val="000000"/>
          <w:sz w:val="28"/>
          <w:szCs w:val="28"/>
        </w:rPr>
        <w:t xml:space="preserve"> ,</w:t>
      </w:r>
      <w:proofErr w:type="gramEnd"/>
      <w:r w:rsidRPr="005103AD">
        <w:rPr>
          <w:color w:val="000000"/>
          <w:sz w:val="28"/>
          <w:szCs w:val="28"/>
        </w:rPr>
        <w:t xml:space="preserve"> специально сделанное для детей. Поверьте</w:t>
      </w:r>
      <w:proofErr w:type="gramStart"/>
      <w:r w:rsidRPr="005103AD">
        <w:rPr>
          <w:color w:val="000000"/>
          <w:sz w:val="28"/>
          <w:szCs w:val="28"/>
        </w:rPr>
        <w:t xml:space="preserve"> ,</w:t>
      </w:r>
      <w:proofErr w:type="gramEnd"/>
      <w:r w:rsidRPr="005103AD">
        <w:rPr>
          <w:color w:val="000000"/>
          <w:sz w:val="28"/>
          <w:szCs w:val="28"/>
        </w:rPr>
        <w:t xml:space="preserve"> это будет хорошей точкой отсчета для того, чтобы начать разговор о чтении книг. Ежедневный просмотр мотивационного видео позволит ребенку вслух читать мудрые и глубокие послания. Золотые самородки мудрости - цитаты, которые вдохновят ребенка узнать многое и прочесть об этом. Кроме того, эти цитаты предлагают практическое руководство в прививании детей к чтению. Чтение цитат - это прекрасный способ для вдохновения вашего ребенка.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Теперь вы знаете, как научить ребенка любить читать! Вперед!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Клубный час</w:t>
      </w: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«Как обсуждать с ребенком прочитанное произведение?»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1. Выясните перед чтением или во время чтения трудные для ребенка слова.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2. Спросите, понравилось ли произведение? Чем?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3. Что нового, интересного он узнал во время чтения?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4. Попросите ребенка рассказать о главном герое, главном со</w:t>
      </w:r>
      <w:r w:rsidRPr="005103AD">
        <w:rPr>
          <w:color w:val="000000"/>
          <w:sz w:val="28"/>
          <w:szCs w:val="28"/>
        </w:rPr>
        <w:softHyphen/>
        <w:t>бытии рассказа, сказки, стихотворения.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5. Как описана природа в книге?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6. Какие слова и выражения ему запомнились?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7. Чему научила его книга?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8. Предложите ребенку нарисовать картинку к понравившему</w:t>
      </w:r>
      <w:r w:rsidRPr="005103AD">
        <w:rPr>
          <w:color w:val="000000"/>
          <w:sz w:val="28"/>
          <w:szCs w:val="28"/>
        </w:rPr>
        <w:softHyphen/>
        <w:t>ся эпизоду. Выучите отрывок, изображая голосом персонажей произ</w:t>
      </w:r>
      <w:r w:rsidRPr="005103AD">
        <w:rPr>
          <w:color w:val="000000"/>
          <w:sz w:val="28"/>
          <w:szCs w:val="28"/>
        </w:rPr>
        <w:softHyphen/>
        <w:t>ведения.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lastRenderedPageBreak/>
        <w:t>Памятка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«Как заучивать наизусть стихотворения с детьми?»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1.   Сначала следует прочитать стихотворение.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2.   Выяснить все непонятные слова и выражения.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3.   Снова прочитать стихотворение, но уже выразительно.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4.   Предложить через 2 минуты ребенку повторить его вслух по памяти, при этом </w:t>
      </w:r>
      <w:proofErr w:type="gramStart"/>
      <w:r w:rsidRPr="005103AD">
        <w:rPr>
          <w:color w:val="000000"/>
          <w:sz w:val="28"/>
          <w:szCs w:val="28"/>
        </w:rPr>
        <w:t>помочь ему, не раздражаясь</w:t>
      </w:r>
      <w:proofErr w:type="gramEnd"/>
      <w:r w:rsidRPr="005103AD">
        <w:rPr>
          <w:color w:val="000000"/>
          <w:sz w:val="28"/>
          <w:szCs w:val="28"/>
        </w:rPr>
        <w:t>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5.   Предложить ребенку еще раз представить себе описываемые события и прочитать стихотворение еще раз.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6.   Через несколько часов вновь предложить ребенку прочитать стихотворение.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7.   Перед сном ещё раз предложить прочитать стихотворение.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8.   Утром следующего дня сначала самим прочитать стихотво</w:t>
      </w:r>
      <w:r w:rsidRPr="005103AD">
        <w:rPr>
          <w:color w:val="000000"/>
          <w:sz w:val="28"/>
          <w:szCs w:val="28"/>
        </w:rPr>
        <w:softHyphen/>
        <w:t>рение выразительно, потом попросить это сделать ребёнка.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lastRenderedPageBreak/>
        <w:t>Памятка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«</w:t>
      </w:r>
      <w:proofErr w:type="gramStart"/>
      <w:r w:rsidRPr="005103AD">
        <w:rPr>
          <w:b/>
          <w:bCs/>
          <w:color w:val="000000"/>
          <w:sz w:val="28"/>
          <w:szCs w:val="28"/>
        </w:rPr>
        <w:t>Какие</w:t>
      </w:r>
      <w:proofErr w:type="gramEnd"/>
      <w:r w:rsidRPr="005103AD">
        <w:rPr>
          <w:b/>
          <w:bCs/>
          <w:color w:val="000000"/>
          <w:sz w:val="28"/>
          <w:szCs w:val="28"/>
        </w:rPr>
        <w:t xml:space="preserve"> вопросы следует задавать ребенку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во время рассматривания и чтения книги?»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1. «Что изображено на этой картинке?»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2. «Посмотри на картинку и подумай, какой рассказ можно по ней составить».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3. «О чём, глядя на картинку, захотелось тебе рассказать в пер</w:t>
      </w:r>
      <w:r w:rsidRPr="005103AD">
        <w:rPr>
          <w:color w:val="000000"/>
          <w:sz w:val="28"/>
          <w:szCs w:val="28"/>
        </w:rPr>
        <w:softHyphen/>
        <w:t>вую очередь, о чём – подробно?»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4. «Чем развеселила, огорчила или удивила она тебя?»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5. «Чем ты закончишь рассказ по ней?»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6. «Какие слова (сравнения) нужно припомнить, чтобы рассказ получился интересным?»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7. Предложить ситуацию: «Я начну рассказ, а ты продолжи. А теперь ты начни, а я – продолжу. Какую ты мне поставишь оценку и почему?»</w:t>
      </w: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</w:t>
      </w:r>
      <w:r w:rsidRPr="005103AD">
        <w:rPr>
          <w:b/>
          <w:bCs/>
          <w:color w:val="000000"/>
          <w:sz w:val="28"/>
          <w:szCs w:val="28"/>
        </w:rPr>
        <w:t>амятка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«Как научить ребенка беречь книги?»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Для этого необходимо следовать следующим правилам: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1.   Не делать в книге пометок, надписей, рисунков.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2.   Не читать во время еды.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3.   Не загибать листы, пользоваться закладкой.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4.   Класть книгу только на чистый стол.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5.   Не разбрасывать книги, хранить их в одном месте.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6.   Своевременно оказывать «скорую помощь» больным книгам.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Технология домашнего чтения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1. С чего начинать знакомство с книгой?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Начинать нужно с собирания новых книг для детской библиотеки или с обновления имеющихся.</w:t>
      </w:r>
      <w:r w:rsidRPr="005103AD">
        <w:rPr>
          <w:color w:val="000000"/>
          <w:sz w:val="28"/>
          <w:szCs w:val="28"/>
        </w:rPr>
        <w:br/>
        <w:t>В вашей библиотеке может быть несколько типов детских книг: книжки игрушки с изображением предметов, книжки-вырубки, обложка которых вырезана по контуру того предмета, о котором идёт речь в тексте, книжки панорамы с движущимися фигурками, книги с юмористическим характером. </w:t>
      </w:r>
      <w:r w:rsidRPr="005103AD">
        <w:rPr>
          <w:color w:val="000000"/>
          <w:sz w:val="28"/>
          <w:szCs w:val="28"/>
        </w:rPr>
        <w:br/>
      </w:r>
      <w:proofErr w:type="gramStart"/>
      <w:r w:rsidRPr="005103AD">
        <w:rPr>
          <w:color w:val="000000"/>
          <w:sz w:val="28"/>
          <w:szCs w:val="28"/>
        </w:rPr>
        <w:t>У ребёнка должны быть разные виды русской и зарубежной детской</w:t>
      </w:r>
      <w:r w:rsidRPr="005103AD">
        <w:rPr>
          <w:color w:val="000000"/>
          <w:sz w:val="28"/>
          <w:szCs w:val="28"/>
        </w:rPr>
        <w:br/>
        <w:t>литературы (проза, поэзия и драматургия), произведения разных жанров</w:t>
      </w:r>
      <w:r w:rsidRPr="005103AD">
        <w:rPr>
          <w:color w:val="000000"/>
          <w:sz w:val="28"/>
          <w:szCs w:val="28"/>
        </w:rPr>
        <w:br/>
        <w:t>(рассказы, стихи, авторские сказки, повести, романы-сказки), тем и</w:t>
      </w:r>
      <w:r w:rsidRPr="005103AD">
        <w:rPr>
          <w:color w:val="000000"/>
          <w:sz w:val="28"/>
          <w:szCs w:val="28"/>
        </w:rPr>
        <w:br/>
        <w:t xml:space="preserve">направлений, фольклорные (песенки, </w:t>
      </w:r>
      <w:proofErr w:type="spellStart"/>
      <w:r w:rsidRPr="005103AD">
        <w:rPr>
          <w:color w:val="000000"/>
          <w:sz w:val="28"/>
          <w:szCs w:val="28"/>
        </w:rPr>
        <w:t>потешки</w:t>
      </w:r>
      <w:proofErr w:type="spellEnd"/>
      <w:r w:rsidRPr="005103AD">
        <w:rPr>
          <w:color w:val="000000"/>
          <w:sz w:val="28"/>
          <w:szCs w:val="28"/>
        </w:rPr>
        <w:t>, считалки, загадки,</w:t>
      </w:r>
      <w:r w:rsidRPr="005103AD">
        <w:rPr>
          <w:color w:val="000000"/>
          <w:sz w:val="28"/>
          <w:szCs w:val="28"/>
        </w:rPr>
        <w:br/>
        <w:t>пословицы, народные сказки и другое).</w:t>
      </w:r>
      <w:proofErr w:type="gramEnd"/>
      <w:r w:rsidRPr="005103AD">
        <w:rPr>
          <w:color w:val="000000"/>
          <w:sz w:val="28"/>
          <w:szCs w:val="28"/>
        </w:rPr>
        <w:t xml:space="preserve"> 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2. С каково возраста можно читать детям?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Знакомство с книжкой нужно начинать с самого раннего возраста ребёнка, лучше с рождения. </w:t>
      </w:r>
      <w:r w:rsidRPr="005103AD">
        <w:rPr>
          <w:color w:val="000000"/>
          <w:sz w:val="28"/>
          <w:szCs w:val="28"/>
        </w:rPr>
        <w:br/>
        <w:t>Безусловно, ребенку лучше не читать, а рассказывать или петь (если это колыбельные песенки).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3. Как вызвать интерес к книжке?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 </w:t>
      </w:r>
      <w:r w:rsidRPr="005103AD">
        <w:rPr>
          <w:color w:val="000000"/>
          <w:sz w:val="28"/>
          <w:szCs w:val="28"/>
        </w:rPr>
        <w:br/>
        <w:t>Не нужно навязывать ребёнку незнакомую книгу, даже если вам хочется её прочитать. Пусть он сам через какое-то время заинтересуется этой книгой. </w:t>
      </w:r>
      <w:r w:rsidRPr="005103AD">
        <w:rPr>
          <w:color w:val="000000"/>
          <w:sz w:val="28"/>
          <w:szCs w:val="28"/>
        </w:rPr>
        <w:br/>
        <w:t>Можно положить её на видное место, чтобы она привлекла внимание ребенка, или самому увлечься её чтением на глазах у ребёнка, а потом прочитать из неё какой-нибудь интересный отрывок.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4. Как организовать чтение?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103AD">
        <w:rPr>
          <w:color w:val="000000"/>
          <w:sz w:val="28"/>
          <w:szCs w:val="28"/>
        </w:rPr>
        <w:t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</w:t>
      </w:r>
      <w:proofErr w:type="gramEnd"/>
      <w:r w:rsidRPr="005103AD">
        <w:rPr>
          <w:color w:val="000000"/>
          <w:sz w:val="28"/>
          <w:szCs w:val="28"/>
        </w:rPr>
        <w:t> </w:t>
      </w:r>
      <w:r w:rsidRPr="005103AD">
        <w:rPr>
          <w:color w:val="000000"/>
          <w:sz w:val="28"/>
          <w:szCs w:val="28"/>
        </w:rPr>
        <w:br/>
        <w:t>Можно посадить ребёнка к себе на колени, вместе рассмотреть обложку книжки, прочитать её название и фамилию автора, а затем предположить, о чём может быть написана эта книга.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lastRenderedPageBreak/>
        <w:t>5. Как сделать так, чтобы ребенку понравилось слушание сказки?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Не нужно бояться отойти от текста, наоборот, во время чтения можно импровизировать, стараться быть смешным, говорить разными голосами, делать необычные смешные жесты,</w:t>
      </w:r>
      <w:r w:rsidRPr="005103AD">
        <w:rPr>
          <w:color w:val="000000"/>
          <w:sz w:val="28"/>
          <w:szCs w:val="28"/>
        </w:rPr>
        <w:br/>
        <w:t>активно пользоваться мимикой, подчёркнуто преувеличивая</w:t>
      </w:r>
      <w:r w:rsidRPr="005103AD">
        <w:rPr>
          <w:color w:val="000000"/>
          <w:sz w:val="28"/>
          <w:szCs w:val="28"/>
        </w:rPr>
        <w:br/>
        <w:t>различные эмоциональные состояния героев произведения.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6. Как, часто нужно читать ребенку сказки?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Ни дня без книги — это должно стать для вас руководством к действию.</w:t>
      </w:r>
      <w:r w:rsidRPr="005103AD">
        <w:rPr>
          <w:color w:val="000000"/>
          <w:sz w:val="28"/>
          <w:szCs w:val="28"/>
        </w:rPr>
        <w:br/>
        <w:t>Детская книжка — это не просто развлечение для</w:t>
      </w:r>
      <w:r w:rsidRPr="005103AD">
        <w:rPr>
          <w:color w:val="000000"/>
          <w:sz w:val="28"/>
          <w:szCs w:val="28"/>
        </w:rPr>
        <w:br/>
        <w:t>ребёнка, она источник информации о мире, лучшее средство</w:t>
      </w:r>
      <w:r w:rsidRPr="005103AD">
        <w:rPr>
          <w:color w:val="000000"/>
          <w:sz w:val="28"/>
          <w:szCs w:val="28"/>
        </w:rPr>
        <w:br/>
        <w:t>постижения человеческого опыта, формирования его интеллектуальной, эмоциональной, нравственной культуры.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7. До каково времени нужно читать ребёнку сказки?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Не прекращайте чтение вслух, даже если ребёнок уже умеет это делать сам.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Поощряйте его желание читать самостоятельно и в то же время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  <w:r w:rsidRPr="005103AD">
        <w:rPr>
          <w:color w:val="000000"/>
          <w:sz w:val="28"/>
          <w:szCs w:val="28"/>
        </w:rPr>
        <w:br/>
        <w:t>Если у ребёнка возникает желание самому прочитать художественное произведение, то целесообразно это делать по очереди вместе с ним, постепенно предоставляя ему всё больше возможности для самостоятельного </w:t>
      </w:r>
      <w:r w:rsidRPr="005103AD">
        <w:rPr>
          <w:color w:val="000000"/>
          <w:sz w:val="28"/>
          <w:szCs w:val="28"/>
        </w:rPr>
        <w:br/>
        <w:t>Спасибо за внимание!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 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Литературная гостиная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«Формирование у детей интереса к чтению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3AD">
        <w:rPr>
          <w:b/>
          <w:bCs/>
          <w:color w:val="000000"/>
          <w:sz w:val="28"/>
          <w:szCs w:val="28"/>
        </w:rPr>
        <w:t>художественных произведений»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Чтение – это окошко, через которое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дети видят и познают мир и самих себя.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В.Сухомлинский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Родители многих школьников сетуют на то, что их дети не читают книги. В наше время место книг в жизни школьников занимают компьютер, планшеты и другие </w:t>
      </w:r>
      <w:proofErr w:type="spellStart"/>
      <w:r w:rsidRPr="005103AD">
        <w:rPr>
          <w:color w:val="000000"/>
          <w:sz w:val="28"/>
          <w:szCs w:val="28"/>
        </w:rPr>
        <w:t>гаджеты</w:t>
      </w:r>
      <w:proofErr w:type="spellEnd"/>
      <w:r w:rsidRPr="005103AD">
        <w:rPr>
          <w:color w:val="000000"/>
          <w:sz w:val="28"/>
          <w:szCs w:val="28"/>
        </w:rPr>
        <w:t>. Это интересно, захватывающе. Почему же чтение книг не вызывает интереса у подрастающего поколения?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 xml:space="preserve">Интерес к чтению начинает формироваться еще в дошкольном возрасте. И пример взрослого очень важен. Ребенок должен видеть родителей, </w:t>
      </w:r>
      <w:proofErr w:type="gramStart"/>
      <w:r w:rsidRPr="005103AD">
        <w:rPr>
          <w:color w:val="000000"/>
          <w:sz w:val="28"/>
          <w:szCs w:val="28"/>
        </w:rPr>
        <w:t>которые</w:t>
      </w:r>
      <w:proofErr w:type="gramEnd"/>
      <w:r w:rsidRPr="005103AD">
        <w:rPr>
          <w:color w:val="000000"/>
          <w:sz w:val="28"/>
          <w:szCs w:val="28"/>
        </w:rPr>
        <w:t xml:space="preserve"> читают, и читают с интересом. Чтение в дошкольном возрасте – очень важный этап в 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Как же сформировать у дошкольников интерес к книге и чтению. Можно предложить несколько советов: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Начинайте с собирания новых книг или с обновления имеющихся: у подрастающего ребёнка должны быть разные виды русской и зарубежной детской литературы (проза, поэзия и драматургия), произведения разных жанров (рассказы, стихи, сказки, повести), тем и направлений;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5103AD">
        <w:rPr>
          <w:color w:val="000000"/>
          <w:sz w:val="28"/>
          <w:szCs w:val="28"/>
        </w:rPr>
        <w:t>Пусть у ребёнка будет много разных книг: больших и маленьких, красочных и не очень ярких, но главное – не показывайте ему все книги сразу, а знакомьте с ними постепенно, чтобы был элемент новизны: можно положить новую книгу на видное место, чтобы она привлекала внимание малыша, или самому увлечься её чтением на глазах у ребёнка, а потом прочитать из неё какой-нибудь интересный</w:t>
      </w:r>
      <w:proofErr w:type="gramEnd"/>
      <w:r w:rsidRPr="005103AD">
        <w:rPr>
          <w:color w:val="000000"/>
          <w:sz w:val="28"/>
          <w:szCs w:val="28"/>
        </w:rPr>
        <w:t xml:space="preserve"> отрывок;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Разнообразьте общение ребёнка с книгой созданием аудио- и видеотеки с детскими литературными и фольклорными произведениями;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Читайте книги с яркими иллюстрациями (особенно в младшем дошкольном возрасте), они привлекают внимание, вызывают интерес;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lastRenderedPageBreak/>
        <w:t>Сделайте чтение книги праздником для всей семьи: все участвуют в чтении и делятся своими впечатлениями;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Читаем каждый день - это должно стать для вас правилом: выделите определенное время в режиме дня, отведенное для чтения;</w:t>
      </w:r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gramStart"/>
      <w:r w:rsidRPr="005103AD">
        <w:rPr>
          <w:color w:val="000000"/>
          <w:sz w:val="28"/>
          <w:szCs w:val="28"/>
        </w:rPr>
        <w:t>Беседуйте с ребенком о прочитанном: задавайте ребенку вопросы, старайтесь поощрять у ребенка желание задавать вопросы, прервите чтение на самом интересном месте и предложите ему придумать продолжение истории;</w:t>
      </w:r>
      <w:proofErr w:type="gramEnd"/>
    </w:p>
    <w:p w:rsidR="00AE4B44" w:rsidRPr="005103AD" w:rsidRDefault="00AE4B44" w:rsidP="00AE4B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Пусть чтение (рассказывание) произведения превратится в маленький театр: импровизируйте, будьте смешными, говорите разными голосами, используйте мимику.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Чтение у дошкольников не должно вызывать скуку или утомление. Пусть знакомство с художественным произведением превратиться для ребенка в игру, театр, праздник.</w:t>
      </w:r>
    </w:p>
    <w:p w:rsidR="00AE4B44" w:rsidRPr="005103AD" w:rsidRDefault="00AE4B44" w:rsidP="00AE4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103AD">
        <w:rPr>
          <w:color w:val="000000"/>
          <w:sz w:val="28"/>
          <w:szCs w:val="28"/>
        </w:rPr>
        <w:t>Тогда чтение навсегда останется в памяти ребенка как что-то яркое, сказочное, таинственное и интересное.</w:t>
      </w:r>
    </w:p>
    <w:p w:rsidR="00AE4B44" w:rsidRDefault="00AE4B44" w:rsidP="00AE4B44">
      <w:pPr>
        <w:spacing w:after="0"/>
        <w:ind w:firstLine="709"/>
      </w:pPr>
    </w:p>
    <w:p w:rsidR="000A59BA" w:rsidRDefault="000A59BA" w:rsidP="00AE4B44">
      <w:pPr>
        <w:spacing w:after="0"/>
        <w:ind w:firstLine="709"/>
      </w:pPr>
    </w:p>
    <w:sectPr w:rsidR="000A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BB6"/>
    <w:multiLevelType w:val="multilevel"/>
    <w:tmpl w:val="FEF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4B44"/>
    <w:rsid w:val="000A59BA"/>
    <w:rsid w:val="00922A08"/>
    <w:rsid w:val="00A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2022-02-13T16:14:00Z</dcterms:created>
  <dcterms:modified xsi:type="dcterms:W3CDTF">2022-02-13T16:20:00Z</dcterms:modified>
</cp:coreProperties>
</file>