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ED" w:rsidRPr="005A35ED" w:rsidRDefault="005A35ED" w:rsidP="005A35E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B050"/>
          <w:szCs w:val="1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u w:val="single"/>
          <w:lang w:eastAsia="ru-RU"/>
        </w:rPr>
        <w:t>Учимся слышать и произносить звук</w:t>
      </w:r>
    </w:p>
    <w:p w:rsidR="005A35ED" w:rsidRPr="005A35ED" w:rsidRDefault="005A35ED" w:rsidP="005A35ED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1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>Раз, два, три, четыре. Машу грамоте учили.</w:t>
      </w:r>
    </w:p>
    <w:p w:rsidR="005A35ED" w:rsidRPr="005A35ED" w:rsidRDefault="005A35ED" w:rsidP="005A35ED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1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>Не читать, не писать. А жужжать, шипеть, мычать!</w:t>
      </w:r>
    </w:p>
    <w:p w:rsidR="005A35ED" w:rsidRPr="005A35ED" w:rsidRDefault="005A35ED" w:rsidP="005A35E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узнаете, как научить ребенка слушать и произносить звуки. Мама читает ребенку стишок, а он повторяет за ней лишь звуки, данные в скобках. Совсем не обязательно заучивать все стишки наизусть. Важно научить ребенка акцентировать внимание на отдельных звуках, на умении произносить и слышать их.</w:t>
      </w:r>
    </w:p>
    <w:p w:rsidR="005A35ED" w:rsidRPr="005A35ED" w:rsidRDefault="005A35ED" w:rsidP="005A35ED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</w:t>
      </w:r>
    </w:p>
    <w:p w:rsidR="005A35ED" w:rsidRPr="005A35ED" w:rsidRDefault="005A35ED" w:rsidP="005A35ED">
      <w:pPr>
        <w:spacing w:before="240"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 веселый жук (Ж-</w:t>
      </w: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Ж-Ж)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 комарик вдруг (З-З-З),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ветки раскачал (У-У-У),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громко зарычал (Р-Р-Р)!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 в воде камыш (Ш-Ш-Ш)!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настала тишь (Ш-Ш-Ш).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(Ш-Ш-Ш) – шуршит опавший лист.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(С-С-С) – змеиный слышен свист.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(Ж-Ж-Ж) – шмели в саду жужжат.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(Р-Р-Р) – моторы тарахтят.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</w:t>
      </w: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«Маша заблудилась»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 Маша: (А-А-А),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волчище: (У-У-У)!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Машеньке в лесу,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 ее: (</w:t>
      </w:r>
      <w:proofErr w:type="gramStart"/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А-У</w:t>
      </w:r>
      <w:proofErr w:type="gramEnd"/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Тигры рычат: (ГАР-Р-Р),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Вороны кричат: (КАР-Р-Р),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 хрипят: (ХР-Р-Р),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 скрипят: (СКР-Р-Р),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Холодно мне: (БР-Р-Р).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5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вертолёт: (ДР-Р-Р).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 ревет: (ТР-Р-Р).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стала тишь.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наш малыш: (Ш-Ш-Ш).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6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летит: (Л-Л-Л).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гудит: (В-В-В).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мотор ревет: (Р-Р-Р).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Прокатиться всех зовет: (ТР-Р-Р).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«Змея»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Шелестя, шурша травой (Ш-Ш-Ш),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Засвистел вдруг шнур живой (С-С-С).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встал и зашипел (Ш-Ш-Ш), Подходи, кто очень смел (Ц-Ц-Ц).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8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</w:t>
      </w: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«Чайник»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Закипел, исходит паром (Щ-Щ-Щ),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свистит, и пышет жаром (С-С-С)!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Крышкой брякает, стучит (Ч-Ч-Ч)!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«Эй, сними меня!» - кричит (Ч-Ч-Ч)!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9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</w:t>
      </w: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«Ветер»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полю рыщет (У-У-У),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и свищет (С-С-С),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ломает (Ш-Ш-Ш),</w:t>
      </w:r>
    </w:p>
    <w:p w:rsidR="005A35ED" w:rsidRPr="005A35ED" w:rsidRDefault="005A35ED" w:rsidP="005A35ED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земле прижимает (В-В-В).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3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«Жук»</w:t>
      </w:r>
    </w:p>
    <w:p w:rsidR="005A35ED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лужайку на ромашке. Жук сидит в цветной рубашке (Ж-Ж-Ж).</w:t>
      </w:r>
    </w:p>
    <w:p w:rsidR="00A324E5" w:rsidRPr="005A35ED" w:rsidRDefault="005A35ED" w:rsidP="005A35ED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(ЖУ-ЖУ-ЖУ, ЖУ-ЖУ-ЖУ) – "Я с ромашкою дружу!"</w:t>
      </w:r>
    </w:p>
    <w:sectPr w:rsidR="00A324E5" w:rsidRPr="005A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AC"/>
    <w:rsid w:val="002A6FD8"/>
    <w:rsid w:val="005A35ED"/>
    <w:rsid w:val="00A324E5"/>
    <w:rsid w:val="00B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2017-04-17T19:47:00Z</dcterms:created>
  <dcterms:modified xsi:type="dcterms:W3CDTF">2021-10-31T18:44:00Z</dcterms:modified>
</cp:coreProperties>
</file>