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F9" w:rsidRPr="000A3E22" w:rsidRDefault="00B7604E" w:rsidP="00B7604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E22">
        <w:rPr>
          <w:rFonts w:ascii="Times New Roman" w:hAnsi="Times New Roman" w:cs="Times New Roman"/>
          <w:b/>
          <w:sz w:val="26"/>
          <w:szCs w:val="26"/>
        </w:rPr>
        <w:t>Документы на зачисление ребёнка в МБДОУ № 12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567"/>
        <w:gridCol w:w="2693"/>
        <w:gridCol w:w="567"/>
        <w:gridCol w:w="2693"/>
      </w:tblGrid>
      <w:tr w:rsidR="000A3E22" w:rsidTr="002176D3">
        <w:tc>
          <w:tcPr>
            <w:tcW w:w="560" w:type="dxa"/>
          </w:tcPr>
          <w:p w:rsidR="000A3E22" w:rsidRPr="00221E4B" w:rsidRDefault="000A3E22" w:rsidP="00B76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221E4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809" w:type="dxa"/>
          </w:tcPr>
          <w:p w:rsidR="000A3E22" w:rsidRPr="00221E4B" w:rsidRDefault="000A3E22" w:rsidP="00B76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 xml:space="preserve">Для </w:t>
            </w:r>
            <w:r w:rsidR="00221E4B" w:rsidRPr="00221E4B">
              <w:rPr>
                <w:rFonts w:ascii="Times New Roman" w:hAnsi="Times New Roman" w:cs="Times New Roman"/>
                <w:b/>
              </w:rPr>
              <w:t>формирования личного дела</w:t>
            </w:r>
          </w:p>
        </w:tc>
        <w:tc>
          <w:tcPr>
            <w:tcW w:w="567" w:type="dxa"/>
          </w:tcPr>
          <w:p w:rsidR="000A3E22" w:rsidRPr="00221E4B" w:rsidRDefault="000A3E22" w:rsidP="00B76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221E4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693" w:type="dxa"/>
          </w:tcPr>
          <w:p w:rsidR="000A3E22" w:rsidRPr="00221E4B" w:rsidRDefault="000A3E22" w:rsidP="00B76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Для бухгалтерии</w:t>
            </w:r>
          </w:p>
        </w:tc>
        <w:tc>
          <w:tcPr>
            <w:tcW w:w="567" w:type="dxa"/>
          </w:tcPr>
          <w:p w:rsidR="000A3E22" w:rsidRPr="00221E4B" w:rsidRDefault="000A3E22" w:rsidP="001E390A">
            <w:r w:rsidRPr="00221E4B">
              <w:t xml:space="preserve">  </w:t>
            </w:r>
            <w:r w:rsidRPr="00221E4B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221E4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693" w:type="dxa"/>
          </w:tcPr>
          <w:p w:rsidR="000A3E22" w:rsidRPr="00221E4B" w:rsidRDefault="000A3E22" w:rsidP="00B76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Для медицинского работника</w:t>
            </w:r>
          </w:p>
        </w:tc>
      </w:tr>
      <w:tr w:rsidR="002176D3" w:rsidTr="002176D3">
        <w:tc>
          <w:tcPr>
            <w:tcW w:w="560" w:type="dxa"/>
            <w:shd w:val="clear" w:color="auto" w:fill="BFBFBF" w:themeFill="background1" w:themeFillShade="BF"/>
          </w:tcPr>
          <w:p w:rsidR="000A3E22" w:rsidRPr="002176D3" w:rsidRDefault="000A3E22" w:rsidP="00B76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9" w:type="dxa"/>
            <w:shd w:val="clear" w:color="auto" w:fill="FFFFFF" w:themeFill="background1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Путёвка из УО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3E22" w:rsidRPr="002176D3" w:rsidRDefault="000A3E22" w:rsidP="00B76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Копя паспорта законного представителя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3E22" w:rsidRPr="002176D3" w:rsidRDefault="000A3E22" w:rsidP="001E3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21E4B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21E4B"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\карта ребёнка в обложке, </w:t>
            </w:r>
            <w:proofErr w:type="gramStart"/>
            <w:r w:rsidR="00221E4B"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заполнен – </w:t>
            </w:r>
            <w:proofErr w:type="spellStart"/>
            <w:r w:rsidR="00221E4B" w:rsidRPr="00221E4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="00221E4B"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 с ОВП </w:t>
            </w: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221E4B" w:rsidRPr="00221E4B">
              <w:rPr>
                <w:rFonts w:ascii="Times New Roman" w:hAnsi="Times New Roman" w:cs="Times New Roman"/>
                <w:sz w:val="20"/>
                <w:szCs w:val="20"/>
              </w:rPr>
              <w:t>-026</w:t>
            </w:r>
          </w:p>
        </w:tc>
      </w:tr>
      <w:tr w:rsidR="002176D3" w:rsidTr="002176D3">
        <w:tc>
          <w:tcPr>
            <w:tcW w:w="560" w:type="dxa"/>
            <w:shd w:val="clear" w:color="auto" w:fill="FFFFFF" w:themeFill="background1"/>
          </w:tcPr>
          <w:p w:rsidR="000A3E22" w:rsidRPr="00221E4B" w:rsidRDefault="000A3E22" w:rsidP="00B76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9" w:type="dxa"/>
            <w:shd w:val="clear" w:color="auto" w:fill="FFFFFF" w:themeFill="background1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Заявление о приёме ребёнка в ДОУ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3E22" w:rsidRPr="002176D3" w:rsidRDefault="000A3E22" w:rsidP="00B76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ребёнка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3E22" w:rsidRPr="002176D3" w:rsidRDefault="000A3E22" w:rsidP="001E3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21E4B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Сертификат прививок</w:t>
            </w:r>
          </w:p>
        </w:tc>
      </w:tr>
      <w:tr w:rsidR="002176D3" w:rsidTr="002176D3">
        <w:tc>
          <w:tcPr>
            <w:tcW w:w="560" w:type="dxa"/>
            <w:shd w:val="clear" w:color="auto" w:fill="BFBFBF" w:themeFill="background1" w:themeFillShade="BF"/>
          </w:tcPr>
          <w:p w:rsidR="000A3E22" w:rsidRPr="002176D3" w:rsidRDefault="000A3E22" w:rsidP="00B76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09" w:type="dxa"/>
            <w:shd w:val="clear" w:color="auto" w:fill="FFFFFF" w:themeFill="background1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Копя паспорта законного представителя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3E22" w:rsidRPr="002176D3" w:rsidRDefault="000A3E22" w:rsidP="00B76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Копии свидетельств о рождении других детей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3E22" w:rsidRPr="002176D3" w:rsidRDefault="000A3E22" w:rsidP="001E3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21E4B" w:rsidRDefault="000A3E22" w:rsidP="0022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Копия СНИЛСА </w:t>
            </w:r>
            <w:r w:rsidR="00221E4B"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76D3" w:rsidTr="002176D3">
        <w:tc>
          <w:tcPr>
            <w:tcW w:w="560" w:type="dxa"/>
            <w:shd w:val="clear" w:color="auto" w:fill="BFBFBF" w:themeFill="background1" w:themeFillShade="BF"/>
          </w:tcPr>
          <w:p w:rsidR="000A3E22" w:rsidRPr="002176D3" w:rsidRDefault="000A3E22" w:rsidP="00B76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09" w:type="dxa"/>
            <w:shd w:val="clear" w:color="auto" w:fill="FFFFFF" w:themeFill="background1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ребёнка</w:t>
            </w:r>
          </w:p>
        </w:tc>
        <w:tc>
          <w:tcPr>
            <w:tcW w:w="567" w:type="dxa"/>
            <w:shd w:val="clear" w:color="auto" w:fill="FFFFFF" w:themeFill="background1"/>
          </w:tcPr>
          <w:p w:rsidR="000A3E22" w:rsidRPr="00221E4B" w:rsidRDefault="000A3E22" w:rsidP="00B76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Приказ о зачислении от заведующего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3E22" w:rsidRPr="002176D3" w:rsidRDefault="000A3E22" w:rsidP="001E3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21E4B" w:rsidRDefault="000A3E22" w:rsidP="00221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Копия страхового полиса </w:t>
            </w:r>
            <w:r w:rsidR="00221E4B"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76D3" w:rsidTr="002176D3">
        <w:tc>
          <w:tcPr>
            <w:tcW w:w="560" w:type="dxa"/>
            <w:shd w:val="clear" w:color="auto" w:fill="BFBFBF" w:themeFill="background1" w:themeFillShade="BF"/>
          </w:tcPr>
          <w:p w:rsidR="000A3E22" w:rsidRPr="002176D3" w:rsidRDefault="000A3E22" w:rsidP="00B76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09" w:type="dxa"/>
            <w:shd w:val="clear" w:color="auto" w:fill="FFFFFF" w:themeFill="background1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Документы на льготу (если таковые имеются)</w:t>
            </w:r>
          </w:p>
        </w:tc>
        <w:tc>
          <w:tcPr>
            <w:tcW w:w="567" w:type="dxa"/>
            <w:shd w:val="clear" w:color="auto" w:fill="FFFFFF" w:themeFill="background1"/>
          </w:tcPr>
          <w:p w:rsidR="000A3E22" w:rsidRPr="00221E4B" w:rsidRDefault="000A3E22" w:rsidP="00B76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Заявление на компенсацию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3E22" w:rsidRPr="002176D3" w:rsidRDefault="000A3E22" w:rsidP="001E3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21E4B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ребёнка</w:t>
            </w: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76D3" w:rsidTr="002176D3">
        <w:tc>
          <w:tcPr>
            <w:tcW w:w="560" w:type="dxa"/>
            <w:shd w:val="clear" w:color="auto" w:fill="FFFFFF" w:themeFill="background1"/>
          </w:tcPr>
          <w:p w:rsidR="000A3E22" w:rsidRPr="00221E4B" w:rsidRDefault="000A3E22" w:rsidP="00B76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9" w:type="dxa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3E22" w:rsidRPr="002176D3" w:rsidRDefault="000A3E22" w:rsidP="00B76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proofErr w:type="gramStart"/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\счета Сбербанка России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3E22" w:rsidRPr="002176D3" w:rsidRDefault="000A3E22" w:rsidP="001E3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21E4B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Копя паспорта законного представителя</w:t>
            </w:r>
          </w:p>
        </w:tc>
      </w:tr>
      <w:tr w:rsidR="002176D3" w:rsidTr="002176D3">
        <w:tc>
          <w:tcPr>
            <w:tcW w:w="560" w:type="dxa"/>
          </w:tcPr>
          <w:p w:rsidR="000A3E22" w:rsidRPr="00221E4B" w:rsidRDefault="000A3E22" w:rsidP="00B76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9" w:type="dxa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Договор на ока</w:t>
            </w:r>
            <w:r w:rsidR="002176D3">
              <w:rPr>
                <w:rFonts w:ascii="Times New Roman" w:hAnsi="Times New Roman" w:cs="Times New Roman"/>
                <w:sz w:val="20"/>
                <w:szCs w:val="20"/>
              </w:rPr>
              <w:t xml:space="preserve">зание </w:t>
            </w:r>
            <w:proofErr w:type="spellStart"/>
            <w:r w:rsidR="002176D3">
              <w:rPr>
                <w:rFonts w:ascii="Times New Roman" w:hAnsi="Times New Roman" w:cs="Times New Roman"/>
                <w:sz w:val="20"/>
                <w:szCs w:val="20"/>
              </w:rPr>
              <w:t>образ</w:t>
            </w:r>
            <w:proofErr w:type="gramStart"/>
            <w:r w:rsidR="002176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2176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2176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76D3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spellEnd"/>
            <w:r w:rsidRPr="002176D3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3E22" w:rsidRPr="002176D3" w:rsidRDefault="000A3E22" w:rsidP="00B760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176D3" w:rsidRDefault="000A3E22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Документы на льготу (если таковые имеются)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A3E22" w:rsidRPr="002176D3" w:rsidRDefault="000A3E22" w:rsidP="001E3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FFFFFF" w:themeFill="background1"/>
          </w:tcPr>
          <w:p w:rsidR="000A3E22" w:rsidRPr="00221E4B" w:rsidRDefault="00221E4B" w:rsidP="00B76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Иные документы</w:t>
            </w:r>
          </w:p>
        </w:tc>
      </w:tr>
    </w:tbl>
    <w:p w:rsidR="002176D3" w:rsidRDefault="002176D3" w:rsidP="002176D3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76D3">
        <w:rPr>
          <w:rFonts w:ascii="Times New Roman" w:hAnsi="Times New Roman" w:cs="Times New Roman"/>
          <w:b/>
          <w:sz w:val="20"/>
          <w:szCs w:val="20"/>
        </w:rPr>
        <w:t>*Родители (законные представители) предоставляют только выделенные пункты</w:t>
      </w:r>
    </w:p>
    <w:p w:rsidR="002176D3" w:rsidRDefault="002176D3" w:rsidP="002176D3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176D3" w:rsidRPr="002176D3" w:rsidRDefault="002176D3" w:rsidP="002176D3">
      <w:pPr>
        <w:jc w:val="center"/>
      </w:pPr>
      <w:r>
        <w:tab/>
      </w:r>
      <w:r w:rsidRPr="000A3E22">
        <w:rPr>
          <w:rFonts w:ascii="Times New Roman" w:hAnsi="Times New Roman" w:cs="Times New Roman"/>
          <w:b/>
          <w:sz w:val="26"/>
          <w:szCs w:val="26"/>
        </w:rPr>
        <w:t>Документы на зачисление ребёнка в МБДОУ № 12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567"/>
        <w:gridCol w:w="2693"/>
        <w:gridCol w:w="567"/>
        <w:gridCol w:w="2693"/>
      </w:tblGrid>
      <w:tr w:rsidR="002176D3" w:rsidTr="00E76996">
        <w:tc>
          <w:tcPr>
            <w:tcW w:w="560" w:type="dxa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221E4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809" w:type="dxa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Для формирования личного дела</w:t>
            </w:r>
          </w:p>
        </w:tc>
        <w:tc>
          <w:tcPr>
            <w:tcW w:w="567" w:type="dxa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221E4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693" w:type="dxa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Для бухгалтерии</w:t>
            </w:r>
          </w:p>
        </w:tc>
        <w:tc>
          <w:tcPr>
            <w:tcW w:w="567" w:type="dxa"/>
          </w:tcPr>
          <w:p w:rsidR="002176D3" w:rsidRPr="00221E4B" w:rsidRDefault="002176D3" w:rsidP="00E76996">
            <w:r w:rsidRPr="00221E4B">
              <w:t xml:space="preserve">  </w:t>
            </w:r>
            <w:r w:rsidRPr="00221E4B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221E4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693" w:type="dxa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Для медицинского работника</w:t>
            </w:r>
          </w:p>
        </w:tc>
      </w:tr>
      <w:tr w:rsidR="002176D3" w:rsidTr="00E76996">
        <w:tc>
          <w:tcPr>
            <w:tcW w:w="560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9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Путёвка из УО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Копя паспорта законного представителя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М\карта ребёнка в обложке, </w:t>
            </w:r>
            <w:proofErr w:type="gramStart"/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заполнен – </w:t>
            </w:r>
            <w:proofErr w:type="spellStart"/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 с ОВП Ф-026</w:t>
            </w:r>
          </w:p>
        </w:tc>
      </w:tr>
      <w:tr w:rsidR="002176D3" w:rsidTr="00E76996">
        <w:tc>
          <w:tcPr>
            <w:tcW w:w="560" w:type="dxa"/>
            <w:shd w:val="clear" w:color="auto" w:fill="FFFFFF" w:themeFill="background1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9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Заявление о приёме ребёнка в ДОУ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ребёнка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Сертификат прививок</w:t>
            </w:r>
          </w:p>
        </w:tc>
      </w:tr>
      <w:tr w:rsidR="002176D3" w:rsidTr="00E76996">
        <w:tc>
          <w:tcPr>
            <w:tcW w:w="560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09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Копя паспорта законного представителя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Копии свидетельств о рождении других детей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Копия СНИЛСА  </w:t>
            </w:r>
          </w:p>
        </w:tc>
      </w:tr>
      <w:tr w:rsidR="002176D3" w:rsidTr="00E76996">
        <w:tc>
          <w:tcPr>
            <w:tcW w:w="560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09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ребёнка</w:t>
            </w:r>
          </w:p>
        </w:tc>
        <w:tc>
          <w:tcPr>
            <w:tcW w:w="567" w:type="dxa"/>
            <w:shd w:val="clear" w:color="auto" w:fill="FFFFFF" w:themeFill="background1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Приказ о зачислении от заведующего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Копия страхового полиса  </w:t>
            </w:r>
          </w:p>
        </w:tc>
      </w:tr>
      <w:tr w:rsidR="002176D3" w:rsidTr="00E76996">
        <w:tc>
          <w:tcPr>
            <w:tcW w:w="560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09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Документы на льготу (если таковые имеются)</w:t>
            </w:r>
          </w:p>
        </w:tc>
        <w:tc>
          <w:tcPr>
            <w:tcW w:w="567" w:type="dxa"/>
            <w:shd w:val="clear" w:color="auto" w:fill="FFFFFF" w:themeFill="background1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Заявление на компенсацию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Копия свидетельства о рождении ребёнка </w:t>
            </w:r>
          </w:p>
        </w:tc>
      </w:tr>
      <w:tr w:rsidR="002176D3" w:rsidTr="00E76996">
        <w:tc>
          <w:tcPr>
            <w:tcW w:w="560" w:type="dxa"/>
            <w:shd w:val="clear" w:color="auto" w:fill="FFFFFF" w:themeFill="background1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9" w:type="dxa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proofErr w:type="gramStart"/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\счета Сбербанка России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Копя паспорта законного представителя</w:t>
            </w:r>
          </w:p>
        </w:tc>
      </w:tr>
      <w:tr w:rsidR="002176D3" w:rsidTr="00E76996">
        <w:tc>
          <w:tcPr>
            <w:tcW w:w="560" w:type="dxa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9" w:type="dxa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Договор на 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spellEnd"/>
            <w:r w:rsidRPr="002176D3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Документы на льготу (если таковые имеются)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Иные документы</w:t>
            </w:r>
          </w:p>
        </w:tc>
      </w:tr>
    </w:tbl>
    <w:p w:rsidR="002176D3" w:rsidRDefault="002176D3" w:rsidP="002176D3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76D3">
        <w:rPr>
          <w:rFonts w:ascii="Times New Roman" w:hAnsi="Times New Roman" w:cs="Times New Roman"/>
          <w:b/>
          <w:sz w:val="20"/>
          <w:szCs w:val="20"/>
        </w:rPr>
        <w:t>*Родители (законные представители) предоставляют только выделенные пункты</w:t>
      </w:r>
    </w:p>
    <w:p w:rsidR="002176D3" w:rsidRPr="002176D3" w:rsidRDefault="002176D3" w:rsidP="002176D3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176D3" w:rsidRPr="000A3E22" w:rsidRDefault="002176D3" w:rsidP="002176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E22">
        <w:rPr>
          <w:rFonts w:ascii="Times New Roman" w:hAnsi="Times New Roman" w:cs="Times New Roman"/>
          <w:b/>
          <w:sz w:val="26"/>
          <w:szCs w:val="26"/>
        </w:rPr>
        <w:t>Документы на зачисление ребёнка в МБДОУ № 12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567"/>
        <w:gridCol w:w="2693"/>
        <w:gridCol w:w="567"/>
        <w:gridCol w:w="2693"/>
      </w:tblGrid>
      <w:tr w:rsidR="002176D3" w:rsidTr="00E76996">
        <w:tc>
          <w:tcPr>
            <w:tcW w:w="560" w:type="dxa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221E4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809" w:type="dxa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Для формирования личного дела</w:t>
            </w:r>
          </w:p>
        </w:tc>
        <w:tc>
          <w:tcPr>
            <w:tcW w:w="567" w:type="dxa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221E4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693" w:type="dxa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Для бухгалтерии</w:t>
            </w:r>
          </w:p>
        </w:tc>
        <w:tc>
          <w:tcPr>
            <w:tcW w:w="567" w:type="dxa"/>
          </w:tcPr>
          <w:p w:rsidR="002176D3" w:rsidRPr="00221E4B" w:rsidRDefault="002176D3" w:rsidP="00E76996">
            <w:r w:rsidRPr="00221E4B">
              <w:t xml:space="preserve">  </w:t>
            </w:r>
            <w:r w:rsidRPr="00221E4B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221E4B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693" w:type="dxa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E4B">
              <w:rPr>
                <w:rFonts w:ascii="Times New Roman" w:hAnsi="Times New Roman" w:cs="Times New Roman"/>
                <w:b/>
              </w:rPr>
              <w:t>Для медицинского работника</w:t>
            </w:r>
          </w:p>
        </w:tc>
      </w:tr>
      <w:tr w:rsidR="002176D3" w:rsidTr="00E76996">
        <w:tc>
          <w:tcPr>
            <w:tcW w:w="560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09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Путёвка из УО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Копя паспорта законного представителя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М\карта ребёнка в обложке, </w:t>
            </w:r>
            <w:proofErr w:type="gramStart"/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заполнен – </w:t>
            </w:r>
            <w:proofErr w:type="spellStart"/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 с ОВП Ф-026</w:t>
            </w:r>
          </w:p>
        </w:tc>
      </w:tr>
      <w:tr w:rsidR="002176D3" w:rsidTr="00E76996">
        <w:tc>
          <w:tcPr>
            <w:tcW w:w="560" w:type="dxa"/>
            <w:shd w:val="clear" w:color="auto" w:fill="FFFFFF" w:themeFill="background1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9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Заявление о приёме ребёнка в ДОУ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ребёнка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Сертификат прививок</w:t>
            </w:r>
          </w:p>
        </w:tc>
      </w:tr>
      <w:tr w:rsidR="002176D3" w:rsidTr="00E76996">
        <w:tc>
          <w:tcPr>
            <w:tcW w:w="560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09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Копя паспорта законного представителя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Копии свидетельств о рождении других детей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Копия СНИЛСА  </w:t>
            </w:r>
          </w:p>
        </w:tc>
      </w:tr>
      <w:tr w:rsidR="002176D3" w:rsidTr="00E76996">
        <w:tc>
          <w:tcPr>
            <w:tcW w:w="560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09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ребёнка</w:t>
            </w:r>
          </w:p>
        </w:tc>
        <w:tc>
          <w:tcPr>
            <w:tcW w:w="567" w:type="dxa"/>
            <w:shd w:val="clear" w:color="auto" w:fill="FFFFFF" w:themeFill="background1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Приказ о зачислении от заведующего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Копия страхового полиса  </w:t>
            </w:r>
          </w:p>
        </w:tc>
      </w:tr>
      <w:tr w:rsidR="002176D3" w:rsidTr="00E76996">
        <w:tc>
          <w:tcPr>
            <w:tcW w:w="560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09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Документы на льготу (если таковые имеются)</w:t>
            </w:r>
          </w:p>
        </w:tc>
        <w:tc>
          <w:tcPr>
            <w:tcW w:w="567" w:type="dxa"/>
            <w:shd w:val="clear" w:color="auto" w:fill="FFFFFF" w:themeFill="background1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Заявление на компенсацию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 xml:space="preserve">Копия свидетельства о рождении ребёнка </w:t>
            </w:r>
          </w:p>
        </w:tc>
      </w:tr>
      <w:tr w:rsidR="002176D3" w:rsidTr="00E76996">
        <w:tc>
          <w:tcPr>
            <w:tcW w:w="560" w:type="dxa"/>
            <w:shd w:val="clear" w:color="auto" w:fill="FFFFFF" w:themeFill="background1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9" w:type="dxa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proofErr w:type="gramStart"/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\счета Сбербанка России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Копя паспорта законного представителя</w:t>
            </w:r>
          </w:p>
        </w:tc>
      </w:tr>
      <w:tr w:rsidR="002176D3" w:rsidTr="00E76996">
        <w:tc>
          <w:tcPr>
            <w:tcW w:w="560" w:type="dxa"/>
          </w:tcPr>
          <w:p w:rsidR="002176D3" w:rsidRPr="00221E4B" w:rsidRDefault="002176D3" w:rsidP="00E76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9" w:type="dxa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Договор на 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spellEnd"/>
            <w:r w:rsidRPr="002176D3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sz w:val="20"/>
                <w:szCs w:val="20"/>
              </w:rPr>
              <w:t>Документы на льготу (если таковые имеются)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176D3" w:rsidRPr="002176D3" w:rsidRDefault="002176D3" w:rsidP="00E769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6D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  <w:shd w:val="clear" w:color="auto" w:fill="FFFFFF" w:themeFill="background1"/>
          </w:tcPr>
          <w:p w:rsidR="002176D3" w:rsidRPr="00221E4B" w:rsidRDefault="002176D3" w:rsidP="00E76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E4B">
              <w:rPr>
                <w:rFonts w:ascii="Times New Roman" w:hAnsi="Times New Roman" w:cs="Times New Roman"/>
                <w:sz w:val="20"/>
                <w:szCs w:val="20"/>
              </w:rPr>
              <w:t>Иные документы</w:t>
            </w:r>
          </w:p>
        </w:tc>
      </w:tr>
    </w:tbl>
    <w:p w:rsidR="00B7604E" w:rsidRPr="002176D3" w:rsidRDefault="002176D3" w:rsidP="002176D3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76D3">
        <w:rPr>
          <w:rFonts w:ascii="Times New Roman" w:hAnsi="Times New Roman" w:cs="Times New Roman"/>
          <w:b/>
          <w:sz w:val="20"/>
          <w:szCs w:val="20"/>
        </w:rPr>
        <w:t>*Родители (законные представители) предоставляют только выделенные пункты</w:t>
      </w:r>
      <w:bookmarkStart w:id="0" w:name="_GoBack"/>
      <w:bookmarkEnd w:id="0"/>
    </w:p>
    <w:sectPr w:rsidR="00B7604E" w:rsidRPr="002176D3" w:rsidSect="002176D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04891"/>
    <w:multiLevelType w:val="hybridMultilevel"/>
    <w:tmpl w:val="DB7CB85A"/>
    <w:lvl w:ilvl="0" w:tplc="BFCEE5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4E"/>
    <w:rsid w:val="000A3E22"/>
    <w:rsid w:val="002176D3"/>
    <w:rsid w:val="00221E4B"/>
    <w:rsid w:val="009614F9"/>
    <w:rsid w:val="00B7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2016-06-09T09:58:00Z</dcterms:created>
  <dcterms:modified xsi:type="dcterms:W3CDTF">2016-06-09T10:37:00Z</dcterms:modified>
</cp:coreProperties>
</file>