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727B1C" w:rsidRPr="000319AD" w:rsidRDefault="00727B1C" w:rsidP="005411F5">
      <w:pPr>
        <w:pStyle w:val="Default"/>
        <w:jc w:val="center"/>
        <w:rPr>
          <w:b/>
          <w:bCs/>
          <w:i/>
          <w:iCs/>
          <w:sz w:val="48"/>
          <w:szCs w:val="48"/>
        </w:rPr>
      </w:pPr>
    </w:p>
    <w:p w:rsidR="005411F5" w:rsidRPr="000319AD" w:rsidRDefault="00491963" w:rsidP="005411F5">
      <w:pPr>
        <w:pStyle w:val="Default"/>
        <w:jc w:val="center"/>
        <w:rPr>
          <w:b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3 сентября</w:t>
      </w:r>
      <w:r w:rsidR="00642A33" w:rsidRPr="000319AD">
        <w:rPr>
          <w:b/>
          <w:bCs/>
          <w:i/>
          <w:iCs/>
          <w:sz w:val="48"/>
          <w:szCs w:val="48"/>
        </w:rPr>
        <w:t xml:space="preserve"> </w:t>
      </w:r>
      <w:r w:rsidR="005411F5" w:rsidRPr="000319AD">
        <w:rPr>
          <w:b/>
          <w:bCs/>
          <w:i/>
          <w:iCs/>
          <w:sz w:val="48"/>
          <w:szCs w:val="48"/>
        </w:rPr>
        <w:t>20</w:t>
      </w:r>
      <w:r w:rsidR="000319AD" w:rsidRPr="000319AD">
        <w:rPr>
          <w:b/>
          <w:bCs/>
          <w:i/>
          <w:iCs/>
          <w:sz w:val="48"/>
          <w:szCs w:val="48"/>
        </w:rPr>
        <w:t>20</w:t>
      </w:r>
      <w:r w:rsidR="005411F5" w:rsidRPr="000319AD">
        <w:rPr>
          <w:b/>
          <w:bCs/>
          <w:i/>
          <w:iCs/>
          <w:sz w:val="48"/>
          <w:szCs w:val="48"/>
        </w:rPr>
        <w:t xml:space="preserve"> года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sz w:val="48"/>
          <w:szCs w:val="48"/>
        </w:rPr>
        <w:t>на территории Артемовского городского округа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i/>
          <w:iCs/>
          <w:sz w:val="48"/>
          <w:szCs w:val="48"/>
        </w:rPr>
        <w:t xml:space="preserve">проводится </w:t>
      </w:r>
      <w:r w:rsidR="00BC5C96" w:rsidRPr="000319AD">
        <w:rPr>
          <w:b/>
          <w:i/>
          <w:iCs/>
          <w:sz w:val="48"/>
          <w:szCs w:val="48"/>
        </w:rPr>
        <w:t>широкомасштабное мероприятие</w:t>
      </w:r>
    </w:p>
    <w:p w:rsidR="005C79F4" w:rsidRPr="000319AD" w:rsidRDefault="005411F5" w:rsidP="005C79F4">
      <w:pPr>
        <w:pStyle w:val="Default"/>
        <w:jc w:val="center"/>
        <w:rPr>
          <w:b/>
          <w:sz w:val="96"/>
          <w:szCs w:val="96"/>
        </w:rPr>
      </w:pPr>
      <w:r w:rsidRPr="000319AD">
        <w:rPr>
          <w:b/>
          <w:sz w:val="96"/>
          <w:szCs w:val="96"/>
        </w:rPr>
        <w:t>«</w:t>
      </w:r>
      <w:r w:rsidR="00BC5C96" w:rsidRPr="000319AD">
        <w:rPr>
          <w:b/>
          <w:sz w:val="96"/>
          <w:szCs w:val="96"/>
        </w:rPr>
        <w:t>Родительский патруль</w:t>
      </w:r>
      <w:r w:rsidRPr="000319AD">
        <w:rPr>
          <w:b/>
          <w:sz w:val="96"/>
          <w:szCs w:val="96"/>
        </w:rPr>
        <w:t>»</w:t>
      </w:r>
    </w:p>
    <w:p w:rsidR="00BC5C96" w:rsidRPr="00642A33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3D7C3C" w:rsidRPr="00642A33">
        <w:rPr>
          <w:rFonts w:ascii="Times New Roman" w:hAnsi="Times New Roman" w:cs="Times New Roman"/>
          <w:sz w:val="44"/>
          <w:szCs w:val="44"/>
        </w:rPr>
        <w:t>.</w:t>
      </w:r>
    </w:p>
    <w:p w:rsidR="00BC5C96" w:rsidRDefault="002154C4" w:rsidP="000319AD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</w:t>
      </w:r>
      <w:r w:rsidR="003D7C3C">
        <w:rPr>
          <w:rFonts w:ascii="Times New Roman" w:hAnsi="Times New Roman" w:cs="Times New Roman"/>
          <w:sz w:val="44"/>
          <w:szCs w:val="44"/>
        </w:rPr>
        <w:t>,</w:t>
      </w:r>
      <w:r w:rsidR="00BC5C96">
        <w:rPr>
          <w:rFonts w:ascii="Times New Roman" w:hAnsi="Times New Roman" w:cs="Times New Roman"/>
          <w:sz w:val="44"/>
          <w:szCs w:val="44"/>
        </w:rPr>
        <w:t xml:space="preserve"> соблюдение безопасных маршрутов «Дом-школа/детский сад-дом»  детьми и родителями.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727B1C" w:rsidRDefault="00727B1C" w:rsidP="00E966B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образования Артемовского городского округа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319AD"/>
    <w:rsid w:val="00031D3E"/>
    <w:rsid w:val="00056F18"/>
    <w:rsid w:val="000A5D23"/>
    <w:rsid w:val="002154C4"/>
    <w:rsid w:val="002E2622"/>
    <w:rsid w:val="002E7B1D"/>
    <w:rsid w:val="003D7C3C"/>
    <w:rsid w:val="00403C73"/>
    <w:rsid w:val="00491963"/>
    <w:rsid w:val="004E38A1"/>
    <w:rsid w:val="005411F5"/>
    <w:rsid w:val="005C79F4"/>
    <w:rsid w:val="00642A33"/>
    <w:rsid w:val="00663F84"/>
    <w:rsid w:val="006749EC"/>
    <w:rsid w:val="006D6B35"/>
    <w:rsid w:val="00727B1C"/>
    <w:rsid w:val="00757818"/>
    <w:rsid w:val="00767168"/>
    <w:rsid w:val="00A710EB"/>
    <w:rsid w:val="00AE3CC2"/>
    <w:rsid w:val="00BC5C96"/>
    <w:rsid w:val="00CE1CF9"/>
    <w:rsid w:val="00E560A8"/>
    <w:rsid w:val="00E966B8"/>
    <w:rsid w:val="00F9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2</cp:revision>
  <dcterms:created xsi:type="dcterms:W3CDTF">2020-08-28T10:26:00Z</dcterms:created>
  <dcterms:modified xsi:type="dcterms:W3CDTF">2020-08-28T10:26:00Z</dcterms:modified>
</cp:coreProperties>
</file>