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4" w:rsidRDefault="00E61CF4" w:rsidP="00E61C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Прафилактическая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 по привитию основ безопасного поведения на дороге</w:t>
      </w:r>
    </w:p>
    <w:p w:rsidR="00E61CF4" w:rsidRPr="00E61CF4" w:rsidRDefault="00E61CF4" w:rsidP="00E61C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Младшая группа «Солнечные лучики»</w:t>
      </w:r>
    </w:p>
    <w:p w:rsidR="00C3463D" w:rsidRPr="006F543F" w:rsidRDefault="0028410E" w:rsidP="00F54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43F">
        <w:rPr>
          <w:rFonts w:ascii="Times New Roman" w:hAnsi="Times New Roman" w:cs="Times New Roman"/>
          <w:b/>
          <w:sz w:val="28"/>
          <w:szCs w:val="28"/>
        </w:rPr>
        <w:t>Беседы</w:t>
      </w:r>
      <w:r w:rsidR="00892998" w:rsidRPr="006F543F">
        <w:rPr>
          <w:rFonts w:ascii="Times New Roman" w:hAnsi="Times New Roman" w:cs="Times New Roman"/>
          <w:b/>
          <w:sz w:val="28"/>
          <w:szCs w:val="28"/>
        </w:rPr>
        <w:t>:</w:t>
      </w:r>
      <w:r w:rsidR="006F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3F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1361B4">
        <w:rPr>
          <w:rFonts w:ascii="Times New Roman" w:hAnsi="Times New Roman" w:cs="Times New Roman"/>
          <w:sz w:val="28"/>
          <w:szCs w:val="28"/>
        </w:rPr>
        <w:t xml:space="preserve"> онлайн</w:t>
      </w:r>
    </w:p>
    <w:p w:rsidR="00F54E4F" w:rsidRPr="00F54E4F" w:rsidRDefault="00892998" w:rsidP="00F54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43F">
        <w:rPr>
          <w:rFonts w:ascii="Times New Roman" w:hAnsi="Times New Roman" w:cs="Times New Roman"/>
          <w:b/>
          <w:sz w:val="28"/>
          <w:szCs w:val="28"/>
        </w:rPr>
        <w:t>Инструктажи:</w:t>
      </w:r>
      <w:r w:rsidR="0013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B4" w:rsidRPr="001361B4">
        <w:rPr>
          <w:rFonts w:ascii="Times New Roman" w:hAnsi="Times New Roman" w:cs="Times New Roman"/>
          <w:sz w:val="28"/>
          <w:szCs w:val="28"/>
        </w:rPr>
        <w:t>голосовые сообщения,</w:t>
      </w:r>
      <w:r w:rsidR="00750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9B">
        <w:rPr>
          <w:rFonts w:ascii="Times New Roman" w:hAnsi="Times New Roman" w:cs="Times New Roman"/>
          <w:sz w:val="28"/>
          <w:szCs w:val="28"/>
        </w:rPr>
        <w:t xml:space="preserve">размещение новостей по БДД  </w:t>
      </w:r>
      <w:proofErr w:type="spellStart"/>
      <w:r w:rsidR="0075059B">
        <w:rPr>
          <w:rFonts w:ascii="Times New Roman" w:hAnsi="Times New Roman" w:cs="Times New Roman"/>
          <w:sz w:val="28"/>
          <w:szCs w:val="28"/>
        </w:rPr>
        <w:t>Омвд</w:t>
      </w:r>
      <w:proofErr w:type="spellEnd"/>
      <w:r w:rsidR="0075059B">
        <w:rPr>
          <w:rFonts w:ascii="Times New Roman" w:hAnsi="Times New Roman" w:cs="Times New Roman"/>
          <w:sz w:val="28"/>
          <w:szCs w:val="28"/>
        </w:rPr>
        <w:t xml:space="preserve">-России </w:t>
      </w:r>
      <w:proofErr w:type="spellStart"/>
      <w:r w:rsidR="0075059B">
        <w:rPr>
          <w:rFonts w:ascii="Times New Roman" w:hAnsi="Times New Roman" w:cs="Times New Roman"/>
          <w:sz w:val="28"/>
          <w:szCs w:val="28"/>
        </w:rPr>
        <w:t>По-Артемовскому-Району</w:t>
      </w:r>
      <w:proofErr w:type="spellEnd"/>
    </w:p>
    <w:p w:rsidR="008318B0" w:rsidRPr="00F54E4F" w:rsidRDefault="008318B0" w:rsidP="00F54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318B0"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уроки  </w:t>
      </w:r>
      <w:hyperlink r:id="rId5" w:history="1"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//</w:t>
        </w:r>
        <w:proofErr w:type="spellStart"/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youtu</w:t>
        </w:r>
        <w:proofErr w:type="spellEnd"/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</w:t>
        </w:r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proofErr w:type="spellStart"/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KsH</w:t>
        </w:r>
        <w:proofErr w:type="spellEnd"/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</w:t>
        </w:r>
        <w:proofErr w:type="spellStart"/>
        <w:r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CkbfCUQ</w:t>
        </w:r>
        <w:proofErr w:type="spellEnd"/>
      </w:hyperlink>
    </w:p>
    <w:p w:rsidR="008318B0" w:rsidRPr="00F54E4F" w:rsidRDefault="00F54E4F" w:rsidP="00F54E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</w:t>
      </w:r>
      <w:hyperlink r:id="rId6" w:history="1">
        <w:r w:rsidR="008318B0"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8318B0" w:rsidRPr="00F54E4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//</w:t>
        </w:r>
        <w:proofErr w:type="spellStart"/>
        <w:r w:rsidR="008318B0"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youtu</w:t>
        </w:r>
        <w:proofErr w:type="spellEnd"/>
        <w:r w:rsidR="008318B0" w:rsidRPr="00F54E4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8318B0"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</w:t>
        </w:r>
        <w:r w:rsidR="008318B0" w:rsidRPr="00F54E4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proofErr w:type="spellStart"/>
        <w:r w:rsidR="008318B0"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gutuczS</w:t>
        </w:r>
        <w:proofErr w:type="spellEnd"/>
        <w:r w:rsidR="008318B0" w:rsidRPr="00F54E4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_</w:t>
        </w:r>
        <w:proofErr w:type="spellStart"/>
        <w:r w:rsidR="008318B0" w:rsidRPr="008318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Zrc</w:t>
        </w:r>
        <w:proofErr w:type="spellEnd"/>
      </w:hyperlink>
    </w:p>
    <w:p w:rsidR="006F543F" w:rsidRPr="00702087" w:rsidRDefault="006F543F" w:rsidP="00F54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43F">
        <w:rPr>
          <w:rFonts w:ascii="Times New Roman" w:hAnsi="Times New Roman" w:cs="Times New Roman"/>
          <w:b/>
          <w:sz w:val="28"/>
          <w:szCs w:val="28"/>
        </w:rPr>
        <w:t>Пропагандистские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видео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БДД</w:t>
      </w:r>
    </w:p>
    <w:p w:rsidR="001361B4" w:rsidRDefault="006F543F" w:rsidP="00F54E4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543F">
        <w:rPr>
          <w:rFonts w:ascii="Times New Roman" w:hAnsi="Times New Roman" w:cs="Times New Roman"/>
          <w:b/>
          <w:sz w:val="28"/>
          <w:szCs w:val="28"/>
        </w:rPr>
        <w:t>Видео, мультфильмы:</w:t>
      </w:r>
      <w:r w:rsidR="00136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1B4" w:rsidRPr="00917EF4" w:rsidRDefault="001361B4" w:rsidP="00F54E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7" w:history="1"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//</w:t>
        </w:r>
        <w:proofErr w:type="spellStart"/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youtu</w:t>
        </w:r>
        <w:proofErr w:type="spellEnd"/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/1</w:t>
        </w:r>
        <w:proofErr w:type="spellStart"/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RSEmmmvODg</w:t>
        </w:r>
        <w:proofErr w:type="spellEnd"/>
      </w:hyperlink>
    </w:p>
    <w:p w:rsidR="001361B4" w:rsidRPr="001361B4" w:rsidRDefault="001361B4" w:rsidP="00F54E4F">
      <w:pPr>
        <w:spacing w:after="0" w:line="240" w:lineRule="auto"/>
        <w:contextualSpacing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vk</w:t>
        </w:r>
        <w:proofErr w:type="spellEnd"/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wall</w:t>
        </w:r>
        <w:r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273159283_2475</w:t>
        </w:r>
      </w:hyperlink>
    </w:p>
    <w:p w:rsidR="001361B4" w:rsidRDefault="001361B4" w:rsidP="00F54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9" w:history="1">
        <w:r w:rsidRPr="001361B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Pr="001361B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//</w:t>
        </w:r>
        <w:proofErr w:type="spellStart"/>
        <w:r w:rsidRPr="001361B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youtu</w:t>
        </w:r>
        <w:proofErr w:type="spellEnd"/>
        <w:r w:rsidRPr="001361B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1361B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</w:t>
        </w:r>
        <w:r w:rsidRPr="001361B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proofErr w:type="spellStart"/>
        <w:r w:rsidRPr="001361B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JoJBfGYi_Vw</w:t>
        </w:r>
        <w:proofErr w:type="spellEnd"/>
      </w:hyperlink>
    </w:p>
    <w:p w:rsidR="00F26FBF" w:rsidRDefault="00F26FBF" w:rsidP="00F54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10" w:history="1">
        <w:r w:rsidRPr="00F26FB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https//youtu.be/1nRWGpv1JIA</w:t>
        </w:r>
      </w:hyperlink>
    </w:p>
    <w:p w:rsidR="0047420A" w:rsidRDefault="0047420A" w:rsidP="00F54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11" w:history="1">
        <w:r w:rsidRPr="0047420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https//youtu.be/Hw3Z6F1CqXE</w:t>
        </w:r>
      </w:hyperlink>
    </w:p>
    <w:p w:rsidR="00F26FBF" w:rsidRPr="00F26FBF" w:rsidRDefault="00F26FBF" w:rsidP="001361B4">
      <w:pPr>
        <w:contextualSpacing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val="en-US" w:eastAsia="ru-RU"/>
        </w:rPr>
      </w:pPr>
    </w:p>
    <w:p w:rsidR="00870510" w:rsidRPr="003234B0" w:rsidRDefault="00870510">
      <w:pPr>
        <w:rPr>
          <w:noProof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9400" cy="1990949"/>
            <wp:effectExtent l="0" t="0" r="0" b="9525"/>
            <wp:docPr id="1" name="Рисунок 1" descr="C:\Users\Александр\Desktop\IMG-202005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G-20200519-WA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38" cy="19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4B0" w:rsidRPr="003234B0">
        <w:rPr>
          <w:noProof/>
          <w:lang w:eastAsia="ru-RU"/>
        </w:rPr>
        <w:t xml:space="preserve"> </w:t>
      </w:r>
      <w:r w:rsidR="003234B0">
        <w:rPr>
          <w:noProof/>
          <w:lang w:eastAsia="ru-RU"/>
        </w:rPr>
        <w:drawing>
          <wp:inline distT="0" distB="0" distL="0" distR="0" wp14:anchorId="52DCA986" wp14:editId="76605829">
            <wp:extent cx="2809875" cy="1987399"/>
            <wp:effectExtent l="0" t="0" r="0" b="0"/>
            <wp:docPr id="4" name="Рисунок 4" descr="https://forwardvelo.ru/upload/vk_articles/velopdd/VeloPDD_big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wardvelo.ru/upload/vk_articles/velopdd/VeloPDD_big_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20" cy="199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54" w:rsidRDefault="00667F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06D0A1C" wp14:editId="38DA0F85">
            <wp:extent cx="1685925" cy="2352453"/>
            <wp:effectExtent l="0" t="0" r="0" b="0"/>
            <wp:docPr id="3" name="Рисунок 3" descr="https://sun9-35.userapi.com/c850136/v850136655/1b7598/MH0RGo3dm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0136/v850136655/1b7598/MH0RGo3dmb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99" cy="235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4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020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4200" cy="2344066"/>
            <wp:effectExtent l="0" t="0" r="0" b="0"/>
            <wp:docPr id="5" name="Рисунок 5" descr="C:\Users\Александр\Desktop\Велосипедт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Велосипедтст - коп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39" cy="23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087">
        <w:rPr>
          <w:noProof/>
          <w:lang w:eastAsia="ru-RU"/>
        </w:rPr>
        <mc:AlternateContent>
          <mc:Choice Requires="wps">
            <w:drawing>
              <wp:inline distT="0" distB="0" distL="0" distR="0" wp14:anchorId="1050722A" wp14:editId="5C2CDC66">
                <wp:extent cx="306705" cy="306705"/>
                <wp:effectExtent l="0" t="0" r="0" b="0"/>
                <wp:docPr id="8" name="AutoShape 8" descr="https://fsd.kopilkaurokov.ru/uploads/user_file_56bd6ae2add51/img_user_file_56bd6ae2add51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fsd.kopilkaurokov.ru/uploads/user_file_56bd6ae2add51/img_user_file_56bd6ae2add51_2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702087" w:rsidRPr="00702087" w:rsidRDefault="007020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26F34B" wp14:editId="465069B3">
            <wp:extent cx="1915504" cy="2168878"/>
            <wp:effectExtent l="0" t="0" r="8890" b="3175"/>
            <wp:docPr id="9" name="Рисунок 9" descr="C:\Users\Александр\Desktop\БЕЗОП на мотоцик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БЕЗОП на мотоцикл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04" cy="216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087" w:rsidRPr="00702087" w:rsidSect="00F54E4F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6E"/>
    <w:rsid w:val="001361B4"/>
    <w:rsid w:val="001C4619"/>
    <w:rsid w:val="0028410E"/>
    <w:rsid w:val="002E31B5"/>
    <w:rsid w:val="003234B0"/>
    <w:rsid w:val="0047420A"/>
    <w:rsid w:val="00570E09"/>
    <w:rsid w:val="00667F70"/>
    <w:rsid w:val="006F543F"/>
    <w:rsid w:val="00702087"/>
    <w:rsid w:val="0075059B"/>
    <w:rsid w:val="008318B0"/>
    <w:rsid w:val="008534DE"/>
    <w:rsid w:val="00870510"/>
    <w:rsid w:val="00892998"/>
    <w:rsid w:val="00AD40B5"/>
    <w:rsid w:val="00CD736E"/>
    <w:rsid w:val="00DD2F54"/>
    <w:rsid w:val="00E61CF4"/>
    <w:rsid w:val="00F26FBF"/>
    <w:rsid w:val="00F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6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6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273159283_2475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2;&#1085;&#1076;&#1088;\Desktop\https\youtu.be\1RSEmmmvODg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/youtu.be/gutuczS_Zrc" TargetMode="External"/><Relationship Id="rId11" Type="http://schemas.openxmlformats.org/officeDocument/2006/relationships/hyperlink" Target="https/youtu.be/Hw3Z6F1CqXE" TargetMode="External"/><Relationship Id="rId5" Type="http://schemas.openxmlformats.org/officeDocument/2006/relationships/hyperlink" Target="https/youtu.be/KsH1CkbfCUQ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/youtu.be/1nRWGpv1J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/youtu.be/JoJBfGYi_V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2020-05-29T08:51:00Z</dcterms:created>
  <dcterms:modified xsi:type="dcterms:W3CDTF">2020-05-29T10:54:00Z</dcterms:modified>
</cp:coreProperties>
</file>