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710" w:tblpY="-11252"/>
        <w:tblW w:w="10671" w:type="dxa"/>
        <w:tblLook w:val="04A0" w:firstRow="1" w:lastRow="0" w:firstColumn="1" w:lastColumn="0" w:noHBand="0" w:noVBand="1"/>
      </w:tblPr>
      <w:tblGrid>
        <w:gridCol w:w="2029"/>
        <w:gridCol w:w="6725"/>
        <w:gridCol w:w="1917"/>
      </w:tblGrid>
      <w:tr w:rsidR="00222A38" w:rsidRPr="003A485B" w:rsidTr="00CD463C">
        <w:trPr>
          <w:gridAfter w:val="1"/>
          <w:wAfter w:w="1917" w:type="dxa"/>
          <w:trHeight w:val="96"/>
        </w:trPr>
        <w:tc>
          <w:tcPr>
            <w:tcW w:w="8754" w:type="dxa"/>
            <w:gridSpan w:val="2"/>
            <w:tcBorders>
              <w:left w:val="nil"/>
              <w:bottom w:val="nil"/>
              <w:right w:val="nil"/>
            </w:tcBorders>
          </w:tcPr>
          <w:p w:rsidR="00156B5C" w:rsidRPr="00F96E49" w:rsidRDefault="00156B5C" w:rsidP="00E4323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9A2" w:rsidRPr="003C1B55" w:rsidTr="00CD463C">
        <w:trPr>
          <w:trHeight w:val="414"/>
        </w:trPr>
        <w:tc>
          <w:tcPr>
            <w:tcW w:w="10671" w:type="dxa"/>
            <w:gridSpan w:val="3"/>
            <w:tcBorders>
              <w:bottom w:val="nil"/>
            </w:tcBorders>
          </w:tcPr>
          <w:p w:rsidR="00110A6D" w:rsidRDefault="00CA29A2" w:rsidP="00E43238">
            <w:pPr>
              <w:spacing w:after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907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3C1B5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блок:</w:t>
            </w:r>
            <w:r w:rsidR="00110A6D">
              <w:rPr>
                <w:rFonts w:ascii="Times New Roman" w:hAnsi="Times New Roman" w:cs="Times New Roman"/>
                <w:b/>
                <w:sz w:val="24"/>
                <w:szCs w:val="24"/>
              </w:rPr>
              <w:t>Лето</w:t>
            </w:r>
          </w:p>
          <w:p w:rsidR="00237729" w:rsidRDefault="00110A6D" w:rsidP="00E43238">
            <w:pPr>
              <w:spacing w:after="15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10A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Тема недели: Скоро </w:t>
            </w:r>
            <w:r w:rsidRPr="00110A6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л</w:t>
            </w:r>
            <w:r w:rsidR="00332F64" w:rsidRPr="00110A6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ето</w:t>
            </w:r>
            <w:r w:rsidRPr="00110A6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к нам придет</w:t>
            </w:r>
          </w:p>
          <w:p w:rsidR="00332F64" w:rsidRPr="003C1B55" w:rsidRDefault="00110A6D" w:rsidP="00E43238">
            <w:pPr>
              <w:spacing w:after="15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10A6D">
              <w:rPr>
                <w:rStyle w:val="c3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Задачи: </w:t>
            </w:r>
            <w:r w:rsidRPr="00110A6D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обобщенные  представления детей о лете, как времени года; признаках лета. Расширять и обогащать представления о влиянии тепла, солнечного света на жизнь людей, животных и растений. Развивать умение устанавливать простейшие связи между явлениями живой и неживой природы. Развивать связную речь, любознательность, память и мышление детей. Воспитывать интерес, бережное отношение к природе.</w:t>
            </w:r>
          </w:p>
        </w:tc>
      </w:tr>
      <w:tr w:rsidR="00CA29A2" w:rsidRPr="003C1B55" w:rsidTr="00237729">
        <w:trPr>
          <w:trHeight w:val="272"/>
        </w:trPr>
        <w:tc>
          <w:tcPr>
            <w:tcW w:w="2029" w:type="dxa"/>
          </w:tcPr>
          <w:p w:rsidR="00CA29A2" w:rsidRPr="003C1B55" w:rsidRDefault="00CA29A2" w:rsidP="00E4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B5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642" w:type="dxa"/>
            <w:gridSpan w:val="2"/>
          </w:tcPr>
          <w:p w:rsidR="00CA29A2" w:rsidRPr="003C1B55" w:rsidRDefault="00CA29A2" w:rsidP="00E43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B5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</w:tr>
      <w:tr w:rsidR="00CA29A2" w:rsidRPr="003C1B55" w:rsidTr="00CD463C">
        <w:trPr>
          <w:trHeight w:val="234"/>
        </w:trPr>
        <w:tc>
          <w:tcPr>
            <w:tcW w:w="2029" w:type="dxa"/>
          </w:tcPr>
          <w:p w:rsidR="00CA29A2" w:rsidRDefault="00E43238" w:rsidP="00E4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E43238" w:rsidRPr="003C1B55" w:rsidRDefault="00237729" w:rsidP="00E4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E43238">
              <w:rPr>
                <w:rFonts w:ascii="Times New Roman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8642" w:type="dxa"/>
            <w:gridSpan w:val="2"/>
          </w:tcPr>
          <w:p w:rsidR="009C7ABE" w:rsidRPr="009C7ABE" w:rsidRDefault="009C7ABE" w:rsidP="009C7ABE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1.Речевая деятельность </w:t>
            </w:r>
            <w:r w:rsidRPr="009C7AB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Дидактическая игра "Найди противоположности"</w:t>
            </w:r>
          </w:p>
          <w:p w:rsidR="00CA29A2" w:rsidRDefault="009C7ABE" w:rsidP="00E4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C7AB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https://www.youtube.com/watch?v=LvHOt0t9PWs</w:t>
              </w:r>
            </w:hyperlink>
          </w:p>
          <w:p w:rsidR="009C7ABE" w:rsidRPr="003C1B55" w:rsidRDefault="009C7ABE" w:rsidP="00E4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2.Двигательная деятельность По плану инструктора по физо</w:t>
            </w:r>
          </w:p>
        </w:tc>
      </w:tr>
      <w:tr w:rsidR="00E43238" w:rsidRPr="003C1B55" w:rsidTr="00CD463C">
        <w:trPr>
          <w:trHeight w:val="259"/>
        </w:trPr>
        <w:tc>
          <w:tcPr>
            <w:tcW w:w="2029" w:type="dxa"/>
          </w:tcPr>
          <w:p w:rsidR="00E43238" w:rsidRDefault="00E43238" w:rsidP="00E4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38" w:rsidRDefault="00E43238" w:rsidP="00E4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E43238" w:rsidRDefault="00237729" w:rsidP="00E4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4323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E43238" w:rsidRDefault="00E43238" w:rsidP="00E43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2" w:type="dxa"/>
            <w:gridSpan w:val="2"/>
          </w:tcPr>
          <w:p w:rsidR="00E43238" w:rsidRDefault="00E43238" w:rsidP="00E43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Изобразительная деятельность(рисование)</w:t>
            </w:r>
            <w:r w:rsidR="00CD46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«цветущий луг»</w:t>
            </w:r>
          </w:p>
          <w:p w:rsidR="00CD463C" w:rsidRDefault="00CD463C" w:rsidP="00E43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Pr="00CD463C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https://www.youtube.com/watch?v=74Ifnkp_M7A</w:t>
              </w:r>
            </w:hyperlink>
          </w:p>
          <w:p w:rsidR="00E43238" w:rsidRDefault="00E43238" w:rsidP="00E43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Музыкальная деятельность</w:t>
            </w:r>
          </w:p>
          <w:p w:rsidR="00E43238" w:rsidRPr="00DE2154" w:rsidRDefault="00C37B21" w:rsidP="00E4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B77">
              <w:rPr>
                <w:rFonts w:ascii="Times New Roman" w:hAnsi="Times New Roman" w:cs="Times New Roman"/>
                <w:sz w:val="24"/>
                <w:szCs w:val="24"/>
              </w:rPr>
              <w:t>По плану муз.руководителя</w:t>
            </w:r>
          </w:p>
        </w:tc>
      </w:tr>
      <w:tr w:rsidR="00E43238" w:rsidRPr="003C1B55" w:rsidTr="00237729">
        <w:trPr>
          <w:trHeight w:val="1158"/>
        </w:trPr>
        <w:tc>
          <w:tcPr>
            <w:tcW w:w="2029" w:type="dxa"/>
          </w:tcPr>
          <w:p w:rsidR="00E43238" w:rsidRDefault="00E43238" w:rsidP="00E4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B55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E43238" w:rsidRDefault="00237729" w:rsidP="00E4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3238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642" w:type="dxa"/>
            <w:gridSpan w:val="2"/>
          </w:tcPr>
          <w:p w:rsidR="00E43238" w:rsidRDefault="00E43238" w:rsidP="00E43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1.  Познавательное развитие (ФЭМП)</w:t>
            </w:r>
            <w:r w:rsidR="002377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«Путешествие по сказке»</w:t>
            </w:r>
          </w:p>
          <w:p w:rsidR="00237729" w:rsidRPr="00237729" w:rsidRDefault="00237729" w:rsidP="00E4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3772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https://www.youtube.com/watch?v=5LMiSDgJ-SU</w:t>
              </w:r>
            </w:hyperlink>
          </w:p>
          <w:p w:rsidR="00E43238" w:rsidRPr="00907FC6" w:rsidRDefault="00E43238" w:rsidP="00E43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2.Двигательная деятельность</w:t>
            </w:r>
          </w:p>
          <w:p w:rsidR="00E43238" w:rsidRDefault="00E43238" w:rsidP="00E43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B55">
              <w:rPr>
                <w:rFonts w:ascii="Times New Roman" w:hAnsi="Times New Roman" w:cs="Times New Roman"/>
                <w:sz w:val="24"/>
                <w:szCs w:val="24"/>
              </w:rPr>
              <w:t>По плану инструктора по физо</w:t>
            </w:r>
          </w:p>
        </w:tc>
      </w:tr>
      <w:tr w:rsidR="00CA29A2" w:rsidRPr="003C1B55" w:rsidTr="00CD463C">
        <w:trPr>
          <w:trHeight w:val="1293"/>
        </w:trPr>
        <w:tc>
          <w:tcPr>
            <w:tcW w:w="2029" w:type="dxa"/>
            <w:tcBorders>
              <w:bottom w:val="single" w:sz="4" w:space="0" w:color="auto"/>
            </w:tcBorders>
          </w:tcPr>
          <w:p w:rsidR="00CA29A2" w:rsidRPr="003C1B55" w:rsidRDefault="00CA29A2" w:rsidP="00E4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B55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A29A2" w:rsidRPr="003C1B55" w:rsidRDefault="00237729" w:rsidP="00E4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A29A2" w:rsidRPr="003C1B55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642" w:type="dxa"/>
            <w:gridSpan w:val="2"/>
            <w:tcBorders>
              <w:bottom w:val="single" w:sz="4" w:space="0" w:color="auto"/>
            </w:tcBorders>
          </w:tcPr>
          <w:p w:rsidR="00CA29A2" w:rsidRDefault="00907FC6" w:rsidP="00E43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A29A2"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  <w:r w:rsidR="003C1B55"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8682F"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рисов</w:t>
            </w:r>
            <w:r w:rsidR="003C1B55"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48682F"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3C1B55"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ие)</w:t>
            </w:r>
            <w:r w:rsidR="00137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нарисовать полевой цветок по желанию</w:t>
            </w:r>
          </w:p>
          <w:p w:rsidR="0018112A" w:rsidRPr="00907FC6" w:rsidRDefault="00137B67" w:rsidP="00E43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нарисовать ромашку </w:t>
            </w:r>
            <w:hyperlink r:id="rId11" w:history="1">
              <w:r w:rsidRPr="00137B67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https://www.youtube.com/watch?v=QVFtJ7pxqPI</w:t>
              </w:r>
            </w:hyperlink>
          </w:p>
          <w:p w:rsidR="00907FC6" w:rsidRPr="00907FC6" w:rsidRDefault="00907FC6" w:rsidP="00E43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2.Музыкальная деятельность </w:t>
            </w:r>
          </w:p>
          <w:p w:rsidR="00CA29A2" w:rsidRPr="003C1B55" w:rsidRDefault="00907FC6" w:rsidP="00E4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муз.работника</w:t>
            </w:r>
          </w:p>
        </w:tc>
      </w:tr>
      <w:tr w:rsidR="00CA29A2" w:rsidRPr="003C1B55" w:rsidTr="007F31EA">
        <w:trPr>
          <w:trHeight w:val="1134"/>
        </w:trPr>
        <w:tc>
          <w:tcPr>
            <w:tcW w:w="2029" w:type="dxa"/>
          </w:tcPr>
          <w:p w:rsidR="00CA29A2" w:rsidRPr="003C1B55" w:rsidRDefault="00CA29A2" w:rsidP="00E4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B55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A29A2" w:rsidRPr="003C1B55" w:rsidRDefault="00237729" w:rsidP="00E43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CA29A2" w:rsidRPr="003C1B55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8642" w:type="dxa"/>
            <w:gridSpan w:val="2"/>
          </w:tcPr>
          <w:p w:rsidR="00CA29A2" w:rsidRPr="00907FC6" w:rsidRDefault="00CA29A2" w:rsidP="00E43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1.Изобрази</w:t>
            </w:r>
            <w:r w:rsidR="00110A6D">
              <w:rPr>
                <w:rFonts w:ascii="Times New Roman" w:hAnsi="Times New Roman" w:cs="Times New Roman"/>
                <w:b/>
                <w:sz w:val="24"/>
                <w:szCs w:val="24"/>
              </w:rPr>
              <w:t>тельная деятельность (аппликация</w:t>
            </w: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18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Одуванчики</w:t>
            </w:r>
          </w:p>
          <w:p w:rsidR="0018112A" w:rsidRDefault="0018112A" w:rsidP="009C7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18112A">
                <w:rPr>
                  <w:rStyle w:val="ab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https://www.youtube.com/watch?v=HbdgATlurFE</w:t>
              </w:r>
            </w:hyperlink>
          </w:p>
          <w:p w:rsidR="009C7ABE" w:rsidRDefault="00CA29A2" w:rsidP="009C7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FC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C7AB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Познавательная деятельность</w:t>
            </w:r>
            <w:r w:rsidR="00181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Детям о растениях</w:t>
            </w:r>
          </w:p>
          <w:p w:rsidR="00332F64" w:rsidRPr="003C1B55" w:rsidRDefault="009C7ABE" w:rsidP="009C7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1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18112A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https://www.youtube.com/watch?v=9FwnFUxfzuM</w:t>
              </w:r>
            </w:hyperlink>
          </w:p>
        </w:tc>
      </w:tr>
    </w:tbl>
    <w:p w:rsidR="00F96E49" w:rsidRPr="003C1B55" w:rsidRDefault="00F96E49" w:rsidP="00490A91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  <w:sectPr w:rsidR="00F96E49" w:rsidRPr="003C1B55" w:rsidSect="0045645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7F31EA" w:rsidRPr="007F31EA" w:rsidRDefault="000606CE" w:rsidP="007F31EA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 w:rsidRPr="003C1B55">
        <w:rPr>
          <w:rFonts w:ascii="Times New Roman" w:hAnsi="Times New Roman" w:cs="Times New Roman"/>
          <w:sz w:val="24"/>
          <w:szCs w:val="24"/>
        </w:rPr>
        <w:t xml:space="preserve"> </w:t>
      </w:r>
      <w:r w:rsidR="007F31EA" w:rsidRPr="0048682F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7F31EA" w:rsidRPr="003C1B5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помощь родителям (рекомендации):</w:t>
      </w:r>
    </w:p>
    <w:p w:rsidR="007F31EA" w:rsidRPr="003C1B55" w:rsidRDefault="007F31EA" w:rsidP="007F31EA">
      <w:pPr>
        <w:pStyle w:val="ad"/>
        <w:shd w:val="clear" w:color="auto" w:fill="FFFFFF"/>
        <w:spacing w:before="0" w:beforeAutospacing="0" w:after="0" w:afterAutospacing="0" w:line="100" w:lineRule="atLeast"/>
        <w:rPr>
          <w:bCs/>
          <w:color w:val="000000" w:themeColor="text1"/>
        </w:rPr>
      </w:pPr>
      <w:r>
        <w:rPr>
          <w:bCs/>
          <w:color w:val="000000" w:themeColor="text1"/>
        </w:rPr>
        <w:t>-В</w:t>
      </w:r>
      <w:r w:rsidRPr="003C1B55">
        <w:rPr>
          <w:bCs/>
          <w:color w:val="000000" w:themeColor="text1"/>
        </w:rPr>
        <w:t>идеоролик «Веселая мультзарядка»</w:t>
      </w:r>
    </w:p>
    <w:p w:rsidR="007F31EA" w:rsidRDefault="007F31EA" w:rsidP="007F31EA">
      <w:pPr>
        <w:pStyle w:val="ad"/>
        <w:shd w:val="clear" w:color="auto" w:fill="FFFFFF"/>
        <w:spacing w:before="0" w:beforeAutospacing="0" w:after="0" w:afterAutospacing="0" w:line="100" w:lineRule="atLeast"/>
        <w:rPr>
          <w:rStyle w:val="ab"/>
          <w:bCs/>
        </w:rPr>
      </w:pPr>
      <w:hyperlink r:id="rId14" w:history="1">
        <w:r w:rsidRPr="003C1B55">
          <w:rPr>
            <w:rStyle w:val="ab"/>
            <w:bCs/>
          </w:rPr>
          <w:t>https://www.youtube.com/watch?v=QuqQcy6DsGE</w:t>
        </w:r>
      </w:hyperlink>
    </w:p>
    <w:p w:rsidR="007F31EA" w:rsidRPr="00332F64" w:rsidRDefault="007F31EA" w:rsidP="007F31EA">
      <w:pPr>
        <w:pStyle w:val="ad"/>
        <w:shd w:val="clear" w:color="auto" w:fill="FFFFFF"/>
        <w:spacing w:before="0" w:beforeAutospacing="0" w:after="0" w:afterAutospacing="0" w:line="100" w:lineRule="atLeast"/>
        <w:rPr>
          <w:rStyle w:val="ab"/>
          <w:bCs/>
          <w:color w:val="000000" w:themeColor="text1"/>
          <w:u w:val="none"/>
        </w:rPr>
      </w:pPr>
      <w:r>
        <w:rPr>
          <w:rStyle w:val="ab"/>
          <w:b/>
          <w:bCs/>
          <w:color w:val="000000" w:themeColor="text1"/>
          <w:u w:val="none"/>
        </w:rPr>
        <w:t>-</w:t>
      </w:r>
      <w:r>
        <w:rPr>
          <w:rStyle w:val="ab"/>
          <w:bCs/>
          <w:color w:val="000000" w:themeColor="text1"/>
          <w:u w:val="none"/>
        </w:rPr>
        <w:t>Ф</w:t>
      </w:r>
      <w:r w:rsidRPr="00332F64">
        <w:rPr>
          <w:rStyle w:val="ab"/>
          <w:bCs/>
          <w:color w:val="000000" w:themeColor="text1"/>
          <w:u w:val="none"/>
        </w:rPr>
        <w:t xml:space="preserve">изминутка </w:t>
      </w:r>
      <w:r>
        <w:rPr>
          <w:rStyle w:val="ab"/>
          <w:bCs/>
          <w:color w:val="000000" w:themeColor="text1"/>
          <w:u w:val="none"/>
        </w:rPr>
        <w:t>«</w:t>
      </w:r>
      <w:r w:rsidRPr="00332F64">
        <w:rPr>
          <w:rStyle w:val="ab"/>
          <w:bCs/>
          <w:color w:val="000000" w:themeColor="text1"/>
          <w:u w:val="none"/>
        </w:rPr>
        <w:t>Веселая мышка</w:t>
      </w:r>
      <w:r>
        <w:rPr>
          <w:rStyle w:val="ab"/>
          <w:bCs/>
          <w:color w:val="000000" w:themeColor="text1"/>
          <w:u w:val="none"/>
        </w:rPr>
        <w:t>»</w:t>
      </w:r>
    </w:p>
    <w:p w:rsidR="007F31EA" w:rsidRPr="007F31EA" w:rsidRDefault="007F31EA" w:rsidP="007F31EA">
      <w:pPr>
        <w:pStyle w:val="ad"/>
        <w:shd w:val="clear" w:color="auto" w:fill="FFFFFF"/>
        <w:spacing w:before="0" w:beforeAutospacing="0" w:after="0" w:afterAutospacing="0" w:line="100" w:lineRule="atLeast"/>
        <w:rPr>
          <w:bCs/>
          <w:color w:val="0563C1" w:themeColor="hyperlink"/>
          <w:u w:val="single"/>
        </w:rPr>
      </w:pPr>
      <w:hyperlink r:id="rId15" w:history="1">
        <w:r w:rsidRPr="00E97B6F">
          <w:rPr>
            <w:rStyle w:val="ab"/>
            <w:bCs/>
          </w:rPr>
          <w:t>https://www.youtube.com/watch?v=F9peR4aw3ws</w:t>
        </w:r>
      </w:hyperlink>
    </w:p>
    <w:p w:rsidR="007F31EA" w:rsidRDefault="007F31EA" w:rsidP="007F31EA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-в</w:t>
      </w:r>
      <w:r w:rsidRPr="007F31E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идео занятие для дошкольников "Прогулка по лугу"</w:t>
      </w:r>
    </w:p>
    <w:p w:rsidR="00CD463C" w:rsidRPr="007F31EA" w:rsidRDefault="007F31EA" w:rsidP="007F31EA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hyperlink r:id="rId16" w:history="1">
        <w:r w:rsidRPr="007F31EA">
          <w:rPr>
            <w:rStyle w:val="ab"/>
            <w:rFonts w:ascii="Times New Roman" w:hAnsi="Times New Roman" w:cs="Times New Roman"/>
            <w:sz w:val="24"/>
            <w:szCs w:val="24"/>
          </w:rPr>
          <w:t>https://www.youtube.com/watch?v=YQX0fxWLlgs</w:t>
        </w:r>
      </w:hyperlink>
    </w:p>
    <w:p w:rsidR="007F31EA" w:rsidRDefault="00137B67" w:rsidP="007F31EA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</w:t>
      </w:r>
      <w:r w:rsidR="00CD463C">
        <w:rPr>
          <w:rFonts w:ascii="Times New Roman" w:hAnsi="Times New Roman" w:cs="Times New Roman"/>
          <w:sz w:val="24"/>
          <w:szCs w:val="24"/>
        </w:rPr>
        <w:t xml:space="preserve">чим с детьми полевые цветы </w:t>
      </w:r>
      <w:hyperlink r:id="rId17" w:history="1">
        <w:r w:rsidR="00CD463C" w:rsidRPr="00CD463C">
          <w:rPr>
            <w:rStyle w:val="ab"/>
            <w:rFonts w:ascii="Times New Roman" w:hAnsi="Times New Roman" w:cs="Times New Roman"/>
            <w:sz w:val="24"/>
            <w:szCs w:val="24"/>
          </w:rPr>
          <w:t>https://www.youtube.com/watch?v=EBBW_4Ld2nM</w:t>
        </w:r>
      </w:hyperlink>
    </w:p>
    <w:p w:rsidR="007F31EA" w:rsidRPr="007F31EA" w:rsidRDefault="007F31EA" w:rsidP="007F31EA">
      <w:pPr>
        <w:tabs>
          <w:tab w:val="left" w:pos="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</w:t>
      </w:r>
      <w:r w:rsidRPr="009C7AB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идактическая игра "Узнай сказку по силуэту"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18" w:history="1">
        <w:r w:rsidRPr="009C7ABE">
          <w:rPr>
            <w:rStyle w:val="ab"/>
            <w:rFonts w:ascii="Times New Roman" w:hAnsi="Times New Roman" w:cs="Times New Roman"/>
            <w:b/>
            <w:sz w:val="24"/>
            <w:szCs w:val="24"/>
          </w:rPr>
          <w:t>https://www.youtube.com/watch?v=QfBizROclIQ</w:t>
        </w:r>
      </w:hyperlink>
    </w:p>
    <w:p w:rsidR="007F31EA" w:rsidRPr="007F31EA" w:rsidRDefault="007F31EA" w:rsidP="007F31EA">
      <w:pPr>
        <w:pStyle w:val="ad"/>
        <w:shd w:val="clear" w:color="auto" w:fill="FFFFFF"/>
        <w:spacing w:before="0" w:beforeAutospacing="0" w:after="0" w:afterAutospacing="0" w:line="100" w:lineRule="atLeast"/>
        <w:rPr>
          <w:rStyle w:val="ab"/>
          <w:b/>
          <w:bCs/>
          <w:color w:val="000000" w:themeColor="text1"/>
        </w:rPr>
      </w:pPr>
      <w:r>
        <w:rPr>
          <w:rStyle w:val="ab"/>
          <w:b/>
          <w:bCs/>
          <w:color w:val="000000" w:themeColor="text1"/>
        </w:rPr>
        <w:t>-</w:t>
      </w:r>
      <w:r>
        <w:rPr>
          <w:rStyle w:val="ab"/>
          <w:bCs/>
          <w:color w:val="000000" w:themeColor="text1"/>
        </w:rPr>
        <w:t>Май. Детям про пятый месяц</w:t>
      </w:r>
      <w:r>
        <w:rPr>
          <w:rStyle w:val="ab"/>
          <w:b/>
          <w:bCs/>
          <w:color w:val="000000" w:themeColor="text1"/>
        </w:rPr>
        <w:t xml:space="preserve">   </w:t>
      </w:r>
      <w:hyperlink r:id="rId19" w:history="1">
        <w:r w:rsidRPr="00285631">
          <w:rPr>
            <w:rStyle w:val="ab"/>
            <w:bCs/>
          </w:rPr>
          <w:t>https://www.youtube.com/watch?v=_yTUJdHz9Gg</w:t>
        </w:r>
      </w:hyperlink>
    </w:p>
    <w:p w:rsidR="007F31EA" w:rsidRDefault="007F31EA" w:rsidP="007F31EA">
      <w:pPr>
        <w:pStyle w:val="ad"/>
        <w:shd w:val="clear" w:color="auto" w:fill="FFFFFF"/>
        <w:spacing w:before="0" w:beforeAutospacing="0" w:after="0" w:afterAutospacing="0" w:line="100" w:lineRule="atLeast"/>
        <w:rPr>
          <w:rStyle w:val="ab"/>
          <w:bCs/>
          <w:color w:val="000000" w:themeColor="text1"/>
          <w:u w:val="none"/>
        </w:rPr>
      </w:pPr>
      <w:r>
        <w:rPr>
          <w:rStyle w:val="ab"/>
          <w:bCs/>
          <w:color w:val="000000" w:themeColor="text1"/>
          <w:u w:val="none"/>
        </w:rPr>
        <w:t xml:space="preserve">- Детям про явления природы </w:t>
      </w:r>
      <w:r>
        <w:rPr>
          <w:rStyle w:val="ab"/>
          <w:bCs/>
          <w:color w:val="000000" w:themeColor="text1"/>
          <w:u w:val="none"/>
        </w:rPr>
        <w:t xml:space="preserve"> </w:t>
      </w:r>
      <w:hyperlink r:id="rId20" w:history="1">
        <w:r w:rsidRPr="00115E4F">
          <w:rPr>
            <w:rStyle w:val="ab"/>
            <w:bCs/>
          </w:rPr>
          <w:t>https://www.youtube.com/watch?v=fJW5W5hpRRw&amp;t=234s</w:t>
        </w:r>
      </w:hyperlink>
    </w:p>
    <w:p w:rsidR="007F31EA" w:rsidRPr="00285631" w:rsidRDefault="007F31EA" w:rsidP="007F31EA">
      <w:pPr>
        <w:pStyle w:val="ad"/>
        <w:shd w:val="clear" w:color="auto" w:fill="FFFFFF"/>
        <w:spacing w:before="0" w:beforeAutospacing="0" w:after="0" w:afterAutospacing="0" w:line="100" w:lineRule="atLeast"/>
        <w:rPr>
          <w:rStyle w:val="ab"/>
          <w:bCs/>
          <w:color w:val="000000" w:themeColor="text1"/>
          <w:u w:val="none"/>
        </w:rPr>
      </w:pPr>
      <w:r>
        <w:rPr>
          <w:rStyle w:val="ab"/>
          <w:bCs/>
          <w:color w:val="000000" w:themeColor="text1"/>
          <w:u w:val="none"/>
        </w:rPr>
        <w:t>-Повторяем</w:t>
      </w:r>
      <w:r>
        <w:rPr>
          <w:rStyle w:val="ab"/>
          <w:bCs/>
          <w:color w:val="000000" w:themeColor="text1"/>
          <w:u w:val="none"/>
        </w:rPr>
        <w:t xml:space="preserve"> цвета радуги</w:t>
      </w:r>
      <w:r>
        <w:rPr>
          <w:rStyle w:val="ab"/>
          <w:bCs/>
          <w:color w:val="000000" w:themeColor="text1"/>
          <w:u w:val="none"/>
        </w:rPr>
        <w:t xml:space="preserve">  </w:t>
      </w:r>
      <w:hyperlink r:id="rId21" w:history="1">
        <w:r w:rsidRPr="00115E4F">
          <w:rPr>
            <w:rStyle w:val="ab"/>
            <w:bCs/>
          </w:rPr>
          <w:t>https://www.youtube.com/watch?v=vaAfs-KTNOg</w:t>
        </w:r>
      </w:hyperlink>
    </w:p>
    <w:p w:rsidR="007F31EA" w:rsidRPr="003C1B55" w:rsidRDefault="007F31EA" w:rsidP="007F31EA">
      <w:pPr>
        <w:tabs>
          <w:tab w:val="left" w:pos="930"/>
        </w:tabs>
        <w:spacing w:after="0" w:line="240" w:lineRule="atLeast"/>
        <w:rPr>
          <w:rStyle w:val="ab"/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37729" w:rsidRPr="00237729" w:rsidRDefault="00237729" w:rsidP="0023772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3772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r w:rsidRPr="0023772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правила дорожного движения ПДД для малышей. Развивающий мультфильм</w:t>
      </w:r>
    </w:p>
    <w:p w:rsidR="008917BD" w:rsidRPr="00237729" w:rsidRDefault="00237729" w:rsidP="007F31EA">
      <w:pPr>
        <w:tabs>
          <w:tab w:val="left" w:pos="930"/>
        </w:tabs>
        <w:spacing w:after="0" w:line="240" w:lineRule="atLeast"/>
        <w:rPr>
          <w:rStyle w:val="ab"/>
          <w:rFonts w:ascii="Times New Roman" w:hAnsi="Times New Roman" w:cs="Times New Roman"/>
          <w:sz w:val="24"/>
          <w:szCs w:val="24"/>
        </w:rPr>
        <w:sectPr w:rsidR="008917BD" w:rsidRPr="00237729" w:rsidSect="00F96E4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"https://www.youtube.com/watch?v=BpSaciKszhQ%0c"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237729">
        <w:rPr>
          <w:rStyle w:val="ab"/>
          <w:rFonts w:ascii="Times New Roman" w:hAnsi="Times New Roman" w:cs="Times New Roman"/>
          <w:sz w:val="24"/>
          <w:szCs w:val="24"/>
        </w:rPr>
        <w:t>https://www.youtube.com/watch?v=BpSaciKszhQ</w:t>
      </w:r>
    </w:p>
    <w:p w:rsidR="007F31EA" w:rsidRPr="00F96E49" w:rsidRDefault="00237729" w:rsidP="007F31E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7F31EA" w:rsidRPr="00F96E49" w:rsidSect="0045645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lastRenderedPageBreak/>
        <w:fldChar w:fldCharType="end"/>
      </w:r>
    </w:p>
    <w:p w:rsidR="00CA29A2" w:rsidRPr="008917BD" w:rsidRDefault="008917BD" w:rsidP="008917BD">
      <w:pPr>
        <w:pStyle w:val="1"/>
        <w:shd w:val="clear" w:color="auto" w:fill="F9F9F9"/>
        <w:spacing w:before="0"/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917BD">
        <w:rPr>
          <w:rFonts w:ascii="Arial" w:eastAsia="Times New Roman" w:hAnsi="Arial" w:cs="Arial"/>
          <w:color w:val="auto"/>
          <w:kern w:val="36"/>
          <w:sz w:val="48"/>
          <w:szCs w:val="48"/>
          <w:lang w:eastAsia="ru-RU"/>
        </w:rPr>
        <w:t xml:space="preserve"> </w:t>
      </w:r>
      <w:r w:rsidRPr="008917BD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Цветик-семицветик, Валентин Катаев аудиосказка слушать</w:t>
      </w:r>
      <w:r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</w:t>
      </w:r>
      <w:r w:rsidR="00237729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детям </w:t>
      </w:r>
      <w:hyperlink r:id="rId22" w:history="1">
        <w:r w:rsidRPr="008917BD">
          <w:rPr>
            <w:rStyle w:val="ab"/>
            <w:rFonts w:ascii="Times New Roman" w:hAnsi="Times New Roman" w:cs="Times New Roman"/>
            <w:sz w:val="24"/>
            <w:szCs w:val="24"/>
          </w:rPr>
          <w:t>https://www.youtube.com/watch?v=04dzV1kkIrI</w:t>
        </w:r>
      </w:hyperlink>
    </w:p>
    <w:p w:rsidR="003C1B55" w:rsidRPr="003C1B55" w:rsidRDefault="003C1B55" w:rsidP="00F96E49">
      <w:pPr>
        <w:pStyle w:val="ad"/>
        <w:shd w:val="clear" w:color="auto" w:fill="FFFFFF"/>
        <w:spacing w:before="0" w:beforeAutospacing="0" w:after="0" w:afterAutospacing="0" w:line="240" w:lineRule="atLeast"/>
        <w:rPr>
          <w:bCs/>
          <w:color w:val="000000" w:themeColor="text1"/>
        </w:rPr>
      </w:pPr>
    </w:p>
    <w:p w:rsidR="009C7ABE" w:rsidRDefault="009C7ABE" w:rsidP="00907FC6">
      <w:pPr>
        <w:tabs>
          <w:tab w:val="left" w:pos="93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ABE" w:rsidRDefault="009C7ABE" w:rsidP="00907FC6">
      <w:pPr>
        <w:tabs>
          <w:tab w:val="left" w:pos="93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7ABE" w:rsidRPr="003C1B55" w:rsidRDefault="009C7ABE" w:rsidP="00907FC6">
      <w:pPr>
        <w:tabs>
          <w:tab w:val="left" w:pos="93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56B5C" w:rsidRPr="003C1B55" w:rsidRDefault="00156B5C" w:rsidP="00907FC6">
      <w:pPr>
        <w:pStyle w:val="ad"/>
        <w:framePr w:hSpace="180" w:wrap="around" w:vAnchor="text" w:hAnchor="margin" w:xAlign="center" w:y="-14417"/>
        <w:spacing w:before="0" w:beforeAutospacing="0" w:after="0" w:afterAutospacing="0" w:line="100" w:lineRule="atLeast"/>
        <w:jc w:val="both"/>
        <w:rPr>
          <w:bCs/>
          <w:color w:val="000000"/>
          <w:shd w:val="clear" w:color="auto" w:fill="FFFFFF"/>
        </w:rPr>
      </w:pPr>
    </w:p>
    <w:p w:rsidR="009C7ABE" w:rsidRPr="0079335D" w:rsidRDefault="009C7ABE" w:rsidP="00285631">
      <w:pPr>
        <w:pStyle w:val="ad"/>
        <w:shd w:val="clear" w:color="auto" w:fill="FFFFFF"/>
        <w:spacing w:before="0" w:beforeAutospacing="0" w:after="0" w:afterAutospacing="0"/>
        <w:rPr>
          <w:b/>
          <w:color w:val="111111"/>
          <w:u w:val="single"/>
        </w:rPr>
      </w:pPr>
    </w:p>
    <w:sectPr w:rsidR="009C7ABE" w:rsidRPr="0079335D" w:rsidSect="0045645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19" w:rsidRDefault="00526519" w:rsidP="007C3DA6">
      <w:pPr>
        <w:spacing w:after="0" w:line="240" w:lineRule="auto"/>
      </w:pPr>
      <w:r>
        <w:separator/>
      </w:r>
    </w:p>
  </w:endnote>
  <w:endnote w:type="continuationSeparator" w:id="0">
    <w:p w:rsidR="00526519" w:rsidRDefault="00526519" w:rsidP="007C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19" w:rsidRDefault="00526519" w:rsidP="007C3DA6">
      <w:pPr>
        <w:spacing w:after="0" w:line="240" w:lineRule="auto"/>
      </w:pPr>
      <w:r>
        <w:separator/>
      </w:r>
    </w:p>
  </w:footnote>
  <w:footnote w:type="continuationSeparator" w:id="0">
    <w:p w:rsidR="00526519" w:rsidRDefault="00526519" w:rsidP="007C3D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86E31"/>
    <w:multiLevelType w:val="multilevel"/>
    <w:tmpl w:val="2B20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F4164D"/>
    <w:multiLevelType w:val="hybridMultilevel"/>
    <w:tmpl w:val="98BCFF80"/>
    <w:lvl w:ilvl="0" w:tplc="C890D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71CA"/>
    <w:multiLevelType w:val="multilevel"/>
    <w:tmpl w:val="510E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E436B"/>
    <w:multiLevelType w:val="multilevel"/>
    <w:tmpl w:val="38D0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3F7730"/>
    <w:multiLevelType w:val="hybridMultilevel"/>
    <w:tmpl w:val="624C67C8"/>
    <w:lvl w:ilvl="0" w:tplc="C890D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A4D4F"/>
    <w:multiLevelType w:val="hybridMultilevel"/>
    <w:tmpl w:val="179AD42A"/>
    <w:lvl w:ilvl="0" w:tplc="C890D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E041A6"/>
    <w:multiLevelType w:val="multilevel"/>
    <w:tmpl w:val="7AC6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1E4175"/>
    <w:multiLevelType w:val="multilevel"/>
    <w:tmpl w:val="B440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150D45"/>
    <w:multiLevelType w:val="multilevel"/>
    <w:tmpl w:val="8CDA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6A692C"/>
    <w:multiLevelType w:val="multilevel"/>
    <w:tmpl w:val="24EA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1B"/>
    <w:rsid w:val="00000E3B"/>
    <w:rsid w:val="000023B6"/>
    <w:rsid w:val="00002F98"/>
    <w:rsid w:val="00003D58"/>
    <w:rsid w:val="000075AD"/>
    <w:rsid w:val="0001444D"/>
    <w:rsid w:val="00015705"/>
    <w:rsid w:val="000219BD"/>
    <w:rsid w:val="000264F3"/>
    <w:rsid w:val="00033E11"/>
    <w:rsid w:val="0003761E"/>
    <w:rsid w:val="0004023F"/>
    <w:rsid w:val="00043439"/>
    <w:rsid w:val="00046FBF"/>
    <w:rsid w:val="0005441D"/>
    <w:rsid w:val="000548B3"/>
    <w:rsid w:val="000606CE"/>
    <w:rsid w:val="00062042"/>
    <w:rsid w:val="000759F3"/>
    <w:rsid w:val="0008747D"/>
    <w:rsid w:val="00091D09"/>
    <w:rsid w:val="0009382D"/>
    <w:rsid w:val="00095E88"/>
    <w:rsid w:val="00096050"/>
    <w:rsid w:val="000A1E22"/>
    <w:rsid w:val="000B6D00"/>
    <w:rsid w:val="000C2AEB"/>
    <w:rsid w:val="000E2F81"/>
    <w:rsid w:val="000F6A32"/>
    <w:rsid w:val="001005D6"/>
    <w:rsid w:val="00101365"/>
    <w:rsid w:val="00104436"/>
    <w:rsid w:val="001054E3"/>
    <w:rsid w:val="00110A6D"/>
    <w:rsid w:val="001141D4"/>
    <w:rsid w:val="00115593"/>
    <w:rsid w:val="00115AE8"/>
    <w:rsid w:val="00115E4F"/>
    <w:rsid w:val="00116BED"/>
    <w:rsid w:val="001376F0"/>
    <w:rsid w:val="00137B67"/>
    <w:rsid w:val="00144398"/>
    <w:rsid w:val="001520FB"/>
    <w:rsid w:val="001543DA"/>
    <w:rsid w:val="00155898"/>
    <w:rsid w:val="00156B5C"/>
    <w:rsid w:val="001601FA"/>
    <w:rsid w:val="00161EB6"/>
    <w:rsid w:val="00165845"/>
    <w:rsid w:val="0018112A"/>
    <w:rsid w:val="00182A82"/>
    <w:rsid w:val="001922CE"/>
    <w:rsid w:val="00197047"/>
    <w:rsid w:val="001A345C"/>
    <w:rsid w:val="001A6816"/>
    <w:rsid w:val="001B29E5"/>
    <w:rsid w:val="001B6B6B"/>
    <w:rsid w:val="001C794C"/>
    <w:rsid w:val="001D4898"/>
    <w:rsid w:val="001D6E31"/>
    <w:rsid w:val="001D7924"/>
    <w:rsid w:val="001D79E5"/>
    <w:rsid w:val="001E1C68"/>
    <w:rsid w:val="001E1CA0"/>
    <w:rsid w:val="001E31DA"/>
    <w:rsid w:val="00204625"/>
    <w:rsid w:val="00211C86"/>
    <w:rsid w:val="002139C5"/>
    <w:rsid w:val="002225EB"/>
    <w:rsid w:val="00222A38"/>
    <w:rsid w:val="002236AE"/>
    <w:rsid w:val="00226134"/>
    <w:rsid w:val="002338C3"/>
    <w:rsid w:val="00233C2D"/>
    <w:rsid w:val="00237729"/>
    <w:rsid w:val="00242859"/>
    <w:rsid w:val="002429A3"/>
    <w:rsid w:val="002437EF"/>
    <w:rsid w:val="002567D9"/>
    <w:rsid w:val="0026098D"/>
    <w:rsid w:val="0026508B"/>
    <w:rsid w:val="00266BB7"/>
    <w:rsid w:val="002731EB"/>
    <w:rsid w:val="002734EB"/>
    <w:rsid w:val="00285631"/>
    <w:rsid w:val="002868E9"/>
    <w:rsid w:val="00292C44"/>
    <w:rsid w:val="002A1076"/>
    <w:rsid w:val="002A4602"/>
    <w:rsid w:val="002A6666"/>
    <w:rsid w:val="002A7639"/>
    <w:rsid w:val="002B0214"/>
    <w:rsid w:val="002B2754"/>
    <w:rsid w:val="002B66F8"/>
    <w:rsid w:val="002D485A"/>
    <w:rsid w:val="002E2910"/>
    <w:rsid w:val="002E5AF1"/>
    <w:rsid w:val="002F0633"/>
    <w:rsid w:val="002F2942"/>
    <w:rsid w:val="002F4772"/>
    <w:rsid w:val="002F761F"/>
    <w:rsid w:val="002F7A12"/>
    <w:rsid w:val="003028FE"/>
    <w:rsid w:val="003051D7"/>
    <w:rsid w:val="003208F8"/>
    <w:rsid w:val="0032352D"/>
    <w:rsid w:val="0033185B"/>
    <w:rsid w:val="00332F64"/>
    <w:rsid w:val="00343877"/>
    <w:rsid w:val="00344091"/>
    <w:rsid w:val="0035578C"/>
    <w:rsid w:val="00366F9F"/>
    <w:rsid w:val="00376B77"/>
    <w:rsid w:val="003922E3"/>
    <w:rsid w:val="003925CE"/>
    <w:rsid w:val="003A485B"/>
    <w:rsid w:val="003B4A99"/>
    <w:rsid w:val="003C1B55"/>
    <w:rsid w:val="003E11E2"/>
    <w:rsid w:val="003E44B8"/>
    <w:rsid w:val="003E6A60"/>
    <w:rsid w:val="003F6E9C"/>
    <w:rsid w:val="004004C9"/>
    <w:rsid w:val="00405D87"/>
    <w:rsid w:val="004154F5"/>
    <w:rsid w:val="00431009"/>
    <w:rsid w:val="00433AAC"/>
    <w:rsid w:val="00436649"/>
    <w:rsid w:val="004408F7"/>
    <w:rsid w:val="00441FF5"/>
    <w:rsid w:val="00447012"/>
    <w:rsid w:val="00455278"/>
    <w:rsid w:val="0045645F"/>
    <w:rsid w:val="004617E7"/>
    <w:rsid w:val="00462CFF"/>
    <w:rsid w:val="00466371"/>
    <w:rsid w:val="00473839"/>
    <w:rsid w:val="00481048"/>
    <w:rsid w:val="0048682F"/>
    <w:rsid w:val="00490A91"/>
    <w:rsid w:val="004916EF"/>
    <w:rsid w:val="004A1B8C"/>
    <w:rsid w:val="004A7985"/>
    <w:rsid w:val="004B1334"/>
    <w:rsid w:val="004B256C"/>
    <w:rsid w:val="004B4567"/>
    <w:rsid w:val="004B4E82"/>
    <w:rsid w:val="004C0DD7"/>
    <w:rsid w:val="004C220A"/>
    <w:rsid w:val="004C6B13"/>
    <w:rsid w:val="004E1CC8"/>
    <w:rsid w:val="004E7081"/>
    <w:rsid w:val="004F0588"/>
    <w:rsid w:val="004F6DFC"/>
    <w:rsid w:val="00510E34"/>
    <w:rsid w:val="005256D5"/>
    <w:rsid w:val="00526519"/>
    <w:rsid w:val="00532025"/>
    <w:rsid w:val="005325BC"/>
    <w:rsid w:val="00532903"/>
    <w:rsid w:val="00533D25"/>
    <w:rsid w:val="00550818"/>
    <w:rsid w:val="00560AB8"/>
    <w:rsid w:val="00561FE0"/>
    <w:rsid w:val="0056237E"/>
    <w:rsid w:val="00567710"/>
    <w:rsid w:val="005742D0"/>
    <w:rsid w:val="00582932"/>
    <w:rsid w:val="005906A3"/>
    <w:rsid w:val="005959EC"/>
    <w:rsid w:val="00597821"/>
    <w:rsid w:val="005A312B"/>
    <w:rsid w:val="005A4935"/>
    <w:rsid w:val="005B306B"/>
    <w:rsid w:val="005B7BF4"/>
    <w:rsid w:val="005C1682"/>
    <w:rsid w:val="005C188B"/>
    <w:rsid w:val="005D09CC"/>
    <w:rsid w:val="005D2596"/>
    <w:rsid w:val="005E6BF4"/>
    <w:rsid w:val="005F1A95"/>
    <w:rsid w:val="005F3316"/>
    <w:rsid w:val="005F5D33"/>
    <w:rsid w:val="00605F7A"/>
    <w:rsid w:val="00624874"/>
    <w:rsid w:val="0062588A"/>
    <w:rsid w:val="006322D9"/>
    <w:rsid w:val="00633EC9"/>
    <w:rsid w:val="00636B50"/>
    <w:rsid w:val="00657EC2"/>
    <w:rsid w:val="00661BCE"/>
    <w:rsid w:val="00664A29"/>
    <w:rsid w:val="006704DE"/>
    <w:rsid w:val="0068218A"/>
    <w:rsid w:val="006848BB"/>
    <w:rsid w:val="006934E7"/>
    <w:rsid w:val="006A5EDE"/>
    <w:rsid w:val="006B11F1"/>
    <w:rsid w:val="006B1473"/>
    <w:rsid w:val="006B161F"/>
    <w:rsid w:val="006B73BD"/>
    <w:rsid w:val="006C0AC4"/>
    <w:rsid w:val="006C2259"/>
    <w:rsid w:val="006C3F69"/>
    <w:rsid w:val="006E1CB4"/>
    <w:rsid w:val="006E30AA"/>
    <w:rsid w:val="006E799B"/>
    <w:rsid w:val="006E7DC1"/>
    <w:rsid w:val="006F4B41"/>
    <w:rsid w:val="00701209"/>
    <w:rsid w:val="00702101"/>
    <w:rsid w:val="00703BDF"/>
    <w:rsid w:val="00704476"/>
    <w:rsid w:val="00714454"/>
    <w:rsid w:val="00716011"/>
    <w:rsid w:val="0072123D"/>
    <w:rsid w:val="00725D2A"/>
    <w:rsid w:val="00731250"/>
    <w:rsid w:val="007359D0"/>
    <w:rsid w:val="007529CD"/>
    <w:rsid w:val="00755C31"/>
    <w:rsid w:val="00771DB3"/>
    <w:rsid w:val="00775B4F"/>
    <w:rsid w:val="00785A8A"/>
    <w:rsid w:val="00786942"/>
    <w:rsid w:val="0079256B"/>
    <w:rsid w:val="0079335D"/>
    <w:rsid w:val="00796037"/>
    <w:rsid w:val="007A31F2"/>
    <w:rsid w:val="007C026F"/>
    <w:rsid w:val="007C0C2D"/>
    <w:rsid w:val="007C102D"/>
    <w:rsid w:val="007C214C"/>
    <w:rsid w:val="007C3D74"/>
    <w:rsid w:val="007C3DA6"/>
    <w:rsid w:val="007C6FE3"/>
    <w:rsid w:val="007D42BE"/>
    <w:rsid w:val="007D5606"/>
    <w:rsid w:val="007D689F"/>
    <w:rsid w:val="007E439B"/>
    <w:rsid w:val="007E7334"/>
    <w:rsid w:val="007F0138"/>
    <w:rsid w:val="007F31EA"/>
    <w:rsid w:val="008134DD"/>
    <w:rsid w:val="008207F3"/>
    <w:rsid w:val="00823E53"/>
    <w:rsid w:val="00825A46"/>
    <w:rsid w:val="00836DA5"/>
    <w:rsid w:val="00840B91"/>
    <w:rsid w:val="008451B6"/>
    <w:rsid w:val="008508A0"/>
    <w:rsid w:val="00854517"/>
    <w:rsid w:val="00861158"/>
    <w:rsid w:val="00871549"/>
    <w:rsid w:val="00875146"/>
    <w:rsid w:val="00877301"/>
    <w:rsid w:val="00887957"/>
    <w:rsid w:val="008917BD"/>
    <w:rsid w:val="00894F78"/>
    <w:rsid w:val="008A1215"/>
    <w:rsid w:val="008A1FF3"/>
    <w:rsid w:val="008A3951"/>
    <w:rsid w:val="008A5309"/>
    <w:rsid w:val="008B4DBD"/>
    <w:rsid w:val="008B6B63"/>
    <w:rsid w:val="008B7C37"/>
    <w:rsid w:val="008C3383"/>
    <w:rsid w:val="008C7C50"/>
    <w:rsid w:val="008D38B5"/>
    <w:rsid w:val="008D76A4"/>
    <w:rsid w:val="008E07C1"/>
    <w:rsid w:val="008E1E1B"/>
    <w:rsid w:val="008E2C99"/>
    <w:rsid w:val="00902347"/>
    <w:rsid w:val="00904551"/>
    <w:rsid w:val="00906195"/>
    <w:rsid w:val="00907D68"/>
    <w:rsid w:val="00907FC6"/>
    <w:rsid w:val="00914327"/>
    <w:rsid w:val="00914AB5"/>
    <w:rsid w:val="00916A81"/>
    <w:rsid w:val="00924FF4"/>
    <w:rsid w:val="0093381D"/>
    <w:rsid w:val="0094116B"/>
    <w:rsid w:val="00946FF2"/>
    <w:rsid w:val="0094744D"/>
    <w:rsid w:val="00952A7F"/>
    <w:rsid w:val="0095539C"/>
    <w:rsid w:val="00957E4B"/>
    <w:rsid w:val="0096077B"/>
    <w:rsid w:val="00977387"/>
    <w:rsid w:val="0097747F"/>
    <w:rsid w:val="0098272C"/>
    <w:rsid w:val="0099008F"/>
    <w:rsid w:val="00991971"/>
    <w:rsid w:val="009941B7"/>
    <w:rsid w:val="009947F1"/>
    <w:rsid w:val="009A6B99"/>
    <w:rsid w:val="009B0FD8"/>
    <w:rsid w:val="009B389F"/>
    <w:rsid w:val="009C6566"/>
    <w:rsid w:val="009C6A78"/>
    <w:rsid w:val="009C7ABE"/>
    <w:rsid w:val="009D5B3F"/>
    <w:rsid w:val="009E179A"/>
    <w:rsid w:val="00A043F1"/>
    <w:rsid w:val="00A058BE"/>
    <w:rsid w:val="00A05F1D"/>
    <w:rsid w:val="00A07778"/>
    <w:rsid w:val="00A22CE3"/>
    <w:rsid w:val="00A22F04"/>
    <w:rsid w:val="00A271A5"/>
    <w:rsid w:val="00A4682C"/>
    <w:rsid w:val="00A51CB5"/>
    <w:rsid w:val="00A54BDE"/>
    <w:rsid w:val="00A56B98"/>
    <w:rsid w:val="00A6459A"/>
    <w:rsid w:val="00A65007"/>
    <w:rsid w:val="00A71971"/>
    <w:rsid w:val="00A764CF"/>
    <w:rsid w:val="00A84FDD"/>
    <w:rsid w:val="00A9055B"/>
    <w:rsid w:val="00A96B0E"/>
    <w:rsid w:val="00A977C5"/>
    <w:rsid w:val="00AA6D66"/>
    <w:rsid w:val="00AA7E00"/>
    <w:rsid w:val="00AB7A5F"/>
    <w:rsid w:val="00AD3C14"/>
    <w:rsid w:val="00AE0507"/>
    <w:rsid w:val="00AE5044"/>
    <w:rsid w:val="00B0462D"/>
    <w:rsid w:val="00B10A5B"/>
    <w:rsid w:val="00B11209"/>
    <w:rsid w:val="00B13EE9"/>
    <w:rsid w:val="00B17038"/>
    <w:rsid w:val="00B2051E"/>
    <w:rsid w:val="00B3715E"/>
    <w:rsid w:val="00B37D91"/>
    <w:rsid w:val="00B55AC3"/>
    <w:rsid w:val="00B5683A"/>
    <w:rsid w:val="00B57098"/>
    <w:rsid w:val="00B63288"/>
    <w:rsid w:val="00B6544B"/>
    <w:rsid w:val="00B77685"/>
    <w:rsid w:val="00B908B7"/>
    <w:rsid w:val="00BA2546"/>
    <w:rsid w:val="00BA5224"/>
    <w:rsid w:val="00BA7CF8"/>
    <w:rsid w:val="00BC3CA3"/>
    <w:rsid w:val="00BD2619"/>
    <w:rsid w:val="00BE1B6F"/>
    <w:rsid w:val="00BE62BC"/>
    <w:rsid w:val="00BE7859"/>
    <w:rsid w:val="00BF1510"/>
    <w:rsid w:val="00BF43B4"/>
    <w:rsid w:val="00C01994"/>
    <w:rsid w:val="00C10862"/>
    <w:rsid w:val="00C127A7"/>
    <w:rsid w:val="00C13DE0"/>
    <w:rsid w:val="00C14C9E"/>
    <w:rsid w:val="00C1590B"/>
    <w:rsid w:val="00C2634C"/>
    <w:rsid w:val="00C36E8E"/>
    <w:rsid w:val="00C37B21"/>
    <w:rsid w:val="00C40B4B"/>
    <w:rsid w:val="00C41BCC"/>
    <w:rsid w:val="00C440F5"/>
    <w:rsid w:val="00C47333"/>
    <w:rsid w:val="00C5390F"/>
    <w:rsid w:val="00C554A4"/>
    <w:rsid w:val="00C631D3"/>
    <w:rsid w:val="00C70A9C"/>
    <w:rsid w:val="00C759E5"/>
    <w:rsid w:val="00C778C6"/>
    <w:rsid w:val="00C77E55"/>
    <w:rsid w:val="00C91D8D"/>
    <w:rsid w:val="00C9207A"/>
    <w:rsid w:val="00C97C61"/>
    <w:rsid w:val="00CA29A2"/>
    <w:rsid w:val="00CA479D"/>
    <w:rsid w:val="00CA6FBE"/>
    <w:rsid w:val="00CC425C"/>
    <w:rsid w:val="00CC4610"/>
    <w:rsid w:val="00CC53D9"/>
    <w:rsid w:val="00CD0A61"/>
    <w:rsid w:val="00CD463C"/>
    <w:rsid w:val="00CE413D"/>
    <w:rsid w:val="00CE7959"/>
    <w:rsid w:val="00CF347E"/>
    <w:rsid w:val="00CF5337"/>
    <w:rsid w:val="00D00CBB"/>
    <w:rsid w:val="00D04791"/>
    <w:rsid w:val="00D1048C"/>
    <w:rsid w:val="00D126A1"/>
    <w:rsid w:val="00D15FCC"/>
    <w:rsid w:val="00D225A9"/>
    <w:rsid w:val="00D24AC8"/>
    <w:rsid w:val="00D277ED"/>
    <w:rsid w:val="00D326E8"/>
    <w:rsid w:val="00D36A3B"/>
    <w:rsid w:val="00D4233E"/>
    <w:rsid w:val="00D47A11"/>
    <w:rsid w:val="00D506CB"/>
    <w:rsid w:val="00D80DBF"/>
    <w:rsid w:val="00D841AB"/>
    <w:rsid w:val="00D86F43"/>
    <w:rsid w:val="00D92B3D"/>
    <w:rsid w:val="00D96E70"/>
    <w:rsid w:val="00DA1B68"/>
    <w:rsid w:val="00DA2431"/>
    <w:rsid w:val="00DC0F22"/>
    <w:rsid w:val="00DC1C2D"/>
    <w:rsid w:val="00DC7462"/>
    <w:rsid w:val="00DC7C4E"/>
    <w:rsid w:val="00DD1354"/>
    <w:rsid w:val="00DD2085"/>
    <w:rsid w:val="00DE2154"/>
    <w:rsid w:val="00DE4E0E"/>
    <w:rsid w:val="00DE5BAD"/>
    <w:rsid w:val="00DF3C64"/>
    <w:rsid w:val="00E00A08"/>
    <w:rsid w:val="00E01B9E"/>
    <w:rsid w:val="00E07D98"/>
    <w:rsid w:val="00E1030A"/>
    <w:rsid w:val="00E2599E"/>
    <w:rsid w:val="00E34248"/>
    <w:rsid w:val="00E43238"/>
    <w:rsid w:val="00E47718"/>
    <w:rsid w:val="00E51286"/>
    <w:rsid w:val="00E522F4"/>
    <w:rsid w:val="00E54705"/>
    <w:rsid w:val="00E55C56"/>
    <w:rsid w:val="00E66174"/>
    <w:rsid w:val="00E67CD3"/>
    <w:rsid w:val="00E71A65"/>
    <w:rsid w:val="00E74507"/>
    <w:rsid w:val="00E87405"/>
    <w:rsid w:val="00E920FD"/>
    <w:rsid w:val="00E947F8"/>
    <w:rsid w:val="00E97C09"/>
    <w:rsid w:val="00EA1520"/>
    <w:rsid w:val="00EB2DF5"/>
    <w:rsid w:val="00ED28E5"/>
    <w:rsid w:val="00ED3E35"/>
    <w:rsid w:val="00EE1B4E"/>
    <w:rsid w:val="00EE318F"/>
    <w:rsid w:val="00EF47BC"/>
    <w:rsid w:val="00F10A96"/>
    <w:rsid w:val="00F10BC7"/>
    <w:rsid w:val="00F3588B"/>
    <w:rsid w:val="00F45599"/>
    <w:rsid w:val="00F4657F"/>
    <w:rsid w:val="00F47262"/>
    <w:rsid w:val="00F507ED"/>
    <w:rsid w:val="00F523A4"/>
    <w:rsid w:val="00F5245C"/>
    <w:rsid w:val="00F8623C"/>
    <w:rsid w:val="00F954BC"/>
    <w:rsid w:val="00F96E49"/>
    <w:rsid w:val="00FA32E2"/>
    <w:rsid w:val="00FA77C7"/>
    <w:rsid w:val="00FC0794"/>
    <w:rsid w:val="00FD603A"/>
    <w:rsid w:val="00FD7DD6"/>
    <w:rsid w:val="00FE0716"/>
    <w:rsid w:val="00FE08B6"/>
    <w:rsid w:val="00FE2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8314"/>
  <w15:docId w15:val="{767A189B-D405-4609-AEC5-64DCD39C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101"/>
  </w:style>
  <w:style w:type="paragraph" w:styleId="1">
    <w:name w:val="heading 1"/>
    <w:basedOn w:val="a"/>
    <w:next w:val="a"/>
    <w:link w:val="10"/>
    <w:uiPriority w:val="9"/>
    <w:qFormat/>
    <w:rsid w:val="00441F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5589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5589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5589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5589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5589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55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5898"/>
    <w:rPr>
      <w:rFonts w:ascii="Segoe UI" w:hAnsi="Segoe UI" w:cs="Segoe UI"/>
      <w:sz w:val="18"/>
      <w:szCs w:val="18"/>
    </w:rPr>
  </w:style>
  <w:style w:type="paragraph" w:customStyle="1" w:styleId="c28">
    <w:name w:val="c28"/>
    <w:basedOn w:val="a"/>
    <w:rsid w:val="006C2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C2259"/>
  </w:style>
  <w:style w:type="character" w:customStyle="1" w:styleId="c12">
    <w:name w:val="c12"/>
    <w:basedOn w:val="a0"/>
    <w:rsid w:val="006C2259"/>
  </w:style>
  <w:style w:type="character" w:customStyle="1" w:styleId="c108">
    <w:name w:val="c108"/>
    <w:basedOn w:val="a0"/>
    <w:rsid w:val="006C2259"/>
  </w:style>
  <w:style w:type="character" w:customStyle="1" w:styleId="c17">
    <w:name w:val="c17"/>
    <w:basedOn w:val="a0"/>
    <w:rsid w:val="006C2259"/>
  </w:style>
  <w:style w:type="character" w:styleId="ab">
    <w:name w:val="Hyperlink"/>
    <w:basedOn w:val="a0"/>
    <w:uiPriority w:val="99"/>
    <w:unhideWhenUsed/>
    <w:rsid w:val="006C2259"/>
    <w:rPr>
      <w:color w:val="0563C1" w:themeColor="hyperlink"/>
      <w:u w:val="single"/>
    </w:rPr>
  </w:style>
  <w:style w:type="paragraph" w:customStyle="1" w:styleId="c8">
    <w:name w:val="c8"/>
    <w:basedOn w:val="a"/>
    <w:rsid w:val="006C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C3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3F69"/>
  </w:style>
  <w:style w:type="character" w:customStyle="1" w:styleId="c109">
    <w:name w:val="c109"/>
    <w:basedOn w:val="a0"/>
    <w:rsid w:val="009C6A78"/>
  </w:style>
  <w:style w:type="character" w:styleId="ac">
    <w:name w:val="Strong"/>
    <w:basedOn w:val="a0"/>
    <w:uiPriority w:val="22"/>
    <w:qFormat/>
    <w:rsid w:val="009C6A78"/>
    <w:rPr>
      <w:b/>
      <w:bCs/>
    </w:rPr>
  </w:style>
  <w:style w:type="paragraph" w:styleId="ad">
    <w:name w:val="Normal (Web)"/>
    <w:basedOn w:val="a"/>
    <w:uiPriority w:val="99"/>
    <w:unhideWhenUsed/>
    <w:rsid w:val="0046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D1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C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C3DA6"/>
  </w:style>
  <w:style w:type="paragraph" w:styleId="af0">
    <w:name w:val="footer"/>
    <w:basedOn w:val="a"/>
    <w:link w:val="af1"/>
    <w:uiPriority w:val="99"/>
    <w:unhideWhenUsed/>
    <w:rsid w:val="007C3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C3DA6"/>
  </w:style>
  <w:style w:type="paragraph" w:customStyle="1" w:styleId="c0">
    <w:name w:val="c0"/>
    <w:basedOn w:val="a"/>
    <w:rsid w:val="00392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922E3"/>
  </w:style>
  <w:style w:type="character" w:styleId="af2">
    <w:name w:val="Emphasis"/>
    <w:basedOn w:val="a0"/>
    <w:uiPriority w:val="20"/>
    <w:qFormat/>
    <w:rsid w:val="00DD2085"/>
    <w:rPr>
      <w:i/>
      <w:iCs/>
    </w:rPr>
  </w:style>
  <w:style w:type="character" w:customStyle="1" w:styleId="c6">
    <w:name w:val="c6"/>
    <w:basedOn w:val="a0"/>
    <w:rsid w:val="00840B91"/>
  </w:style>
  <w:style w:type="character" w:customStyle="1" w:styleId="c42">
    <w:name w:val="c42"/>
    <w:basedOn w:val="a0"/>
    <w:rsid w:val="00840B91"/>
  </w:style>
  <w:style w:type="paragraph" w:customStyle="1" w:styleId="c23">
    <w:name w:val="c23"/>
    <w:basedOn w:val="a"/>
    <w:rsid w:val="00595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1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10862"/>
  </w:style>
  <w:style w:type="paragraph" w:customStyle="1" w:styleId="c15">
    <w:name w:val="c15"/>
    <w:basedOn w:val="a"/>
    <w:rsid w:val="00C1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80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B1334"/>
  </w:style>
  <w:style w:type="paragraph" w:customStyle="1" w:styleId="c10">
    <w:name w:val="c10"/>
    <w:basedOn w:val="a"/>
    <w:rsid w:val="004B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3A485B"/>
  </w:style>
  <w:style w:type="paragraph" w:customStyle="1" w:styleId="c27">
    <w:name w:val="c27"/>
    <w:basedOn w:val="a"/>
    <w:rsid w:val="003A4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C1C2D"/>
  </w:style>
  <w:style w:type="paragraph" w:customStyle="1" w:styleId="headline">
    <w:name w:val="headline"/>
    <w:basedOn w:val="a"/>
    <w:rsid w:val="007C3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llowedHyperlink"/>
    <w:basedOn w:val="a0"/>
    <w:uiPriority w:val="99"/>
    <w:semiHidden/>
    <w:unhideWhenUsed/>
    <w:rsid w:val="00F3588B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41F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34">
    <w:name w:val="c34"/>
    <w:basedOn w:val="a0"/>
    <w:rsid w:val="0011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1180">
          <w:marLeft w:val="0"/>
          <w:marRight w:val="0"/>
          <w:marTop w:val="0"/>
          <w:marBottom w:val="0"/>
          <w:divBdr>
            <w:top w:val="single" w:sz="12" w:space="8" w:color="FFFF00"/>
            <w:left w:val="single" w:sz="12" w:space="8" w:color="FFFF00"/>
            <w:bottom w:val="single" w:sz="12" w:space="8" w:color="FFFF00"/>
            <w:right w:val="single" w:sz="12" w:space="8" w:color="FFFF00"/>
          </w:divBdr>
        </w:div>
        <w:div w:id="7853443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9941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480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14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1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1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5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vHOt0t9PWs" TargetMode="External"/><Relationship Id="rId13" Type="http://schemas.openxmlformats.org/officeDocument/2006/relationships/hyperlink" Target="https://www.youtube.com/watch?v=9FwnFUxfzuM" TargetMode="External"/><Relationship Id="rId18" Type="http://schemas.openxmlformats.org/officeDocument/2006/relationships/hyperlink" Target="https://www.youtube.com/watch?v=QfBizROclIQ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vaAfs-KTNO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bdgATlurFE" TargetMode="External"/><Relationship Id="rId17" Type="http://schemas.openxmlformats.org/officeDocument/2006/relationships/hyperlink" Target="https://www.youtube.com/watch?v=EBBW_4Ld2n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YQX0fxWLlgs" TargetMode="External"/><Relationship Id="rId20" Type="http://schemas.openxmlformats.org/officeDocument/2006/relationships/hyperlink" Target="https://www.youtube.com/watch?v=fJW5W5hpRRw&amp;t=234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VFtJ7pxqP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F9peR4aw3w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5LMiSDgJ-SU" TargetMode="External"/><Relationship Id="rId19" Type="http://schemas.openxmlformats.org/officeDocument/2006/relationships/hyperlink" Target="https://www.youtube.com/watch?v=_yTUJdHz9G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74Ifnkp_M7A" TargetMode="External"/><Relationship Id="rId14" Type="http://schemas.openxmlformats.org/officeDocument/2006/relationships/hyperlink" Target="https://www.youtube.com/watch?v=QuqQcy6DsGE" TargetMode="External"/><Relationship Id="rId22" Type="http://schemas.openxmlformats.org/officeDocument/2006/relationships/hyperlink" Target="https://www.youtube.com/watch?v=04dzV1kkI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11B60-AF55-42D8-A3B7-CB31FD1A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Svetlana</cp:lastModifiedBy>
  <cp:revision>26</cp:revision>
  <cp:lastPrinted>2020-01-26T10:15:00Z</cp:lastPrinted>
  <dcterms:created xsi:type="dcterms:W3CDTF">2020-04-21T06:46:00Z</dcterms:created>
  <dcterms:modified xsi:type="dcterms:W3CDTF">2020-05-17T07:10:00Z</dcterms:modified>
</cp:coreProperties>
</file>