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E4" w:rsidRPr="00CF35E4" w:rsidRDefault="00666361" w:rsidP="00CF35E4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Л</w:t>
      </w:r>
      <w:r w:rsidR="00CF35E4" w:rsidRPr="00CF35E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ексическая 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логопедическая </w:t>
      </w:r>
      <w:bookmarkStart w:id="0" w:name="_GoBack"/>
      <w:bookmarkEnd w:id="0"/>
      <w:r w:rsidR="00CF35E4" w:rsidRPr="00CF35E4">
        <w:rPr>
          <w:rFonts w:ascii="Times New Roman" w:hAnsi="Times New Roman" w:cs="Times New Roman"/>
          <w:b/>
          <w:color w:val="002060"/>
          <w:sz w:val="32"/>
          <w:szCs w:val="32"/>
        </w:rPr>
        <w:t>тема «Насекомые»</w:t>
      </w:r>
    </w:p>
    <w:p w:rsidR="00CF35E4" w:rsidRDefault="00CF35E4" w:rsidP="00CF35E4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F35E4">
        <w:rPr>
          <w:rFonts w:ascii="Times New Roman" w:hAnsi="Times New Roman" w:cs="Times New Roman"/>
          <w:b/>
          <w:color w:val="002060"/>
          <w:sz w:val="32"/>
          <w:szCs w:val="32"/>
        </w:rPr>
        <w:t>для детей старшей, подготовительной группы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</w:p>
    <w:p w:rsidR="00CF35E4" w:rsidRDefault="00CF35E4" w:rsidP="00CF35E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F35E4" w:rsidRPr="00CF35E4" w:rsidRDefault="00CF35E4" w:rsidP="00CF35E4">
      <w:pPr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Вместе с ребенко</w:t>
      </w:r>
      <w:r w:rsidRPr="00CF35E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CF35E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родителям рекомендуется:</w:t>
      </w:r>
    </w:p>
    <w:p w:rsidR="00CF35E4" w:rsidRPr="00CF35E4" w:rsidRDefault="00CF35E4" w:rsidP="00CF35E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35E4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спросить ребе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CF35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ка, какое сейчас время года, какие изменения произошли в природе, в жизни насекомых; </w:t>
      </w:r>
    </w:p>
    <w:p w:rsidR="00CF35E4" w:rsidRPr="00CF35E4" w:rsidRDefault="00CF35E4" w:rsidP="00CF35E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35E4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рассмотреть насекомых, их части тела;</w:t>
      </w:r>
    </w:p>
    <w:p w:rsidR="00CF35E4" w:rsidRDefault="00CF35E4" w:rsidP="00CF35E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35E4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рассказать ребенку, какую пользу приносят насекомые человеку, учить ег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бережному отношению к природе.</w:t>
      </w:r>
    </w:p>
    <w:p w:rsidR="00CF35E4" w:rsidRDefault="00700A7E" w:rsidP="00CF35E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4A33BBD3" wp14:editId="3DB96073">
            <wp:extent cx="5695315" cy="2609215"/>
            <wp:effectExtent l="0" t="0" r="635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315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35E4" w:rsidRPr="00CF35E4" w:rsidRDefault="00CF35E4" w:rsidP="00CF35E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35E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Дети изучают и повторяют.</w:t>
      </w:r>
    </w:p>
    <w:p w:rsidR="00CF35E4" w:rsidRPr="00CF35E4" w:rsidRDefault="00CF35E4" w:rsidP="00CF35E4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3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Существительные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(предметы)</w:t>
      </w:r>
      <w:r w:rsidRPr="00CF3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F35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Pr="00CF35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оса, пчела, муха, шмель, бабочка, муравей, кузнечик, комар, стрекоза, божья коровка, паук, майский жук, жук-плавунец, водомерки, жук-щелкун, жук-слоник, панцирь, лапки, брюшко, усики, крылья, хоботок, пыльца, спинка, жало.</w:t>
      </w:r>
      <w:proofErr w:type="gramEnd"/>
    </w:p>
    <w:p w:rsidR="00CF35E4" w:rsidRPr="00CF35E4" w:rsidRDefault="00CF35E4" w:rsidP="00CF35E4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E4" w:rsidRPr="00CF35E4" w:rsidRDefault="00CF35E4" w:rsidP="00CF35E4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3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Прилагательные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(признаки)</w:t>
      </w:r>
      <w:r w:rsidRPr="00CF3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F35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Pr="00CF3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полезные, вредные, шестиногий, красивая, яркая, пестрая, пятнистая, разноцветная, дружные, трудолюбивые, осторожные, блестящие, жужжащие, защитная окраска, ядовитые.</w:t>
      </w:r>
      <w:proofErr w:type="gramEnd"/>
    </w:p>
    <w:p w:rsidR="00CF35E4" w:rsidRPr="00CF35E4" w:rsidRDefault="00CF35E4" w:rsidP="00CF35E4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7E" w:rsidRDefault="00CF35E4" w:rsidP="00700A7E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3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Глаголы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(действия)</w:t>
      </w:r>
      <w:r w:rsidRPr="00CF3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F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летает, жужжит, жалит, кусает, собирает, опыляет, охраняют, порхают, ползут, стрекочет, звенит, уничтожает, плетет, ест, плавает, бегает, прыгает, пищит, строит, откладывает, засыпает.</w:t>
      </w:r>
      <w:r w:rsidR="00700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700A7E" w:rsidRDefault="00CF35E4" w:rsidP="00700A7E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E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Рекомендации:</w:t>
      </w:r>
      <w:r w:rsidR="00700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0A7E" w:rsidRDefault="00CF35E4" w:rsidP="00700A7E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E4">
        <w:rPr>
          <w:rFonts w:ascii="Times New Roman" w:eastAsia="Times New Roman" w:hAnsi="Times New Roman" w:cs="Times New Roman"/>
          <w:sz w:val="28"/>
          <w:szCs w:val="24"/>
          <w:lang w:eastAsia="ru-RU"/>
        </w:rPr>
        <w:t>1.Дети подбирают признаки:</w:t>
      </w:r>
    </w:p>
    <w:p w:rsidR="00700A7E" w:rsidRDefault="00CF35E4" w:rsidP="00700A7E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E4">
        <w:rPr>
          <w:rFonts w:ascii="Times New Roman" w:eastAsia="Times New Roman" w:hAnsi="Times New Roman" w:cs="Times New Roman"/>
          <w:sz w:val="28"/>
          <w:szCs w:val="24"/>
          <w:lang w:eastAsia="ru-RU"/>
        </w:rPr>
        <w:t>Бабочка – красивая, яркая, пестрая…</w:t>
      </w:r>
    </w:p>
    <w:p w:rsidR="00700A7E" w:rsidRDefault="00CF35E4" w:rsidP="00700A7E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E4">
        <w:rPr>
          <w:rFonts w:ascii="Times New Roman" w:eastAsia="Times New Roman" w:hAnsi="Times New Roman" w:cs="Times New Roman"/>
          <w:sz w:val="28"/>
          <w:szCs w:val="24"/>
          <w:lang w:eastAsia="ru-RU"/>
        </w:rPr>
        <w:t>Муравей – маленький, трудолюбивый, полезный…</w:t>
      </w:r>
    </w:p>
    <w:p w:rsidR="00700A7E" w:rsidRDefault="00CF35E4" w:rsidP="00700A7E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E4">
        <w:rPr>
          <w:rFonts w:ascii="Times New Roman" w:eastAsia="Times New Roman" w:hAnsi="Times New Roman" w:cs="Times New Roman"/>
          <w:sz w:val="28"/>
          <w:szCs w:val="24"/>
          <w:lang w:eastAsia="ru-RU"/>
        </w:rPr>
        <w:t>Кузнечик - …</w:t>
      </w:r>
    </w:p>
    <w:p w:rsidR="00700A7E" w:rsidRDefault="00CF35E4" w:rsidP="00700A7E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E4">
        <w:rPr>
          <w:rFonts w:ascii="Times New Roman" w:eastAsia="Times New Roman" w:hAnsi="Times New Roman" w:cs="Times New Roman"/>
          <w:sz w:val="28"/>
          <w:szCs w:val="24"/>
          <w:lang w:eastAsia="ru-RU"/>
        </w:rPr>
        <w:t>Пчела - …</w:t>
      </w:r>
    </w:p>
    <w:p w:rsidR="00700A7E" w:rsidRDefault="00CF35E4" w:rsidP="00700A7E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2.Подбирают</w:t>
      </w:r>
      <w:r w:rsidRPr="00CF35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действия:</w:t>
      </w:r>
    </w:p>
    <w:p w:rsidR="00700A7E" w:rsidRDefault="00CF35E4" w:rsidP="00700A7E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E4">
        <w:rPr>
          <w:rFonts w:ascii="Times New Roman" w:eastAsia="Times New Roman" w:hAnsi="Times New Roman" w:cs="Times New Roman"/>
          <w:sz w:val="28"/>
          <w:szCs w:val="24"/>
          <w:lang w:eastAsia="ru-RU"/>
        </w:rPr>
        <w:t>Пчела – жужжит, летает, жалит, собирает нектар…</w:t>
      </w:r>
    </w:p>
    <w:p w:rsidR="00700A7E" w:rsidRDefault="00CF35E4" w:rsidP="00700A7E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E4">
        <w:rPr>
          <w:rFonts w:ascii="Times New Roman" w:eastAsia="Times New Roman" w:hAnsi="Times New Roman" w:cs="Times New Roman"/>
          <w:sz w:val="28"/>
          <w:szCs w:val="24"/>
          <w:lang w:eastAsia="ru-RU"/>
        </w:rPr>
        <w:t>Кузнечик – прыгает. Стрекочет…</w:t>
      </w:r>
    </w:p>
    <w:p w:rsidR="00700A7E" w:rsidRDefault="00700A7E" w:rsidP="00700A7E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E4" w:rsidRPr="00CF35E4" w:rsidRDefault="00CF35E4" w:rsidP="00700A7E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E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3.Описывают по плану:</w:t>
      </w:r>
      <w:r w:rsidRPr="00CF35E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          </w:t>
      </w:r>
      <w:r w:rsidR="00666361">
        <w:rPr>
          <w:rFonts w:ascii="Times New Roman" w:eastAsia="Times New Roman" w:hAnsi="Times New Roman" w:cs="Times New Roman"/>
          <w:noProof/>
          <w:color w:val="FF00FF"/>
          <w:sz w:val="20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8.2pt;margin-top:-.05pt;width:126.75pt;height:116.25pt;z-index:251659264;mso-wrap-edited:f;mso-position-horizontal:absolute;mso-position-horizontal-relative:text;mso-position-vertical:absolute;mso-position-vertical-relative:text" wrapcoords="-128 0 -128 21461 21600 21461 21600 0 -128 0" o:allowincell="f">
            <v:imagedata r:id="rId6" o:title=""/>
            <w10:wrap type="tight"/>
          </v:shape>
          <o:OLEObject Type="Embed" ProgID="MSPhotoEd.3" ShapeID="_x0000_s1027" DrawAspect="Content" ObjectID="_1648811835" r:id="rId7"/>
        </w:pict>
      </w:r>
    </w:p>
    <w:p w:rsidR="00CF35E4" w:rsidRPr="00CF35E4" w:rsidRDefault="00CF35E4" w:rsidP="00700A7E">
      <w:pPr>
        <w:keepNext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</w:p>
    <w:p w:rsidR="00CF35E4" w:rsidRPr="00CF35E4" w:rsidRDefault="00CF35E4" w:rsidP="00700A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</w:t>
      </w:r>
    </w:p>
    <w:p w:rsidR="00CF35E4" w:rsidRPr="00CF35E4" w:rsidRDefault="00CF35E4" w:rsidP="00700A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ПИТАЕТСЯ</w:t>
      </w:r>
    </w:p>
    <w:p w:rsidR="00CF35E4" w:rsidRPr="00CF35E4" w:rsidRDefault="00CF35E4" w:rsidP="00700A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ПЕРЕДВИЖЕНИЯ</w:t>
      </w:r>
    </w:p>
    <w:p w:rsidR="00CF35E4" w:rsidRPr="00CF35E4" w:rsidRDefault="00CF35E4" w:rsidP="00700A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 ИЛИ ВРЕД ПРИНОСИТ</w:t>
      </w:r>
    </w:p>
    <w:p w:rsidR="00CF35E4" w:rsidRPr="00CF35E4" w:rsidRDefault="00CF35E4" w:rsidP="00700A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ЗВУКИ ИЗДАЕТ</w:t>
      </w:r>
    </w:p>
    <w:p w:rsidR="00CF35E4" w:rsidRPr="00BB1A3F" w:rsidRDefault="00CF35E4" w:rsidP="00CF3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FF"/>
          <w:sz w:val="24"/>
          <w:szCs w:val="24"/>
          <w:u w:val="single"/>
          <w:lang w:eastAsia="ru-RU"/>
        </w:rPr>
      </w:pPr>
    </w:p>
    <w:p w:rsidR="00CF35E4" w:rsidRPr="00CF35E4" w:rsidRDefault="00CF35E4" w:rsidP="00700A7E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Pr="00CF35E4">
        <w:rPr>
          <w:rFonts w:ascii="Times New Roman" w:eastAsia="Times New Roman" w:hAnsi="Times New Roman" w:cs="Times New Roman"/>
          <w:sz w:val="28"/>
          <w:szCs w:val="24"/>
          <w:lang w:eastAsia="ru-RU"/>
        </w:rPr>
        <w:t>Сравнивают:</w:t>
      </w:r>
    </w:p>
    <w:p w:rsidR="00CF35E4" w:rsidRPr="00CF35E4" w:rsidRDefault="00CF35E4" w:rsidP="00700A7E">
      <w:pPr>
        <w:keepNext/>
        <w:spacing w:after="0" w:line="240" w:lineRule="auto"/>
        <w:ind w:hanging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E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БАБОЧКУ И ПЧЕЛУ</w:t>
      </w:r>
    </w:p>
    <w:p w:rsidR="00CF35E4" w:rsidRPr="00CF35E4" w:rsidRDefault="00CF35E4" w:rsidP="00700A7E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КОМАРА И МУРАВЬЯ</w:t>
      </w:r>
    </w:p>
    <w:p w:rsidR="00CF35E4" w:rsidRPr="00CF35E4" w:rsidRDefault="00CF35E4" w:rsidP="00700A7E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МУХУ И СТРЕКОЗУ</w:t>
      </w:r>
    </w:p>
    <w:p w:rsidR="00CF35E4" w:rsidRPr="00CF35E4" w:rsidRDefault="00CF35E4" w:rsidP="00700A7E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СХОДСТВА И РАЗЛИЧИЯ</w:t>
      </w:r>
    </w:p>
    <w:p w:rsidR="00CF35E4" w:rsidRPr="00CF35E4" w:rsidRDefault="00CF35E4" w:rsidP="00700A7E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F35E4" w:rsidRDefault="00666361" w:rsidP="00CF35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pict>
          <v:shape id="_x0000_s1028" type="#_x0000_t75" style="position:absolute;left:0;text-align:left;margin-left:0;margin-top:-.15pt;width:162.75pt;height:108.75pt;z-index:251661312;mso-position-horizontal:absolute;mso-position-horizontal-relative:text;mso-position-vertical:absolute;mso-position-vertical-relative:text" o:allowincell="f">
            <v:imagedata r:id="rId8" o:title=""/>
            <w10:wrap type="square" side="right"/>
          </v:shape>
          <o:OLEObject Type="Embed" ProgID="MSPhotoEd.3" ShapeID="_x0000_s1028" DrawAspect="Content" ObjectID="_1648811836" r:id="rId9"/>
        </w:pict>
      </w:r>
      <w:r w:rsidR="00CF35E4" w:rsidRPr="00CF35E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CF35E4" w:rsidRPr="00CF35E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195" w:dyaOrig="2055">
          <v:shape id="_x0000_i1025" type="#_x0000_t75" style="width:160.1pt;height:103.15pt" o:ole="" fillcolor="window">
            <v:imagedata r:id="rId10" o:title=""/>
          </v:shape>
          <o:OLEObject Type="Embed" ProgID="MSPhotoEd.3" ShapeID="_x0000_i1025" DrawAspect="Content" ObjectID="_1648811834" r:id="rId11"/>
        </w:object>
      </w:r>
    </w:p>
    <w:p w:rsidR="00CF35E4" w:rsidRDefault="00CF35E4" w:rsidP="00CF35E4">
      <w:pPr>
        <w:spacing w:after="0"/>
        <w:rPr>
          <w:rFonts w:ascii="Times New Roman" w:hAnsi="Times New Roman" w:cs="Times New Roman"/>
          <w:b/>
          <w:color w:val="002060"/>
          <w:sz w:val="32"/>
          <w:szCs w:val="28"/>
        </w:rPr>
      </w:pPr>
    </w:p>
    <w:p w:rsidR="007A358E" w:rsidRDefault="00652AF8" w:rsidP="00700A7E">
      <w:pPr>
        <w:ind w:hanging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52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Отгадывайте загадки:     </w:t>
      </w: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786"/>
      </w:tblGrid>
      <w:tr w:rsidR="007A358E" w:rsidTr="00BB1A3F">
        <w:tc>
          <w:tcPr>
            <w:tcW w:w="5244" w:type="dxa"/>
          </w:tcPr>
          <w:p w:rsidR="007A358E" w:rsidRPr="00652AF8" w:rsidRDefault="00666361" w:rsidP="007A35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pict>
                <v:shape id="_x0000_s1038" type="#_x0000_t75" style="position:absolute;left:0;text-align:left;margin-left:246.35pt;margin-top:1.3pt;width:141.75pt;height:107.25pt;z-index:251666432;mso-wrap-edited:f;mso-position-horizontal-relative:text;mso-position-vertical-relative:text" wrapcoords="-114 0 -114 21449 21600 21449 21600 0 -114 0" o:allowincell="f">
                  <v:imagedata r:id="rId12" o:title=""/>
                  <w10:wrap type="tight"/>
                </v:shape>
                <o:OLEObject Type="Embed" ProgID="MSPhotoEd.3" ShapeID="_x0000_s1038" DrawAspect="Content" ObjectID="_1648811837" r:id="rId13"/>
              </w:pict>
            </w:r>
            <w:r w:rsidR="007A358E" w:rsidRPr="00652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Домовитая хозяйка</w:t>
            </w:r>
          </w:p>
          <w:p w:rsidR="007A358E" w:rsidRPr="00652AF8" w:rsidRDefault="007A358E" w:rsidP="007A35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2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Пролетает над лужайкой,</w:t>
            </w:r>
          </w:p>
          <w:p w:rsidR="007A358E" w:rsidRPr="00652AF8" w:rsidRDefault="007A358E" w:rsidP="007A35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2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Похлопочет над цветком – </w:t>
            </w:r>
          </w:p>
          <w:p w:rsidR="007A358E" w:rsidRDefault="007A358E" w:rsidP="007A35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2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Он поделится медком.</w:t>
            </w:r>
          </w:p>
          <w:p w:rsidR="007A358E" w:rsidRDefault="007A358E" w:rsidP="007A35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A358E" w:rsidRDefault="007A358E" w:rsidP="007A35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A358E" w:rsidRDefault="007A358E" w:rsidP="00652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7A358E" w:rsidRDefault="007A358E" w:rsidP="00652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A358E" w:rsidTr="00BB1A3F">
        <w:tc>
          <w:tcPr>
            <w:tcW w:w="5244" w:type="dxa"/>
          </w:tcPr>
          <w:p w:rsidR="007A358E" w:rsidRDefault="007A358E" w:rsidP="00652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33B7D6" wp14:editId="59205A38">
                  <wp:extent cx="1487454" cy="1302026"/>
                  <wp:effectExtent l="0" t="0" r="0" b="0"/>
                  <wp:docPr id="7" name="Рисунок 7" descr="C:\Users\Иван\Desktop\main_ДетиРощеУшГлеб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C:\Users\Иван\Desktop\main_ДетиРощеУшГлеб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46" b="6061"/>
                          <a:stretch/>
                        </pic:blipFill>
                        <pic:spPr bwMode="auto">
                          <a:xfrm>
                            <a:off x="0" y="0"/>
                            <a:ext cx="1487628" cy="1302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A358E" w:rsidRPr="00652AF8" w:rsidRDefault="007A358E" w:rsidP="007A35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2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 полянке возле елок</w:t>
            </w:r>
          </w:p>
          <w:p w:rsidR="007A358E" w:rsidRPr="00652AF8" w:rsidRDefault="007A358E" w:rsidP="007A358E">
            <w:pPr>
              <w:tabs>
                <w:tab w:val="left" w:pos="37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2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Дом построен из иголок.</w:t>
            </w:r>
          </w:p>
          <w:p w:rsidR="007A358E" w:rsidRPr="00652AF8" w:rsidRDefault="007A358E" w:rsidP="007A358E">
            <w:pPr>
              <w:tabs>
                <w:tab w:val="left" w:pos="37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2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 травой не виден он,</w:t>
            </w:r>
          </w:p>
          <w:p w:rsidR="007A358E" w:rsidRPr="00652AF8" w:rsidRDefault="007A358E" w:rsidP="007A358E">
            <w:pPr>
              <w:tabs>
                <w:tab w:val="left" w:pos="37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2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 жильцов в нем миллион.</w:t>
            </w:r>
          </w:p>
          <w:p w:rsidR="007A358E" w:rsidRDefault="007A358E" w:rsidP="00652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A358E" w:rsidTr="00BB1A3F">
        <w:tc>
          <w:tcPr>
            <w:tcW w:w="5244" w:type="dxa"/>
          </w:tcPr>
          <w:p w:rsidR="007A358E" w:rsidRPr="00652AF8" w:rsidRDefault="007A358E" w:rsidP="007A35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2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 ветки на тропинку,</w:t>
            </w:r>
          </w:p>
          <w:p w:rsidR="007A358E" w:rsidRPr="00652AF8" w:rsidRDefault="007A358E" w:rsidP="007A35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2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 травки - на былинку</w:t>
            </w:r>
          </w:p>
          <w:p w:rsidR="007A358E" w:rsidRPr="00652AF8" w:rsidRDefault="007A358E" w:rsidP="007A35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2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Прыгает пружинка,</w:t>
            </w:r>
          </w:p>
          <w:p w:rsidR="007A358E" w:rsidRPr="00652AF8" w:rsidRDefault="007A358E" w:rsidP="007A35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2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Зелененькая спинка.</w:t>
            </w:r>
          </w:p>
          <w:p w:rsidR="007A358E" w:rsidRDefault="007A358E" w:rsidP="00652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A358E" w:rsidRDefault="00666361" w:rsidP="00652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pict>
                <v:shape id="_x0000_s1040" type="#_x0000_t75" style="position:absolute;left:0;text-align:left;margin-left:256.15pt;margin-top:3.65pt;width:154.95pt;height:86.25pt;z-index:251667456;mso-wrap-edited:f;mso-position-horizontal-relative:text;mso-position-vertical-relative:text" wrapcoords="-85 0 -85 21448 21600 21448 21600 0 -85 0" o:allowincell="f">
                  <v:imagedata r:id="rId15" o:title=""/>
                  <w10:wrap type="tight"/>
                </v:shape>
                <o:OLEObject Type="Embed" ProgID="MSPhotoEd.3" ShapeID="_x0000_s1040" DrawAspect="Content" ObjectID="_1648811838" r:id="rId16"/>
              </w:pict>
            </w:r>
          </w:p>
        </w:tc>
        <w:tc>
          <w:tcPr>
            <w:tcW w:w="4786" w:type="dxa"/>
          </w:tcPr>
          <w:p w:rsidR="007A358E" w:rsidRDefault="007A358E" w:rsidP="00652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A358E" w:rsidTr="00BB1A3F">
        <w:tc>
          <w:tcPr>
            <w:tcW w:w="5244" w:type="dxa"/>
          </w:tcPr>
          <w:p w:rsidR="007A358E" w:rsidRDefault="007A358E" w:rsidP="00652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      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774D19AD" wp14:editId="63DEE846">
                  <wp:extent cx="2076450" cy="17716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771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A358E" w:rsidRPr="00652AF8" w:rsidRDefault="007A358E" w:rsidP="007A35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2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Спал цветок и вдруг проснулся:</w:t>
            </w:r>
          </w:p>
          <w:p w:rsidR="007A358E" w:rsidRPr="00652AF8" w:rsidRDefault="007A358E" w:rsidP="007A35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2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Больше спать не захотел,</w:t>
            </w:r>
          </w:p>
          <w:p w:rsidR="007A358E" w:rsidRPr="00652AF8" w:rsidRDefault="007A358E" w:rsidP="007A35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2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Шевельнулся, встрепенулся,</w:t>
            </w:r>
          </w:p>
          <w:p w:rsidR="007A358E" w:rsidRPr="00652AF8" w:rsidRDefault="007A358E" w:rsidP="007A35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2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Взвился вверх и улетел.</w:t>
            </w:r>
          </w:p>
          <w:p w:rsidR="007A358E" w:rsidRPr="00652AF8" w:rsidRDefault="007A358E" w:rsidP="007A358E">
            <w:pPr>
              <w:ind w:left="378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A358E" w:rsidRDefault="007A358E" w:rsidP="00652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A358E" w:rsidTr="00BB1A3F">
        <w:tc>
          <w:tcPr>
            <w:tcW w:w="5244" w:type="dxa"/>
          </w:tcPr>
          <w:p w:rsidR="007A358E" w:rsidRPr="00652AF8" w:rsidRDefault="007A358E" w:rsidP="007A35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2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 зверь, не птица,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52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 нос как спица.</w:t>
            </w:r>
          </w:p>
          <w:p w:rsidR="007A358E" w:rsidRDefault="007A358E" w:rsidP="007A3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58E" w:rsidRDefault="007A358E" w:rsidP="00652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A358E" w:rsidRDefault="007A358E" w:rsidP="00652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A358E" w:rsidRDefault="007A358E" w:rsidP="00652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7A358E" w:rsidRDefault="007A358E" w:rsidP="00652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32C01A09" wp14:editId="0EB392E8">
                  <wp:extent cx="1838739" cy="1359884"/>
                  <wp:effectExtent l="0" t="0" r="0" b="0"/>
                  <wp:docPr id="10" name="Рисунок 10" descr="C:\Users\Иван\Desktop\image015-300x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C:\Users\Иван\Desktop\image015-300x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810" cy="1359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2AF8" w:rsidRPr="00652AF8" w:rsidRDefault="00652AF8" w:rsidP="00652AF8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2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</w:p>
    <w:p w:rsidR="00652AF8" w:rsidRPr="00652AF8" w:rsidRDefault="00652AF8" w:rsidP="0065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0A7E" w:rsidRPr="00BB1A3F" w:rsidRDefault="00BB1A3F" w:rsidP="00BB1A3F">
      <w:pPr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A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 Разучите стихотворение с помощью </w:t>
      </w:r>
      <w:proofErr w:type="spellStart"/>
      <w:r w:rsidRPr="00BB1A3F">
        <w:rPr>
          <w:rFonts w:ascii="Times New Roman" w:eastAsia="Times New Roman" w:hAnsi="Times New Roman" w:cs="Times New Roman"/>
          <w:sz w:val="28"/>
          <w:szCs w:val="24"/>
          <w:lang w:eastAsia="ru-RU"/>
        </w:rPr>
        <w:t>мнемотаблицы</w:t>
      </w:r>
      <w:proofErr w:type="spellEnd"/>
      <w:r w:rsidR="00700A7E" w:rsidRPr="00BB1A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00A7E" w:rsidRPr="00BB1A3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насекомых»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A7E" w:rsidRPr="00700A7E" w:rsidRDefault="00700A7E" w:rsidP="00BB1A3F">
      <w:pPr>
        <w:spacing w:after="0" w:line="360" w:lineRule="auto"/>
        <w:ind w:hanging="426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700A7E" w:rsidRPr="00700A7E" w:rsidRDefault="00700A7E" w:rsidP="00700A7E">
      <w:pPr>
        <w:spacing w:after="0" w:line="360" w:lineRule="auto"/>
        <w:jc w:val="center"/>
        <w:rPr>
          <w:rFonts w:ascii="Verdana" w:eastAsia="Times New Roman" w:hAnsi="Verdana" w:cs="Times New Roman"/>
          <w:i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noProof/>
          <w:sz w:val="16"/>
          <w:szCs w:val="16"/>
          <w:lang w:eastAsia="ru-RU"/>
        </w:rPr>
        <w:drawing>
          <wp:inline distT="0" distB="0" distL="0" distR="0">
            <wp:extent cx="6052931" cy="4419943"/>
            <wp:effectExtent l="0" t="0" r="5080" b="0"/>
            <wp:docPr id="12" name="Рисунок 12" descr="насеком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насекомые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08" cy="442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A7E" w:rsidRPr="00700A7E" w:rsidRDefault="00700A7E" w:rsidP="00700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A7E" w:rsidRPr="00700A7E" w:rsidRDefault="00700A7E" w:rsidP="00700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jc w:val="center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27"/>
        <w:gridCol w:w="3260"/>
        <w:gridCol w:w="3119"/>
      </w:tblGrid>
      <w:tr w:rsidR="00700A7E" w:rsidRPr="00700A7E" w:rsidTr="00BB1A3F">
        <w:trPr>
          <w:trHeight w:val="914"/>
          <w:jc w:val="center"/>
        </w:trPr>
        <w:tc>
          <w:tcPr>
            <w:tcW w:w="3127" w:type="dxa"/>
          </w:tcPr>
          <w:p w:rsidR="00700A7E" w:rsidRPr="00700A7E" w:rsidRDefault="00700A7E" w:rsidP="00700A7E">
            <w:pPr>
              <w:rPr>
                <w:rFonts w:ascii="Verdana" w:hAnsi="Verdana"/>
                <w:sz w:val="24"/>
                <w:szCs w:val="24"/>
              </w:rPr>
            </w:pPr>
            <w:r w:rsidRPr="00700A7E">
              <w:rPr>
                <w:rFonts w:ascii="Verdana" w:hAnsi="Verdana"/>
                <w:sz w:val="24"/>
                <w:szCs w:val="24"/>
              </w:rPr>
              <w:lastRenderedPageBreak/>
              <w:t>Прилетела к нам вчера полосатая пчела.</w:t>
            </w:r>
          </w:p>
        </w:tc>
        <w:tc>
          <w:tcPr>
            <w:tcW w:w="3260" w:type="dxa"/>
          </w:tcPr>
          <w:p w:rsidR="00700A7E" w:rsidRPr="00700A7E" w:rsidRDefault="00700A7E" w:rsidP="00700A7E">
            <w:pPr>
              <w:rPr>
                <w:rFonts w:ascii="Verdana" w:hAnsi="Verdana"/>
                <w:sz w:val="24"/>
                <w:szCs w:val="24"/>
              </w:rPr>
            </w:pPr>
            <w:r w:rsidRPr="00700A7E">
              <w:rPr>
                <w:rFonts w:ascii="Verdana" w:hAnsi="Verdana"/>
                <w:sz w:val="24"/>
                <w:szCs w:val="24"/>
              </w:rPr>
              <w:t>А за нею –</w:t>
            </w:r>
          </w:p>
          <w:p w:rsidR="00700A7E" w:rsidRPr="00700A7E" w:rsidRDefault="00700A7E" w:rsidP="00700A7E">
            <w:pPr>
              <w:rPr>
                <w:rFonts w:ascii="Verdana" w:hAnsi="Verdana"/>
                <w:sz w:val="24"/>
                <w:szCs w:val="24"/>
              </w:rPr>
            </w:pPr>
            <w:r w:rsidRPr="00700A7E">
              <w:rPr>
                <w:rFonts w:ascii="Verdana" w:hAnsi="Verdana"/>
                <w:sz w:val="24"/>
                <w:szCs w:val="24"/>
              </w:rPr>
              <w:t>шмель-</w:t>
            </w:r>
            <w:proofErr w:type="spellStart"/>
            <w:r w:rsidRPr="00700A7E">
              <w:rPr>
                <w:rFonts w:ascii="Verdana" w:hAnsi="Verdana"/>
                <w:sz w:val="24"/>
                <w:szCs w:val="24"/>
              </w:rPr>
              <w:t>шмелёк</w:t>
            </w:r>
            <w:proofErr w:type="spellEnd"/>
            <w:r w:rsidRPr="00700A7E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700A7E" w:rsidRPr="00700A7E" w:rsidRDefault="00700A7E" w:rsidP="00700A7E">
            <w:pPr>
              <w:rPr>
                <w:rFonts w:ascii="Verdana" w:hAnsi="Verdana"/>
                <w:sz w:val="24"/>
                <w:szCs w:val="24"/>
              </w:rPr>
            </w:pPr>
            <w:r w:rsidRPr="00700A7E">
              <w:rPr>
                <w:rFonts w:ascii="Verdana" w:hAnsi="Verdana"/>
                <w:sz w:val="24"/>
                <w:szCs w:val="24"/>
              </w:rPr>
              <w:t>и весёлый мотылёк.</w:t>
            </w:r>
          </w:p>
        </w:tc>
      </w:tr>
      <w:tr w:rsidR="00700A7E" w:rsidRPr="00700A7E" w:rsidTr="00BB1A3F">
        <w:trPr>
          <w:trHeight w:val="914"/>
          <w:jc w:val="center"/>
        </w:trPr>
        <w:tc>
          <w:tcPr>
            <w:tcW w:w="3127" w:type="dxa"/>
          </w:tcPr>
          <w:p w:rsidR="00700A7E" w:rsidRPr="00700A7E" w:rsidRDefault="00700A7E" w:rsidP="00700A7E">
            <w:pPr>
              <w:rPr>
                <w:rFonts w:ascii="Verdana" w:hAnsi="Verdana"/>
                <w:sz w:val="24"/>
                <w:szCs w:val="24"/>
              </w:rPr>
            </w:pPr>
            <w:r w:rsidRPr="00700A7E">
              <w:rPr>
                <w:rFonts w:ascii="Verdana" w:hAnsi="Verdana"/>
                <w:sz w:val="24"/>
                <w:szCs w:val="24"/>
              </w:rPr>
              <w:t>Два жука</w:t>
            </w:r>
          </w:p>
        </w:tc>
        <w:tc>
          <w:tcPr>
            <w:tcW w:w="3260" w:type="dxa"/>
          </w:tcPr>
          <w:p w:rsidR="00700A7E" w:rsidRPr="00700A7E" w:rsidRDefault="00700A7E" w:rsidP="00700A7E">
            <w:pPr>
              <w:rPr>
                <w:rFonts w:ascii="Verdana" w:hAnsi="Verdana"/>
                <w:sz w:val="24"/>
                <w:szCs w:val="24"/>
              </w:rPr>
            </w:pPr>
            <w:r w:rsidRPr="00700A7E">
              <w:rPr>
                <w:rFonts w:ascii="Verdana" w:hAnsi="Verdana"/>
                <w:sz w:val="24"/>
                <w:szCs w:val="24"/>
              </w:rPr>
              <w:t>и стрекоза (как фонарики глаза).</w:t>
            </w:r>
          </w:p>
        </w:tc>
        <w:tc>
          <w:tcPr>
            <w:tcW w:w="3119" w:type="dxa"/>
          </w:tcPr>
          <w:p w:rsidR="00700A7E" w:rsidRPr="00700A7E" w:rsidRDefault="00700A7E" w:rsidP="00700A7E">
            <w:pPr>
              <w:rPr>
                <w:rFonts w:ascii="Verdana" w:hAnsi="Verdana"/>
                <w:sz w:val="24"/>
                <w:szCs w:val="24"/>
              </w:rPr>
            </w:pPr>
            <w:r w:rsidRPr="00700A7E">
              <w:rPr>
                <w:rFonts w:ascii="Verdana" w:hAnsi="Verdana"/>
                <w:sz w:val="24"/>
                <w:szCs w:val="24"/>
              </w:rPr>
              <w:t>Приходили муравьи и  травинку принесли.</w:t>
            </w:r>
          </w:p>
        </w:tc>
      </w:tr>
      <w:tr w:rsidR="00700A7E" w:rsidRPr="00700A7E" w:rsidTr="00BB1A3F">
        <w:trPr>
          <w:trHeight w:val="866"/>
          <w:jc w:val="center"/>
        </w:trPr>
        <w:tc>
          <w:tcPr>
            <w:tcW w:w="3127" w:type="dxa"/>
          </w:tcPr>
          <w:p w:rsidR="00700A7E" w:rsidRPr="00700A7E" w:rsidRDefault="00700A7E" w:rsidP="00700A7E">
            <w:pPr>
              <w:rPr>
                <w:rFonts w:ascii="Verdana" w:hAnsi="Verdana"/>
                <w:sz w:val="24"/>
                <w:szCs w:val="24"/>
              </w:rPr>
            </w:pPr>
            <w:r w:rsidRPr="00700A7E">
              <w:rPr>
                <w:rFonts w:ascii="Verdana" w:hAnsi="Verdana"/>
                <w:sz w:val="24"/>
                <w:szCs w:val="24"/>
              </w:rPr>
              <w:t>А паук на всех смотрел, сети плёл и песни пел.</w:t>
            </w:r>
          </w:p>
        </w:tc>
        <w:tc>
          <w:tcPr>
            <w:tcW w:w="3260" w:type="dxa"/>
          </w:tcPr>
          <w:p w:rsidR="00700A7E" w:rsidRPr="00700A7E" w:rsidRDefault="00700A7E" w:rsidP="00700A7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9" w:type="dxa"/>
          </w:tcPr>
          <w:p w:rsidR="00700A7E" w:rsidRPr="00700A7E" w:rsidRDefault="00700A7E" w:rsidP="00700A7E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700A7E" w:rsidRPr="00700A7E" w:rsidRDefault="00700A7E" w:rsidP="00700A7E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52AF8" w:rsidRPr="00652AF8" w:rsidRDefault="00556720" w:rsidP="00556720">
      <w:pPr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6720">
        <w:rPr>
          <w:rFonts w:ascii="Times New Roman" w:eastAsia="Times New Roman" w:hAnsi="Times New Roman" w:cs="Times New Roman"/>
          <w:sz w:val="32"/>
          <w:szCs w:val="32"/>
          <w:lang w:eastAsia="ru-RU"/>
        </w:rPr>
        <w:t>7.Пальчиковые игры</w:t>
      </w:r>
      <w:r w:rsidR="00700A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</w:p>
    <w:p w:rsidR="00652AF8" w:rsidRPr="00652AF8" w:rsidRDefault="00713276" w:rsidP="00556720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720">
        <w:rPr>
          <w:rStyle w:val="a6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Божья коровка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 цветку ползет букашка,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(выставить из левого кулака указательный палец и мизинец — это «усы» божьей коровки)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ней красная рубашка</w:t>
      </w:r>
      <w:proofErr w:type="gramStart"/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proofErr w:type="gramEnd"/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proofErr w:type="gramStart"/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proofErr w:type="gramEnd"/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акрыть спинку божьей коровки правой ладонью)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Маленькая крошка,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(правой рукой погладить божью коровку)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спине горошки.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(указательным пальцем правой руки «ставить» точки на «спинке» божьей коровки</w:t>
      </w:r>
    </w:p>
    <w:p w:rsidR="007A358E" w:rsidRPr="00556720" w:rsidRDefault="00713276" w:rsidP="00556720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720">
        <w:rPr>
          <w:rStyle w:val="a6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Комар</w:t>
      </w:r>
      <w:proofErr w:type="gramStart"/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</w:t>
      </w:r>
      <w:proofErr w:type="gramEnd"/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етит муха вокруг уха: </w:t>
      </w:r>
      <w:proofErr w:type="spellStart"/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жжж</w:t>
      </w:r>
      <w:proofErr w:type="spellEnd"/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(водим пальчиком вокруг уха)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Летят осы вокруг носа, </w:t>
      </w:r>
      <w:proofErr w:type="spellStart"/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сссс</w:t>
      </w:r>
      <w:proofErr w:type="spellEnd"/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(водим пальчиком вокруг носа)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Летит комар, на лоб — оп!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(пальчиком дотрагиваемся до лба)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мы его — хлоп!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(ладошкой дотрагиваемся до лба)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к уху: </w:t>
      </w:r>
      <w:proofErr w:type="spellStart"/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зззз</w:t>
      </w:r>
      <w:proofErr w:type="spellEnd"/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(зажимаем кулачок, подносим его к уху)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Отпустим комара? Отпустим!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(подносим кулачок ко рту и дуем на него, разжимая ладошку)</w:t>
      </w:r>
    </w:p>
    <w:p w:rsidR="00652AF8" w:rsidRPr="00556720" w:rsidRDefault="00556720" w:rsidP="00556720">
      <w:pPr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 w:rsidRPr="00556720">
        <w:rPr>
          <w:rStyle w:val="a6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Муха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Вот летела муха,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(правая рука машет четырьмя пальцами)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варенье села,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(правая ладонь шлепается на левую)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Вымазала брюхо,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(ладони вращаются относительно друг друга)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Дальше полетела</w:t>
      </w:r>
      <w:proofErr w:type="gramStart"/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proofErr w:type="gramEnd"/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proofErr w:type="gramStart"/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proofErr w:type="gramEnd"/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равая рука продолжает махать, а левая остается на месте)</w:t>
      </w:r>
    </w:p>
    <w:p w:rsidR="00556720" w:rsidRPr="00556720" w:rsidRDefault="00556720" w:rsidP="00556720">
      <w:pPr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 w:rsidRPr="00556720">
        <w:rPr>
          <w:rStyle w:val="a6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Насекомые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Дружно пальчики считаем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Насекомых называем: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(сжимаем и разжимаем пальцы)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Бабочка, кузнечик, муха,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 жук с зеленым брюхом</w:t>
      </w:r>
      <w:proofErr w:type="gramStart"/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proofErr w:type="gramEnd"/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proofErr w:type="gramStart"/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proofErr w:type="gramEnd"/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оочередно сгибаем пальцы в кулак)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 кто же тут звенит?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(вращаем мизинцем)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Ой, сюда комар летит! Прячьтесь!</w:t>
      </w:r>
      <w:r w:rsidRPr="0055672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6720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(прячем руки за спину)</w:t>
      </w:r>
    </w:p>
    <w:sectPr w:rsidR="00556720" w:rsidRPr="00556720" w:rsidSect="00CF3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3E"/>
    <w:rsid w:val="001B2E3E"/>
    <w:rsid w:val="00556720"/>
    <w:rsid w:val="00652AF8"/>
    <w:rsid w:val="00666361"/>
    <w:rsid w:val="006E73DB"/>
    <w:rsid w:val="00700A7E"/>
    <w:rsid w:val="00713276"/>
    <w:rsid w:val="007A358E"/>
    <w:rsid w:val="00AE4EE2"/>
    <w:rsid w:val="00BB1A3F"/>
    <w:rsid w:val="00C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5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3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70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13276"/>
    <w:rPr>
      <w:b/>
      <w:bCs/>
    </w:rPr>
  </w:style>
  <w:style w:type="character" w:styleId="a7">
    <w:name w:val="Emphasis"/>
    <w:basedOn w:val="a0"/>
    <w:uiPriority w:val="20"/>
    <w:qFormat/>
    <w:rsid w:val="007132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5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3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70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13276"/>
    <w:rPr>
      <w:b/>
      <w:bCs/>
    </w:rPr>
  </w:style>
  <w:style w:type="character" w:styleId="a7">
    <w:name w:val="Emphasis"/>
    <w:basedOn w:val="a0"/>
    <w:uiPriority w:val="20"/>
    <w:qFormat/>
    <w:rsid w:val="007132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4.bin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2020-04-19T07:53:00Z</dcterms:created>
  <dcterms:modified xsi:type="dcterms:W3CDTF">2020-04-19T09:30:00Z</dcterms:modified>
</cp:coreProperties>
</file>