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2C" w:rsidRPr="00D32270" w:rsidRDefault="00CA242C" w:rsidP="00CA24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70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онлайн-</w:t>
      </w:r>
      <w:r w:rsidRPr="00D32270">
        <w:rPr>
          <w:rFonts w:ascii="Times New Roman" w:hAnsi="Times New Roman" w:cs="Times New Roman"/>
          <w:b/>
          <w:sz w:val="28"/>
          <w:szCs w:val="28"/>
        </w:rPr>
        <w:t xml:space="preserve">консультаций </w:t>
      </w:r>
      <w:r>
        <w:rPr>
          <w:rFonts w:ascii="Times New Roman" w:hAnsi="Times New Roman" w:cs="Times New Roman"/>
          <w:b/>
          <w:sz w:val="28"/>
          <w:szCs w:val="28"/>
        </w:rPr>
        <w:t>учителя-логопеда для д</w:t>
      </w:r>
      <w:r w:rsidRPr="00D32270">
        <w:rPr>
          <w:rFonts w:ascii="Times New Roman" w:hAnsi="Times New Roman" w:cs="Times New Roman"/>
          <w:b/>
          <w:sz w:val="28"/>
          <w:szCs w:val="28"/>
        </w:rPr>
        <w:t>етей</w:t>
      </w:r>
    </w:p>
    <w:p w:rsidR="00CA242C" w:rsidRDefault="00CA242C" w:rsidP="00CA24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D051E">
        <w:rPr>
          <w:rFonts w:ascii="Times New Roman" w:hAnsi="Times New Roman" w:cs="Times New Roman"/>
          <w:b/>
          <w:sz w:val="28"/>
          <w:szCs w:val="28"/>
        </w:rPr>
        <w:t>(С 20</w:t>
      </w:r>
      <w:r w:rsidRPr="00D32270">
        <w:rPr>
          <w:rFonts w:ascii="Times New Roman" w:hAnsi="Times New Roman" w:cs="Times New Roman"/>
          <w:b/>
          <w:sz w:val="28"/>
          <w:szCs w:val="28"/>
        </w:rPr>
        <w:t>.04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51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51E">
        <w:rPr>
          <w:rFonts w:ascii="Times New Roman" w:hAnsi="Times New Roman" w:cs="Times New Roman"/>
          <w:b/>
          <w:sz w:val="28"/>
          <w:szCs w:val="28"/>
        </w:rPr>
        <w:t>по 24</w:t>
      </w:r>
      <w:r w:rsidRPr="00D32270">
        <w:rPr>
          <w:rFonts w:ascii="Times New Roman" w:hAnsi="Times New Roman" w:cs="Times New Roman"/>
          <w:b/>
          <w:sz w:val="28"/>
          <w:szCs w:val="28"/>
        </w:rPr>
        <w:t>.04.2020г.)</w:t>
      </w:r>
    </w:p>
    <w:p w:rsidR="00CA242C" w:rsidRPr="00D32270" w:rsidRDefault="00CA242C" w:rsidP="00CA242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851"/>
        <w:gridCol w:w="709"/>
        <w:gridCol w:w="2126"/>
        <w:gridCol w:w="6946"/>
      </w:tblGrid>
      <w:tr w:rsidR="00CA242C" w:rsidTr="004D41B1">
        <w:tc>
          <w:tcPr>
            <w:tcW w:w="851" w:type="dxa"/>
          </w:tcPr>
          <w:p w:rsidR="00CA242C" w:rsidRPr="00371307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709" w:type="dxa"/>
          </w:tcPr>
          <w:p w:rsidR="00CA242C" w:rsidRPr="00371307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30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CA242C" w:rsidRPr="00371307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307">
              <w:rPr>
                <w:rFonts w:ascii="Times New Roman" w:hAnsi="Times New Roman" w:cs="Times New Roman"/>
                <w:b/>
                <w:sz w:val="28"/>
                <w:szCs w:val="28"/>
              </w:rPr>
              <w:t>И.Ф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1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ребенка</w:t>
            </w:r>
          </w:p>
        </w:tc>
        <w:tc>
          <w:tcPr>
            <w:tcW w:w="6946" w:type="dxa"/>
          </w:tcPr>
          <w:p w:rsidR="00CA242C" w:rsidRPr="00371307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30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32270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A242C" w:rsidRPr="00D32270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 У.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Лера Л.</w:t>
            </w:r>
          </w:p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Т.</w:t>
            </w:r>
          </w:p>
        </w:tc>
        <w:tc>
          <w:tcPr>
            <w:tcW w:w="6946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Лексическая тема «Насекомые». </w:t>
            </w:r>
          </w:p>
        </w:tc>
      </w:tr>
      <w:tr w:rsidR="00CA242C" w:rsidTr="004D41B1">
        <w:tc>
          <w:tcPr>
            <w:tcW w:w="851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Pr="00D32270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7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 К.</w:t>
            </w:r>
          </w:p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Варя К.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Автоматизация звука [Л] в стихотворном тексте.</w:t>
            </w:r>
          </w:p>
          <w:p w:rsidR="00DA5C0E" w:rsidRPr="00D32270" w:rsidRDefault="00DA5C0E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заданного звука в слове.</w:t>
            </w:r>
          </w:p>
        </w:tc>
      </w:tr>
      <w:tr w:rsidR="00CA242C" w:rsidTr="004D41B1">
        <w:tc>
          <w:tcPr>
            <w:tcW w:w="851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Pr="00D32270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 Ч.</w:t>
            </w:r>
          </w:p>
        </w:tc>
        <w:tc>
          <w:tcPr>
            <w:tcW w:w="6946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Дифференциация звуков [с-ш], [з-ж].</w:t>
            </w:r>
          </w:p>
        </w:tc>
      </w:tr>
      <w:tr w:rsidR="00CA242C" w:rsidTr="004D41B1">
        <w:tc>
          <w:tcPr>
            <w:tcW w:w="851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3227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Т.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У.</w:t>
            </w:r>
          </w:p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Катя Ш.</w:t>
            </w:r>
          </w:p>
        </w:tc>
        <w:tc>
          <w:tcPr>
            <w:tcW w:w="6946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Лексическая тема «Насекомые».</w:t>
            </w:r>
          </w:p>
        </w:tc>
      </w:tr>
      <w:tr w:rsidR="00CA242C" w:rsidTr="004D41B1">
        <w:tc>
          <w:tcPr>
            <w:tcW w:w="851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Pr="00D32270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 В.</w:t>
            </w:r>
          </w:p>
        </w:tc>
        <w:tc>
          <w:tcPr>
            <w:tcW w:w="6946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словах, фразе.</w:t>
            </w:r>
          </w:p>
        </w:tc>
      </w:tr>
      <w:tr w:rsidR="00CA242C" w:rsidTr="004D41B1">
        <w:tc>
          <w:tcPr>
            <w:tcW w:w="851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21.04</w:t>
            </w:r>
          </w:p>
          <w:p w:rsidR="00CA242C" w:rsidRPr="00D32270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Женя А.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Лиза М.</w:t>
            </w:r>
          </w:p>
        </w:tc>
        <w:tc>
          <w:tcPr>
            <w:tcW w:w="6946" w:type="dxa"/>
          </w:tcPr>
          <w:p w:rsidR="00CA242C" w:rsidRPr="00D32270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Автоматизация 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 в предложении.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 К.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 П.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Автоматизация звука [Л] в стихотворном тексте.</w:t>
            </w:r>
          </w:p>
          <w:p w:rsidR="000B5763" w:rsidRDefault="000B5763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Артикуляционные упражнения для 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Г.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Л.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Артикуляционные упражнения для 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].</w:t>
            </w:r>
          </w:p>
          <w:p w:rsidR="000B5763" w:rsidRDefault="000B5763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звука [Л] в речи.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Саша П.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А.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Вика Ч.</w:t>
            </w:r>
          </w:p>
        </w:tc>
        <w:tc>
          <w:tcPr>
            <w:tcW w:w="6946" w:type="dxa"/>
          </w:tcPr>
          <w:p w:rsidR="00CA242C" w:rsidRPr="00D32270" w:rsidRDefault="000B5763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Автоматизация звука [Ж]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чистоговорках</w:t>
            </w:r>
            <w:proofErr w:type="spellEnd"/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К.</w:t>
            </w:r>
          </w:p>
        </w:tc>
        <w:tc>
          <w:tcPr>
            <w:tcW w:w="6946" w:type="dxa"/>
          </w:tcPr>
          <w:p w:rsidR="00CA242C" w:rsidRDefault="000B5763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Лексическая тема «Насекомые</w:t>
            </w:r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М.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</w:t>
            </w:r>
            <w:r w:rsidR="000B57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атизация звука [</w:t>
            </w:r>
            <w:proofErr w:type="gramStart"/>
            <w:r w:rsidR="000B57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0B57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 в стихотворном тексте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К.</w:t>
            </w:r>
          </w:p>
        </w:tc>
        <w:tc>
          <w:tcPr>
            <w:tcW w:w="6946" w:type="dxa"/>
          </w:tcPr>
          <w:p w:rsidR="00CA242C" w:rsidRDefault="000B5763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Лексическая тема «Насекомые</w:t>
            </w:r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 В.</w:t>
            </w:r>
          </w:p>
        </w:tc>
        <w:tc>
          <w:tcPr>
            <w:tcW w:w="6946" w:type="dxa"/>
          </w:tcPr>
          <w:p w:rsidR="00CA242C" w:rsidRDefault="000B5763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Лексическая тема «Насекомые</w:t>
            </w:r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Т.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Автоматизация 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 в словах, во фразе.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У.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Катя Ш.</w:t>
            </w:r>
          </w:p>
        </w:tc>
        <w:tc>
          <w:tcPr>
            <w:tcW w:w="6946" w:type="dxa"/>
          </w:tcPr>
          <w:p w:rsidR="00CA242C" w:rsidRDefault="000B5763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Автоматизация 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 в предложении</w:t>
            </w:r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A5C0E" w:rsidRDefault="00DA5C0E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графических навыков.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 У.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Лера Л.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Т.</w:t>
            </w:r>
          </w:p>
        </w:tc>
        <w:tc>
          <w:tcPr>
            <w:tcW w:w="6946" w:type="dxa"/>
          </w:tcPr>
          <w:p w:rsidR="00CA242C" w:rsidRDefault="00DA5C0E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 [Ж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] в стихотворном тексте</w:t>
            </w:r>
            <w:r w:rsidR="00CA2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5C0E" w:rsidRDefault="00DA5C0E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заданного звука в слове.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Матвей К.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Варя К.</w:t>
            </w:r>
          </w:p>
        </w:tc>
        <w:tc>
          <w:tcPr>
            <w:tcW w:w="6946" w:type="dxa"/>
          </w:tcPr>
          <w:p w:rsidR="00CA242C" w:rsidRDefault="00DA5C0E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Лексическая тема «Насекомые</w:t>
            </w:r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 Ч.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Дифференциация звуков [с-ш], [з-ж] в предложении.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 Т.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графических навыков.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К.</w:t>
            </w:r>
          </w:p>
        </w:tc>
        <w:tc>
          <w:tcPr>
            <w:tcW w:w="6946" w:type="dxa"/>
          </w:tcPr>
          <w:p w:rsidR="00CA242C" w:rsidRDefault="00DA5C0E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Звук [Л] в слова</w:t>
            </w:r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24.04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Пт.</w:t>
            </w: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Женя А.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Лиза М.</w:t>
            </w:r>
          </w:p>
        </w:tc>
        <w:tc>
          <w:tcPr>
            <w:tcW w:w="6946" w:type="dxa"/>
          </w:tcPr>
          <w:p w:rsidR="00CA242C" w:rsidRDefault="004D41B1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Зву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[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Р]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стихотворном тексте</w:t>
            </w:r>
            <w:r w:rsidR="00CA24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D41B1" w:rsidRDefault="004D41B1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Звук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 в предложении.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 К.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Ульяна П.</w:t>
            </w:r>
          </w:p>
        </w:tc>
        <w:tc>
          <w:tcPr>
            <w:tcW w:w="694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Подготовительные  упражнения для постановки звука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].</w:t>
            </w:r>
            <w:r w:rsidR="00DA5C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Звук [</w:t>
            </w:r>
            <w:proofErr w:type="gramStart"/>
            <w:r w:rsidR="00DA5C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="00DA5C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] в слогах.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Г.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Л.</w:t>
            </w:r>
          </w:p>
        </w:tc>
        <w:tc>
          <w:tcPr>
            <w:tcW w:w="6946" w:type="dxa"/>
          </w:tcPr>
          <w:p w:rsidR="00DA5C0E" w:rsidRDefault="00DA5C0E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заданного звука в слове.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М.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К.</w:t>
            </w:r>
          </w:p>
        </w:tc>
        <w:tc>
          <w:tcPr>
            <w:tcW w:w="6946" w:type="dxa"/>
          </w:tcPr>
          <w:p w:rsidR="006D051E" w:rsidRDefault="006D051E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Автоматизация звука [Р] в тексте.</w:t>
            </w:r>
          </w:p>
          <w:p w:rsidR="00CA242C" w:rsidRDefault="006D051E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Определение места заданного звука в слове.</w:t>
            </w:r>
          </w:p>
        </w:tc>
      </w:tr>
      <w:tr w:rsidR="00CA242C" w:rsidTr="004D41B1">
        <w:tc>
          <w:tcPr>
            <w:tcW w:w="851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A242C" w:rsidRDefault="00CA242C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Саша П.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А.</w:t>
            </w:r>
          </w:p>
          <w:p w:rsidR="00CA242C" w:rsidRDefault="00CA242C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Вика Ч.</w:t>
            </w:r>
          </w:p>
        </w:tc>
        <w:tc>
          <w:tcPr>
            <w:tcW w:w="6946" w:type="dxa"/>
          </w:tcPr>
          <w:p w:rsidR="00CA242C" w:rsidRDefault="00DA5C0E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 [Ж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] в предложении, коротком тексте.</w:t>
            </w:r>
          </w:p>
        </w:tc>
      </w:tr>
    </w:tbl>
    <w:p w:rsidR="00CA242C" w:rsidRDefault="00CA242C" w:rsidP="00CA242C"/>
    <w:p w:rsidR="00EE0F04" w:rsidRPr="00BA4DDB" w:rsidRDefault="004D41B1" w:rsidP="00EE0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E0F04" w:rsidRPr="00BA4DDB">
        <w:rPr>
          <w:rFonts w:ascii="Times New Roman" w:hAnsi="Times New Roman" w:cs="Times New Roman"/>
          <w:b/>
          <w:sz w:val="28"/>
          <w:szCs w:val="28"/>
        </w:rPr>
        <w:t>ПЛАН КОНСУЛЬТАЦИЙ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(с 20.04.-24.04.2020)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410"/>
        <w:gridCol w:w="1559"/>
        <w:gridCol w:w="4395"/>
      </w:tblGrid>
      <w:tr w:rsidR="00EE0F04" w:rsidTr="00DC3E93">
        <w:tc>
          <w:tcPr>
            <w:tcW w:w="851" w:type="dxa"/>
            <w:shd w:val="clear" w:color="auto" w:fill="auto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10" w:type="dxa"/>
          </w:tcPr>
          <w:p w:rsidR="00EE0F04" w:rsidRPr="009E0804" w:rsidRDefault="00EE0F04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80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EE0F04" w:rsidRPr="009E0804" w:rsidRDefault="00EE0F04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395" w:type="dxa"/>
          </w:tcPr>
          <w:p w:rsidR="00EE0F04" w:rsidRDefault="00EE0F04" w:rsidP="00DC3E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E0F04" w:rsidTr="00DC3E93">
        <w:tc>
          <w:tcPr>
            <w:tcW w:w="851" w:type="dxa"/>
            <w:shd w:val="clear" w:color="auto" w:fill="auto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EE0F04" w:rsidRPr="00D07B2B" w:rsidRDefault="00EE0F04" w:rsidP="00DC3E9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7B2B">
              <w:rPr>
                <w:rFonts w:ascii="Times New Roman" w:hAnsi="Times New Roman" w:cs="Times New Roman"/>
                <w:b/>
                <w:sz w:val="24"/>
                <w:szCs w:val="28"/>
              </w:rPr>
              <w:t>ПОНЕДЕЛЬНИК</w:t>
            </w:r>
          </w:p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D41B1" w:rsidRDefault="004D41B1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Лексическая тема недели «Насекомые».</w:t>
            </w:r>
          </w:p>
          <w:p w:rsidR="004D41B1" w:rsidRPr="009E0804" w:rsidRDefault="004D41B1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Логопедические игры онлайн: Насекомые.</w:t>
            </w:r>
          </w:p>
        </w:tc>
        <w:tc>
          <w:tcPr>
            <w:tcW w:w="1559" w:type="dxa"/>
          </w:tcPr>
          <w:p w:rsidR="004D41B1" w:rsidRDefault="004D41B1" w:rsidP="00D9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D10">
              <w:rPr>
                <w:rFonts w:ascii="Times New Roman" w:hAnsi="Times New Roman" w:cs="Times New Roman"/>
                <w:sz w:val="28"/>
                <w:szCs w:val="28"/>
              </w:rPr>
              <w:t>таршая, подготовительная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0F04" w:rsidRPr="009E0804" w:rsidRDefault="004D41B1" w:rsidP="00D92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Средняя.</w:t>
            </w:r>
            <w:bookmarkStart w:id="0" w:name="_GoBack"/>
            <w:bookmarkEnd w:id="0"/>
            <w:r w:rsidR="00931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EE0F04" w:rsidRPr="004D41B1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D4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(группы для родителей)</w:t>
            </w:r>
          </w:p>
        </w:tc>
      </w:tr>
      <w:tr w:rsidR="00EE0F04" w:rsidTr="00DC3E93">
        <w:tc>
          <w:tcPr>
            <w:tcW w:w="851" w:type="dxa"/>
            <w:shd w:val="clear" w:color="auto" w:fill="auto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B2B">
              <w:rPr>
                <w:rFonts w:ascii="Times New Roman" w:hAnsi="Times New Roman"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EE0F04" w:rsidRPr="00550AC6" w:rsidRDefault="00D92085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сказки для развития речи</w:t>
            </w:r>
          </w:p>
        </w:tc>
        <w:tc>
          <w:tcPr>
            <w:tcW w:w="1559" w:type="dxa"/>
          </w:tcPr>
          <w:p w:rsidR="00EE0F04" w:rsidRPr="009E0804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Ранний возраст, младшая</w:t>
            </w:r>
          </w:p>
        </w:tc>
        <w:tc>
          <w:tcPr>
            <w:tcW w:w="4395" w:type="dxa"/>
          </w:tcPr>
          <w:p w:rsidR="00EE0F04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86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(группы для родителей)</w:t>
            </w:r>
          </w:p>
          <w:p w:rsidR="00EE0F04" w:rsidRPr="00286440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F04" w:rsidTr="00DC3E93">
        <w:tc>
          <w:tcPr>
            <w:tcW w:w="851" w:type="dxa"/>
            <w:shd w:val="clear" w:color="auto" w:fill="auto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B2B">
              <w:rPr>
                <w:rFonts w:ascii="Times New Roman" w:hAnsi="Times New Roman"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2410" w:type="dxa"/>
          </w:tcPr>
          <w:p w:rsidR="00EE0F04" w:rsidRDefault="00EE0F04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Изучаем звук и букву 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771E33" w:rsidRPr="009E0804" w:rsidRDefault="00771E33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помочь ребенку запомнить буквы.</w:t>
            </w:r>
          </w:p>
        </w:tc>
        <w:tc>
          <w:tcPr>
            <w:tcW w:w="1559" w:type="dxa"/>
          </w:tcPr>
          <w:p w:rsidR="00EE0F04" w:rsidRPr="009E0804" w:rsidRDefault="00EE0F04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Подготовительная</w:t>
            </w:r>
          </w:p>
        </w:tc>
        <w:tc>
          <w:tcPr>
            <w:tcW w:w="4395" w:type="dxa"/>
          </w:tcPr>
          <w:p w:rsidR="00EE0F04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EE0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(группа для родителей)</w:t>
            </w:r>
          </w:p>
          <w:p w:rsidR="00EE0F04" w:rsidRDefault="00EE0F04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E0F04" w:rsidTr="00DC3E93">
        <w:tc>
          <w:tcPr>
            <w:tcW w:w="851" w:type="dxa"/>
            <w:shd w:val="clear" w:color="auto" w:fill="auto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EE0F04" w:rsidRPr="00DA49A4" w:rsidRDefault="004D41B1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развить мелкую мускулатуру руки ребенка.</w:t>
            </w:r>
          </w:p>
        </w:tc>
        <w:tc>
          <w:tcPr>
            <w:tcW w:w="1559" w:type="dxa"/>
          </w:tcPr>
          <w:p w:rsidR="00EE0F04" w:rsidRPr="009E0804" w:rsidRDefault="00EE0F04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</w:t>
            </w:r>
          </w:p>
        </w:tc>
        <w:tc>
          <w:tcPr>
            <w:tcW w:w="4395" w:type="dxa"/>
          </w:tcPr>
          <w:p w:rsidR="00EE0F04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EE0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(группы для родителей)</w:t>
            </w:r>
          </w:p>
          <w:p w:rsidR="00EE0F04" w:rsidRDefault="00EE0F04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E0F04" w:rsidTr="00DC3E93">
        <w:tc>
          <w:tcPr>
            <w:tcW w:w="851" w:type="dxa"/>
            <w:shd w:val="clear" w:color="auto" w:fill="auto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1417" w:type="dxa"/>
          </w:tcPr>
          <w:p w:rsidR="00EE0F04" w:rsidRPr="00BA4DDB" w:rsidRDefault="00EE0F04" w:rsidP="00DC3E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9B8">
              <w:rPr>
                <w:rFonts w:ascii="Times New Roman" w:hAnsi="Times New Roman"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EE0F04" w:rsidRPr="009E0804" w:rsidRDefault="004D41B1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гимнастика. Тренажер для развития речевого дыхания своими руками.</w:t>
            </w:r>
          </w:p>
        </w:tc>
        <w:tc>
          <w:tcPr>
            <w:tcW w:w="1559" w:type="dxa"/>
          </w:tcPr>
          <w:p w:rsidR="00EE0F04" w:rsidRPr="009E0804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Подготовительная, старшая</w:t>
            </w:r>
            <w:r w:rsidR="004D41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средняя.</w:t>
            </w:r>
          </w:p>
        </w:tc>
        <w:tc>
          <w:tcPr>
            <w:tcW w:w="4395" w:type="dxa"/>
          </w:tcPr>
          <w:p w:rsidR="00EE0F04" w:rsidRDefault="00EE0F04" w:rsidP="00DC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(группы для родителей)</w:t>
            </w:r>
          </w:p>
          <w:p w:rsidR="00EE0F04" w:rsidRDefault="00EE0F04" w:rsidP="00DC3E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6E73DB" w:rsidRDefault="006E73DB"/>
    <w:sectPr w:rsidR="006E73DB" w:rsidSect="00CA242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11"/>
    <w:rsid w:val="000B5763"/>
    <w:rsid w:val="004D41B1"/>
    <w:rsid w:val="00512270"/>
    <w:rsid w:val="00670A11"/>
    <w:rsid w:val="006D051E"/>
    <w:rsid w:val="006E73DB"/>
    <w:rsid w:val="00771E33"/>
    <w:rsid w:val="00931D10"/>
    <w:rsid w:val="00AE4EE2"/>
    <w:rsid w:val="00CA242C"/>
    <w:rsid w:val="00D92085"/>
    <w:rsid w:val="00DA5C0E"/>
    <w:rsid w:val="00E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242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E0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242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E0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FB76-AEF0-49E7-901D-1B45122B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2020-04-19T10:17:00Z</dcterms:created>
  <dcterms:modified xsi:type="dcterms:W3CDTF">2020-04-19T13:08:00Z</dcterms:modified>
</cp:coreProperties>
</file>