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900" w:rsidRPr="007825A9" w:rsidRDefault="00FF145E" w:rsidP="008C69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17</w:t>
      </w:r>
      <w:r w:rsidR="008C690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.04.2020г   </w:t>
      </w:r>
      <w:r w:rsidR="008C6900" w:rsidRPr="007825A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Младшая группа «Солнечные лучики»</w:t>
      </w:r>
    </w:p>
    <w:p w:rsidR="008C6900" w:rsidRPr="007825A9" w:rsidRDefault="008C6900" w:rsidP="008C69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Тема недели «Весна»</w:t>
      </w:r>
      <w:r w:rsidR="00124E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(птицы)</w:t>
      </w:r>
    </w:p>
    <w:p w:rsidR="008C6900" w:rsidRDefault="008C6900" w:rsidP="008C69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C6900" w:rsidRPr="00E77A10" w:rsidRDefault="008C6900" w:rsidP="00792B2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8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Предложено на выбор веселая зарядка и комплекс утренней гимнастики № </w:t>
      </w:r>
      <w:proofErr w:type="spellStart"/>
      <w:r w:rsidRPr="00E77A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</w:t>
      </w:r>
      <w:proofErr w:type="spellEnd"/>
      <w:r w:rsidRPr="0078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плану руководителя по физической культуре) (</w:t>
      </w:r>
      <w:hyperlink r:id="rId4" w:history="1">
        <w:r w:rsidRPr="0039730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https://iknigi.net/avtor-lyudmila-penzulaeva/70733-ozdorovitelnaya-gimnastika-dlya-detey-3-7-let-kompleksy-ozdorovitelnoy-gimnastiki-lyudmila-penzulaeva/read/page-4.html</w:t>
        </w:r>
      </w:hyperlink>
      <w:r w:rsidRPr="0078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3463D" w:rsidRDefault="00FF145E" w:rsidP="00792B26">
      <w:pPr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2.</w:t>
      </w:r>
      <w:r w:rsidR="00F5241A" w:rsidRPr="00F5241A">
        <w:rPr>
          <w:rFonts w:ascii="Times New Roman" w:hAnsi="Times New Roman"/>
          <w:b/>
          <w:sz w:val="16"/>
          <w:szCs w:val="16"/>
        </w:rPr>
        <w:t xml:space="preserve"> </w:t>
      </w:r>
      <w:r w:rsidR="00F5241A" w:rsidRPr="00726638">
        <w:rPr>
          <w:rFonts w:ascii="Times New Roman" w:hAnsi="Times New Roman"/>
          <w:sz w:val="28"/>
          <w:szCs w:val="28"/>
        </w:rPr>
        <w:t>Изобразительная деятельность.</w:t>
      </w:r>
      <w:r w:rsidR="00F5241A" w:rsidRPr="00F5241A">
        <w:rPr>
          <w:rStyle w:val="c4"/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 w:rsidR="00726638">
        <w:rPr>
          <w:rStyle w:val="c4"/>
          <w:rFonts w:ascii="Times New Roman" w:hAnsi="Times New Roman"/>
          <w:color w:val="000000"/>
          <w:sz w:val="28"/>
          <w:szCs w:val="28"/>
          <w:shd w:val="clear" w:color="auto" w:fill="FFFFFF"/>
        </w:rPr>
        <w:t>И.А.Лыкова</w:t>
      </w:r>
      <w:proofErr w:type="spellEnd"/>
      <w:r w:rsidR="00726638">
        <w:rPr>
          <w:rStyle w:val="c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с.126</w:t>
      </w:r>
      <w:r w:rsidR="00C051F2">
        <w:rPr>
          <w:rStyle w:val="c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F5241A" w:rsidRPr="00726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Лепка</w:t>
      </w:r>
      <w:r w:rsidR="0072663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«Птенчики в гнездышке»</w:t>
      </w:r>
    </w:p>
    <w:p w:rsidR="00726638" w:rsidRPr="00726638" w:rsidRDefault="00726638" w:rsidP="00792B26">
      <w:pPr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Програмное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содержание: Вызвать интерес к созданию композиции</w:t>
      </w:r>
      <w:r w:rsidR="00C051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Учить детей лепить гнездышко и птенчиков по размеру гнездышка. Обыгрывание композиции (дополнить червячками в клювиках).</w:t>
      </w:r>
      <w:r w:rsidR="003D229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051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 чувство формы и композиции.</w:t>
      </w:r>
    </w:p>
    <w:p w:rsidR="00FF145E" w:rsidRDefault="00FF145E" w:rsidP="00792B2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Двигательная деятельность (по плану руководителя по физической культуре).</w:t>
      </w:r>
    </w:p>
    <w:p w:rsidR="000D1D5A" w:rsidRDefault="000D1D5A" w:rsidP="00792B26">
      <w:pPr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D1D5A" w:rsidRDefault="000D1D5A" w:rsidP="00FF145E">
      <w:pPr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F145E" w:rsidRDefault="00A8726D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381DFC0" wp14:editId="0871A36B">
            <wp:extent cx="2200275" cy="1320165"/>
            <wp:effectExtent l="0" t="0" r="9525" b="0"/>
            <wp:docPr id="9" name="Рисунок 9" descr="C:\Users\Александр\Downloads\IMG_20200417_15394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ownloads\IMG_20200417_153944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975" cy="132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</w:t>
      </w:r>
      <w:r w:rsidR="00443D6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34741" cy="1321708"/>
            <wp:effectExtent l="0" t="0" r="0" b="0"/>
            <wp:docPr id="2" name="Рисунок 2" descr="C:\Users\Александр\Downloads\IMG_20200417_15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ownloads\IMG_20200417_15305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438" cy="132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D66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="00443D66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33550" cy="1313072"/>
            <wp:effectExtent l="0" t="0" r="0" b="1905"/>
            <wp:docPr id="1" name="Рисунок 1" descr="C:\Users\Александр\Downloads\IMG_20200417_15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ownloads\IMG_20200417_1531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13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3D66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24025" cy="2298700"/>
            <wp:effectExtent l="0" t="0" r="9525" b="6350"/>
            <wp:docPr id="8" name="Рисунок 8" descr="C:\Users\Александр\Desktop\Работы детей 13.04 по 17.04\IMG-202004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лександр\Desktop\Работы детей 13.04 по 17.04\IMG-20200417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2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83030" cy="2305050"/>
            <wp:effectExtent l="0" t="0" r="7620" b="0"/>
            <wp:docPr id="6" name="Рисунок 6" descr="C:\Users\Александр\Desktop\Работы детей 13.04 по 17.04\IMG-20200416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ександр\Desktop\Работы детей 13.04 по 17.04\IMG-20200416-WA002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528" cy="231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2324100"/>
            <wp:effectExtent l="0" t="0" r="9525" b="0"/>
            <wp:docPr id="5" name="Рисунок 5" descr="C:\Users\Александр\Desktop\Работы детей 13.04 по 17.04\IMG-202004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Работы детей 13.04 по 17.04\IMG-20200417-WA00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789" cy="2327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70D5" w:rsidRDefault="00443D66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695575" cy="1473290"/>
            <wp:effectExtent l="0" t="0" r="0" b="0"/>
            <wp:docPr id="4" name="Рисунок 4" descr="C:\Users\Александр\Downloads\IMG_20200417_153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ownloads\IMG_20200417_1538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7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726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bookmarkStart w:id="0" w:name="_GoBack"/>
      <w:r w:rsidR="00A8726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95DF1B1" wp14:editId="540E033E">
            <wp:extent cx="1628775" cy="1628775"/>
            <wp:effectExtent l="0" t="0" r="9525" b="9525"/>
            <wp:docPr id="10" name="Рисунок 10" descr="C:\Users\Александр\Desktop\Работы детей 13.04 по 17.04\IMG-202004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лександр\Desktop\Работы детей 13.04 по 17.04\IMG-20200417-WA00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3D66" w:rsidRPr="00FF145E" w:rsidRDefault="00443D66">
      <w:pPr>
        <w:rPr>
          <w:rFonts w:ascii="Times New Roman" w:hAnsi="Times New Roman"/>
          <w:sz w:val="28"/>
          <w:szCs w:val="28"/>
        </w:rPr>
      </w:pPr>
    </w:p>
    <w:sectPr w:rsidR="00443D66" w:rsidRPr="00FF145E" w:rsidSect="008C6900">
      <w:pgSz w:w="11906" w:h="16838"/>
      <w:pgMar w:top="1135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12"/>
    <w:rsid w:val="000D1D5A"/>
    <w:rsid w:val="00124E25"/>
    <w:rsid w:val="001C4619"/>
    <w:rsid w:val="002E31B5"/>
    <w:rsid w:val="003D2294"/>
    <w:rsid w:val="00443D66"/>
    <w:rsid w:val="00570E09"/>
    <w:rsid w:val="00726638"/>
    <w:rsid w:val="00792B26"/>
    <w:rsid w:val="008534DE"/>
    <w:rsid w:val="008C6900"/>
    <w:rsid w:val="009D70D5"/>
    <w:rsid w:val="00A8726D"/>
    <w:rsid w:val="00AD40B5"/>
    <w:rsid w:val="00C051F2"/>
    <w:rsid w:val="00F13812"/>
    <w:rsid w:val="00F5241A"/>
    <w:rsid w:val="00FF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F7C9E4-0DFC-4DDB-B179-F1F5B2DF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6900"/>
    <w:rPr>
      <w:color w:val="0000FF" w:themeColor="hyperlink"/>
      <w:u w:val="single"/>
    </w:rPr>
  </w:style>
  <w:style w:type="character" w:customStyle="1" w:styleId="c4">
    <w:name w:val="c4"/>
    <w:basedOn w:val="a0"/>
    <w:rsid w:val="00F5241A"/>
  </w:style>
  <w:style w:type="paragraph" w:styleId="a4">
    <w:name w:val="Balloon Text"/>
    <w:basedOn w:val="a"/>
    <w:link w:val="a5"/>
    <w:uiPriority w:val="99"/>
    <w:semiHidden/>
    <w:unhideWhenUsed/>
    <w:rsid w:val="00443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3D6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iknigi.net/avtor-lyudmila-penzulaeva/70733-ozdorovitelnaya-gimnastika-dlya-detey-3-7-let-kompleksy-ozdorovitelnoy-gimnastiki-lyudmila-penzulaeva/read/page-4.html" TargetMode="Externa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HP</cp:lastModifiedBy>
  <cp:revision>9</cp:revision>
  <dcterms:created xsi:type="dcterms:W3CDTF">2020-04-17T09:40:00Z</dcterms:created>
  <dcterms:modified xsi:type="dcterms:W3CDTF">2020-04-17T15:29:00Z</dcterms:modified>
</cp:coreProperties>
</file>