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3" w:rsidRDefault="00354C53" w:rsidP="00212D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о первом рабочем дне </w:t>
      </w:r>
      <w:r w:rsidR="007F3FBD">
        <w:rPr>
          <w:rFonts w:ascii="Times New Roman" w:hAnsi="Times New Roman" w:cs="Times New Roman"/>
          <w:b/>
          <w:sz w:val="28"/>
        </w:rPr>
        <w:t>в период самоизоляции.</w:t>
      </w:r>
    </w:p>
    <w:p w:rsidR="005A0041" w:rsidRDefault="00212D76" w:rsidP="00212D76">
      <w:pPr>
        <w:jc w:val="center"/>
        <w:rPr>
          <w:rFonts w:ascii="Times New Roman" w:hAnsi="Times New Roman" w:cs="Times New Roman"/>
          <w:b/>
          <w:sz w:val="28"/>
        </w:rPr>
      </w:pPr>
      <w:r w:rsidRPr="00212D76">
        <w:rPr>
          <w:rFonts w:ascii="Times New Roman" w:hAnsi="Times New Roman" w:cs="Times New Roman"/>
          <w:b/>
          <w:sz w:val="28"/>
        </w:rPr>
        <w:t>Младшая группа «Радуга»</w:t>
      </w:r>
    </w:p>
    <w:p w:rsidR="00212D76" w:rsidRDefault="00212D76" w:rsidP="00212D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6.04.2020</w:t>
      </w:r>
    </w:p>
    <w:p w:rsidR="00212D76" w:rsidRDefault="00212D76" w:rsidP="00212D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</w:t>
      </w:r>
      <w:r w:rsidR="00127F80">
        <w:rPr>
          <w:rFonts w:ascii="Times New Roman" w:hAnsi="Times New Roman" w:cs="Times New Roman"/>
          <w:sz w:val="28"/>
        </w:rPr>
        <w:t>тки с утра выполняли гимнастику (по плану руководителя по физической культуре)</w:t>
      </w:r>
      <w:r>
        <w:rPr>
          <w:rFonts w:ascii="Times New Roman" w:hAnsi="Times New Roman" w:cs="Times New Roman"/>
          <w:sz w:val="28"/>
        </w:rPr>
        <w:t xml:space="preserve"> </w:t>
      </w:r>
    </w:p>
    <w:p w:rsidR="00127F80" w:rsidRDefault="00127F80" w:rsidP="00212D76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Музыкальная деятельность (по плану музыкального руководителя) была представлена слушанием песенки «Резвушка» (муз.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В.Волкова), музыкально-ритмическое упражнение «Большие и маленькие ноги», песенка-игра «Ладушки». </w:t>
      </w:r>
      <w:proofErr w:type="gramEnd"/>
      <w:r>
        <w:rPr>
          <w:rFonts w:ascii="Times New Roman" w:hAnsi="Times New Roman" w:cs="Times New Roman"/>
          <w:sz w:val="28"/>
        </w:rPr>
        <w:t xml:space="preserve">Детки развеселились, когда вспомнили знакомые песенки и музыкально-ритмическое упражнение. </w:t>
      </w:r>
    </w:p>
    <w:p w:rsidR="008C16C1" w:rsidRDefault="008C16C1" w:rsidP="00212D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этого я предложила деткам с родителями нарисовать рисунок с элементами аппликации «Ручеек и кораблик».</w:t>
      </w:r>
    </w:p>
    <w:p w:rsidR="00127F80" w:rsidRDefault="008C16C1" w:rsidP="00212D76">
      <w:pPr>
        <w:rPr>
          <w:rFonts w:ascii="Times New Roman" w:hAnsi="Times New Roman" w:cs="Times New Roman"/>
          <w:sz w:val="28"/>
        </w:rPr>
      </w:pPr>
      <w:r w:rsidRPr="008C16C1">
        <w:rPr>
          <w:rFonts w:ascii="Times New Roman" w:hAnsi="Times New Roman" w:cs="Times New Roman"/>
          <w:sz w:val="28"/>
          <w:u w:val="single"/>
        </w:rPr>
        <w:t>Программное содержание:</w:t>
      </w:r>
      <w:r>
        <w:rPr>
          <w:rFonts w:ascii="Times New Roman" w:hAnsi="Times New Roman" w:cs="Times New Roman"/>
          <w:sz w:val="28"/>
        </w:rPr>
        <w:t xml:space="preserve"> создание образа кораблика из нескольких элементов разной формы (трапеция и треугольник (либо треугольники разного размера)); свободное сочетание разных художественных техник (аппликация, рисование); развитие чувства формы, цвета и композиции.</w:t>
      </w:r>
    </w:p>
    <w:tbl>
      <w:tblPr>
        <w:tblStyle w:val="a9"/>
        <w:tblW w:w="0" w:type="auto"/>
        <w:tblLook w:val="04A0"/>
      </w:tblPr>
      <w:tblGrid>
        <w:gridCol w:w="3055"/>
        <w:gridCol w:w="6516"/>
      </w:tblGrid>
      <w:tr w:rsidR="00EB7454" w:rsidTr="007F3FBD">
        <w:tc>
          <w:tcPr>
            <w:tcW w:w="3055" w:type="dxa"/>
          </w:tcPr>
          <w:p w:rsidR="00EB7454" w:rsidRDefault="00EB7454" w:rsidP="00212D76">
            <w:pPr>
              <w:rPr>
                <w:rFonts w:ascii="Times New Roman" w:hAnsi="Times New Roman" w:cs="Times New Roman"/>
                <w:sz w:val="28"/>
              </w:rPr>
            </w:pPr>
          </w:p>
          <w:p w:rsidR="00EB7454" w:rsidRDefault="00EB7454" w:rsidP="00212D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Анюта с мамой прислали мне работу. Анюта кажется немного расстроенной. Но на самом деле Анечка очень скромная девочка и поэтому застеснялась, когда мама Елена Алексеевна сказала, что хочет ее сфотографировать.</w:t>
            </w:r>
          </w:p>
          <w:p w:rsidR="007F3FBD" w:rsidRDefault="007F3FBD" w:rsidP="00212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16" w:type="dxa"/>
          </w:tcPr>
          <w:p w:rsidR="00EB7454" w:rsidRDefault="00EB7454" w:rsidP="00EB74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611630" cy="2148839"/>
                  <wp:effectExtent l="19050" t="0" r="7620" b="0"/>
                  <wp:docPr id="3" name="Рисунок 1" descr="C:\Users\NASTYA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STYA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32" cy="216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FBD" w:rsidRDefault="007F3FBD" w:rsidP="00EB74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3FBD">
              <w:rPr>
                <w:rFonts w:ascii="Times New Roman" w:hAnsi="Times New Roman" w:cs="Times New Roman"/>
                <w:sz w:val="28"/>
              </w:rPr>
              <w:drawing>
                <wp:inline distT="0" distB="0" distL="0" distR="0">
                  <wp:extent cx="3108960" cy="2331720"/>
                  <wp:effectExtent l="19050" t="0" r="0" b="0"/>
                  <wp:docPr id="9" name="Рисунок 6" descr="C:\Users\NASTYA\Desktop\i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STYA\Desktop\i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340" cy="233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454" w:rsidTr="007F3FBD">
        <w:tc>
          <w:tcPr>
            <w:tcW w:w="3055" w:type="dxa"/>
          </w:tcPr>
          <w:p w:rsidR="00EB7454" w:rsidRDefault="00EB7454" w:rsidP="00212D76">
            <w:pPr>
              <w:rPr>
                <w:rFonts w:ascii="Times New Roman" w:hAnsi="Times New Roman" w:cs="Times New Roman"/>
                <w:sz w:val="28"/>
              </w:rPr>
            </w:pPr>
          </w:p>
          <w:p w:rsidR="00EB7454" w:rsidRDefault="00EB7454" w:rsidP="00212D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Александра с мамой </w:t>
            </w:r>
            <w:r w:rsidR="00354C53">
              <w:rPr>
                <w:rFonts w:ascii="Times New Roman" w:hAnsi="Times New Roman" w:cs="Times New Roman"/>
                <w:sz w:val="28"/>
              </w:rPr>
              <w:t>сделали чудесный кораблик из цветной бумаги, но рисовать ей все равно нравится больше.</w:t>
            </w:r>
          </w:p>
        </w:tc>
        <w:tc>
          <w:tcPr>
            <w:tcW w:w="6516" w:type="dxa"/>
          </w:tcPr>
          <w:p w:rsidR="00EB7454" w:rsidRDefault="00EB7454" w:rsidP="00EB7454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543050" cy="2057400"/>
                  <wp:effectExtent l="19050" t="0" r="0" b="0"/>
                  <wp:docPr id="4" name="Рисунок 2" descr="C:\Users\NASTYA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STYA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128" cy="206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C53" w:rsidTr="007F3FBD">
        <w:trPr>
          <w:trHeight w:val="3121"/>
        </w:trPr>
        <w:tc>
          <w:tcPr>
            <w:tcW w:w="3055" w:type="dxa"/>
          </w:tcPr>
          <w:p w:rsidR="00354C53" w:rsidRDefault="00354C53" w:rsidP="00212D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вот Дарина с мамой решили кораблик и ручеек нарисовать цветными карандашами. Дарина очень любит рисовать!</w:t>
            </w:r>
          </w:p>
        </w:tc>
        <w:tc>
          <w:tcPr>
            <w:tcW w:w="6516" w:type="dxa"/>
          </w:tcPr>
          <w:p w:rsidR="00354C53" w:rsidRDefault="00354C53" w:rsidP="00354C53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973830" cy="1910495"/>
                  <wp:effectExtent l="19050" t="0" r="7620" b="0"/>
                  <wp:docPr id="6" name="Рисунок 4" descr="C:\Users\NASTYA\Desktop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STYA\Desktop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830" cy="191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C53" w:rsidRDefault="00354C53" w:rsidP="00EB7454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</w:p>
        </w:tc>
      </w:tr>
      <w:tr w:rsidR="00354C53" w:rsidTr="007F3FBD">
        <w:trPr>
          <w:trHeight w:val="3121"/>
        </w:trPr>
        <w:tc>
          <w:tcPr>
            <w:tcW w:w="3055" w:type="dxa"/>
          </w:tcPr>
          <w:p w:rsidR="00354C53" w:rsidRDefault="00354C53" w:rsidP="00212D76">
            <w:pPr>
              <w:rPr>
                <w:rFonts w:ascii="Times New Roman" w:hAnsi="Times New Roman" w:cs="Times New Roman"/>
                <w:sz w:val="28"/>
              </w:rPr>
            </w:pPr>
          </w:p>
          <w:p w:rsidR="00354C53" w:rsidRDefault="00354C53" w:rsidP="00212D7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Арсений </w:t>
            </w:r>
            <w:r w:rsidR="007F3FBD">
              <w:rPr>
                <w:rFonts w:ascii="Times New Roman" w:hAnsi="Times New Roman" w:cs="Times New Roman"/>
                <w:sz w:val="28"/>
              </w:rPr>
              <w:t>решил, что нужно свою работу украсить ярким солнышком.</w:t>
            </w:r>
          </w:p>
        </w:tc>
        <w:tc>
          <w:tcPr>
            <w:tcW w:w="6516" w:type="dxa"/>
          </w:tcPr>
          <w:p w:rsidR="00354C53" w:rsidRDefault="00354C53" w:rsidP="00354C53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305050" cy="2385060"/>
                  <wp:effectExtent l="19050" t="0" r="0" b="0"/>
                  <wp:docPr id="7" name="Рисунок 5" descr="C:\Users\NASTYA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STYA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389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454" w:rsidRDefault="00EB7454" w:rsidP="00212D76">
      <w:pPr>
        <w:rPr>
          <w:rFonts w:ascii="Times New Roman" w:hAnsi="Times New Roman" w:cs="Times New Roman"/>
          <w:sz w:val="28"/>
        </w:rPr>
      </w:pPr>
    </w:p>
    <w:p w:rsidR="007F3FBD" w:rsidRDefault="007F3FBD" w:rsidP="00212D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работы получились отличные! Дети постарались! Мамы помогали. Все молодцы! День прошел плодотворно!</w:t>
      </w:r>
    </w:p>
    <w:p w:rsidR="00127F80" w:rsidRDefault="00127F80" w:rsidP="00212D76">
      <w:pPr>
        <w:rPr>
          <w:rFonts w:ascii="Times New Roman" w:hAnsi="Times New Roman" w:cs="Times New Roman"/>
          <w:sz w:val="28"/>
        </w:rPr>
      </w:pPr>
    </w:p>
    <w:p w:rsidR="008C16C1" w:rsidRPr="00212D76" w:rsidRDefault="008C16C1" w:rsidP="00212D76">
      <w:pPr>
        <w:rPr>
          <w:rFonts w:ascii="Times New Roman" w:hAnsi="Times New Roman" w:cs="Times New Roman"/>
          <w:sz w:val="28"/>
        </w:rPr>
      </w:pPr>
    </w:p>
    <w:p w:rsidR="00212D76" w:rsidRDefault="00212D76"/>
    <w:sectPr w:rsidR="00212D76" w:rsidSect="005A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76"/>
    <w:rsid w:val="00127F80"/>
    <w:rsid w:val="001C1644"/>
    <w:rsid w:val="00212D76"/>
    <w:rsid w:val="00354C53"/>
    <w:rsid w:val="005A0041"/>
    <w:rsid w:val="007F3FBD"/>
    <w:rsid w:val="008C16C1"/>
    <w:rsid w:val="00DD6AED"/>
    <w:rsid w:val="00EB7454"/>
    <w:rsid w:val="00F8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663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8663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uiPriority w:val="1"/>
    <w:qFormat/>
    <w:rsid w:val="00F866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66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F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7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</cp:revision>
  <dcterms:created xsi:type="dcterms:W3CDTF">2020-04-06T11:37:00Z</dcterms:created>
  <dcterms:modified xsi:type="dcterms:W3CDTF">2020-04-06T12:36:00Z</dcterms:modified>
</cp:coreProperties>
</file>