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1F" w:rsidRPr="00EF5A1F" w:rsidRDefault="00EF5A1F" w:rsidP="00EF5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EF5A1F">
        <w:rPr>
          <w:rFonts w:ascii="Times New Roman" w:eastAsia="Times New Roman" w:hAnsi="Times New Roman" w:cs="Times New Roman"/>
          <w:lang w:eastAsia="ru-RU"/>
        </w:rPr>
        <w:t>Муниципальное бюджетное дошкольное образовательное учреждение</w:t>
      </w:r>
    </w:p>
    <w:p w:rsidR="00EF5A1F" w:rsidRPr="00EF5A1F" w:rsidRDefault="00EF5A1F" w:rsidP="00EF5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EF5A1F">
        <w:rPr>
          <w:rFonts w:ascii="Times New Roman" w:eastAsia="Times New Roman" w:hAnsi="Times New Roman" w:cs="Times New Roman"/>
          <w:lang w:eastAsia="ru-RU"/>
        </w:rPr>
        <w:t xml:space="preserve"> «Детский сад №12»</w:t>
      </w:r>
    </w:p>
    <w:p w:rsidR="00EF5A1F" w:rsidRPr="00EF5A1F" w:rsidRDefault="00EF5A1F" w:rsidP="00EF5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EF5A1F">
        <w:rPr>
          <w:rFonts w:ascii="Times New Roman" w:eastAsia="Times New Roman" w:hAnsi="Times New Roman" w:cs="Times New Roman"/>
          <w:lang w:eastAsia="ru-RU"/>
        </w:rPr>
        <w:t>(МБДОУ12)</w:t>
      </w:r>
    </w:p>
    <w:p w:rsidR="00EF5A1F" w:rsidRPr="00EF5A1F" w:rsidRDefault="00EF5A1F" w:rsidP="00EF5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F5A1F">
        <w:rPr>
          <w:rFonts w:ascii="Times New Roman" w:eastAsia="Times New Roman" w:hAnsi="Times New Roman" w:cs="Times New Roman"/>
          <w:lang w:eastAsia="ru-RU"/>
        </w:rPr>
        <w:t>Комсомольская</w:t>
      </w:r>
      <w:proofErr w:type="gramEnd"/>
      <w:r w:rsidRPr="00EF5A1F">
        <w:rPr>
          <w:rFonts w:ascii="Times New Roman" w:eastAsia="Times New Roman" w:hAnsi="Times New Roman" w:cs="Times New Roman"/>
          <w:lang w:eastAsia="ru-RU"/>
        </w:rPr>
        <w:t xml:space="preserve"> ул., д.10-А, п. Буланаш,  Артемовский район, </w:t>
      </w:r>
    </w:p>
    <w:p w:rsidR="00EF5A1F" w:rsidRPr="00EF5A1F" w:rsidRDefault="00EF5A1F" w:rsidP="00EF5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EF5A1F">
        <w:rPr>
          <w:rFonts w:ascii="Times New Roman" w:eastAsia="Times New Roman" w:hAnsi="Times New Roman" w:cs="Times New Roman"/>
          <w:lang w:eastAsia="ru-RU"/>
        </w:rPr>
        <w:t>Свердловская область, 623794</w:t>
      </w:r>
    </w:p>
    <w:p w:rsidR="00EF5A1F" w:rsidRPr="00EF5A1F" w:rsidRDefault="00EF5A1F" w:rsidP="00EF5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EF5A1F">
        <w:rPr>
          <w:rFonts w:ascii="Times New Roman" w:eastAsia="Times New Roman" w:hAnsi="Times New Roman" w:cs="Times New Roman"/>
          <w:lang w:eastAsia="ru-RU"/>
        </w:rPr>
        <w:t>тел. 8(34363)54-102</w:t>
      </w:r>
    </w:p>
    <w:p w:rsidR="00EF5A1F" w:rsidRPr="00EF5A1F" w:rsidRDefault="00EF5A1F" w:rsidP="00EF5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EF5A1F">
        <w:rPr>
          <w:rFonts w:ascii="Times New Roman" w:eastAsia="Times New Roman" w:hAnsi="Times New Roman" w:cs="Times New Roman"/>
          <w:lang w:eastAsia="ru-RU"/>
        </w:rPr>
        <w:t>ИНН/КПП 6602007815/667701001</w:t>
      </w:r>
    </w:p>
    <w:p w:rsidR="00EF5A1F" w:rsidRPr="00EF5A1F" w:rsidRDefault="00EF5A1F" w:rsidP="00EF5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FF"/>
          <w:u w:val="single"/>
          <w:lang w:val="en-US" w:eastAsia="ru-RU"/>
        </w:rPr>
      </w:pPr>
      <w:r w:rsidRPr="00EF5A1F">
        <w:rPr>
          <w:rFonts w:ascii="Times New Roman" w:eastAsia="Times New Roman" w:hAnsi="Times New Roman" w:cs="Times New Roman"/>
          <w:lang w:val="en-US" w:eastAsia="ru-RU"/>
        </w:rPr>
        <w:t xml:space="preserve">E-mail: </w:t>
      </w:r>
      <w:hyperlink r:id="rId9" w:history="1">
        <w:r w:rsidRPr="00EF5A1F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Ryabinka12@inbox.ru</w:t>
        </w:r>
      </w:hyperlink>
    </w:p>
    <w:p w:rsidR="00EF5A1F" w:rsidRPr="00EF5A1F" w:rsidRDefault="00282FE1" w:rsidP="00EF5A1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en-US" w:eastAsia="ru-RU"/>
        </w:rPr>
      </w:pPr>
      <w:hyperlink r:id="rId10" w:history="1">
        <w:r w:rsidR="00EF5A1F" w:rsidRPr="00EF5A1F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http://12art.tvoysadik.ru</w:t>
        </w:r>
      </w:hyperlink>
    </w:p>
    <w:p w:rsidR="001B2C2A" w:rsidRPr="00EF5A1F" w:rsidRDefault="001B2C2A" w:rsidP="00EF5A1F">
      <w:pPr>
        <w:spacing w:line="200" w:lineRule="exact"/>
        <w:jc w:val="center"/>
        <w:rPr>
          <w:sz w:val="24"/>
          <w:szCs w:val="24"/>
          <w:lang w:val="en-US"/>
        </w:rPr>
      </w:pPr>
    </w:p>
    <w:p w:rsidR="001B2C2A" w:rsidRPr="001B2C2A" w:rsidRDefault="001B2C2A" w:rsidP="001B2C2A">
      <w:pPr>
        <w:pStyle w:val="af"/>
        <w:rPr>
          <w:sz w:val="28"/>
          <w:lang w:val="en-US"/>
        </w:rPr>
      </w:pPr>
    </w:p>
    <w:tbl>
      <w:tblPr>
        <w:tblW w:w="0" w:type="auto"/>
        <w:tblInd w:w="-34" w:type="dxa"/>
        <w:tblLook w:val="0000" w:firstRow="0" w:lastRow="0" w:firstColumn="0" w:lastColumn="0" w:noHBand="0" w:noVBand="0"/>
      </w:tblPr>
      <w:tblGrid>
        <w:gridCol w:w="3377"/>
        <w:gridCol w:w="2582"/>
        <w:gridCol w:w="4212"/>
      </w:tblGrid>
      <w:tr w:rsidR="001B2C2A" w:rsidRPr="001B2C2A" w:rsidTr="00EF5A1F">
        <w:trPr>
          <w:trHeight w:val="570"/>
        </w:trPr>
        <w:tc>
          <w:tcPr>
            <w:tcW w:w="4793" w:type="dxa"/>
          </w:tcPr>
          <w:p w:rsidR="001B2C2A" w:rsidRPr="001B2C2A" w:rsidRDefault="001B2C2A" w:rsidP="001B2C2A">
            <w:pPr>
              <w:pStyle w:val="af"/>
              <w:rPr>
                <w:rFonts w:eastAsia="Times New Roman"/>
                <w:sz w:val="24"/>
                <w:szCs w:val="28"/>
              </w:rPr>
            </w:pPr>
            <w:r w:rsidRPr="001B2C2A">
              <w:rPr>
                <w:rFonts w:eastAsia="Times New Roman"/>
                <w:sz w:val="24"/>
                <w:szCs w:val="28"/>
              </w:rPr>
              <w:t>Принят</w:t>
            </w:r>
          </w:p>
          <w:p w:rsidR="001B2C2A" w:rsidRPr="001B2C2A" w:rsidRDefault="001B2C2A" w:rsidP="001B2C2A">
            <w:pPr>
              <w:pStyle w:val="af"/>
              <w:rPr>
                <w:rFonts w:eastAsia="Times New Roman"/>
                <w:sz w:val="24"/>
                <w:szCs w:val="28"/>
              </w:rPr>
            </w:pPr>
            <w:r w:rsidRPr="001B2C2A">
              <w:rPr>
                <w:rFonts w:eastAsia="Times New Roman"/>
                <w:sz w:val="24"/>
                <w:szCs w:val="28"/>
              </w:rPr>
              <w:t xml:space="preserve">На Совете педагогов </w:t>
            </w:r>
          </w:p>
          <w:p w:rsidR="001B2C2A" w:rsidRPr="001B2C2A" w:rsidRDefault="001B2C2A" w:rsidP="001B2C2A">
            <w:pPr>
              <w:pStyle w:val="af"/>
              <w:rPr>
                <w:rFonts w:eastAsia="Times New Roman"/>
                <w:sz w:val="24"/>
                <w:szCs w:val="28"/>
              </w:rPr>
            </w:pPr>
            <w:r w:rsidRPr="001B2C2A">
              <w:rPr>
                <w:rFonts w:eastAsia="Times New Roman"/>
                <w:sz w:val="24"/>
                <w:szCs w:val="28"/>
              </w:rPr>
              <w:t>Протокол № 4 от 17.05. 2018 г</w:t>
            </w:r>
          </w:p>
        </w:tc>
        <w:tc>
          <w:tcPr>
            <w:tcW w:w="4138" w:type="dxa"/>
          </w:tcPr>
          <w:p w:rsidR="001B2C2A" w:rsidRPr="001B2C2A" w:rsidRDefault="001B2C2A" w:rsidP="001B2C2A">
            <w:pPr>
              <w:pStyle w:val="af"/>
              <w:rPr>
                <w:rFonts w:eastAsia="Times New Roman"/>
                <w:sz w:val="24"/>
                <w:szCs w:val="28"/>
              </w:rPr>
            </w:pPr>
          </w:p>
          <w:p w:rsidR="001B2C2A" w:rsidRPr="001B2C2A" w:rsidRDefault="001B2C2A" w:rsidP="001B2C2A">
            <w:pPr>
              <w:pStyle w:val="af"/>
              <w:rPr>
                <w:rFonts w:eastAsia="Times New Roman"/>
                <w:sz w:val="24"/>
                <w:szCs w:val="28"/>
              </w:rPr>
            </w:pPr>
          </w:p>
          <w:p w:rsidR="001B2C2A" w:rsidRPr="001B2C2A" w:rsidRDefault="001B2C2A" w:rsidP="001B2C2A">
            <w:pPr>
              <w:pStyle w:val="af"/>
              <w:rPr>
                <w:rFonts w:eastAsia="Times New Roman"/>
                <w:sz w:val="24"/>
                <w:szCs w:val="28"/>
              </w:rPr>
            </w:pPr>
          </w:p>
        </w:tc>
        <w:tc>
          <w:tcPr>
            <w:tcW w:w="5747" w:type="dxa"/>
          </w:tcPr>
          <w:p w:rsidR="001B2C2A" w:rsidRPr="001B2C2A" w:rsidRDefault="001B2C2A" w:rsidP="001B2C2A">
            <w:pPr>
              <w:pStyle w:val="af"/>
              <w:rPr>
                <w:rFonts w:eastAsia="Times New Roman"/>
                <w:sz w:val="24"/>
                <w:szCs w:val="28"/>
              </w:rPr>
            </w:pPr>
            <w:r w:rsidRPr="001B2C2A">
              <w:rPr>
                <w:rFonts w:eastAsia="Times New Roman"/>
                <w:sz w:val="24"/>
                <w:szCs w:val="28"/>
              </w:rPr>
              <w:t>Утверждено:</w:t>
            </w:r>
          </w:p>
          <w:p w:rsidR="001B2C2A" w:rsidRPr="001B2C2A" w:rsidRDefault="001B2C2A" w:rsidP="001B2C2A">
            <w:pPr>
              <w:pStyle w:val="af"/>
              <w:rPr>
                <w:rFonts w:eastAsia="Times New Roman"/>
                <w:sz w:val="24"/>
                <w:szCs w:val="28"/>
              </w:rPr>
            </w:pPr>
            <w:r w:rsidRPr="001B2C2A">
              <w:rPr>
                <w:rFonts w:eastAsia="Times New Roman"/>
                <w:sz w:val="24"/>
                <w:szCs w:val="28"/>
              </w:rPr>
              <w:t>заведующий МБДОУ №12</w:t>
            </w:r>
          </w:p>
          <w:p w:rsidR="001B2C2A" w:rsidRDefault="001B2C2A" w:rsidP="001B2C2A">
            <w:pPr>
              <w:pStyle w:val="af"/>
              <w:rPr>
                <w:rFonts w:eastAsia="Times New Roman"/>
                <w:sz w:val="24"/>
                <w:szCs w:val="28"/>
              </w:rPr>
            </w:pPr>
            <w:r w:rsidRPr="001B2C2A">
              <w:rPr>
                <w:rFonts w:eastAsia="Times New Roman"/>
                <w:sz w:val="24"/>
                <w:szCs w:val="28"/>
              </w:rPr>
              <w:t xml:space="preserve">___________ </w:t>
            </w:r>
            <w:proofErr w:type="spellStart"/>
            <w:r w:rsidRPr="001B2C2A">
              <w:rPr>
                <w:rFonts w:eastAsia="Times New Roman"/>
                <w:sz w:val="24"/>
                <w:szCs w:val="28"/>
              </w:rPr>
              <w:t>Н.С.Смышляева</w:t>
            </w:r>
            <w:proofErr w:type="spellEnd"/>
          </w:p>
          <w:p w:rsidR="001B2C2A" w:rsidRPr="001B2C2A" w:rsidRDefault="001B2C2A" w:rsidP="00282FE1">
            <w:pPr>
              <w:pStyle w:val="af"/>
              <w:rPr>
                <w:rFonts w:eastAsia="Times New Roman"/>
                <w:sz w:val="24"/>
                <w:szCs w:val="28"/>
              </w:rPr>
            </w:pPr>
            <w:r w:rsidRPr="001B2C2A">
              <w:rPr>
                <w:rFonts w:eastAsia="Times New Roman"/>
                <w:sz w:val="24"/>
                <w:szCs w:val="28"/>
              </w:rPr>
              <w:t xml:space="preserve">Приказ №  </w:t>
            </w:r>
            <w:r w:rsidR="00282FE1">
              <w:rPr>
                <w:rFonts w:eastAsia="Times New Roman"/>
                <w:sz w:val="24"/>
                <w:szCs w:val="28"/>
              </w:rPr>
              <w:t>58</w:t>
            </w:r>
            <w:r w:rsidRPr="001B2C2A">
              <w:rPr>
                <w:rFonts w:eastAsia="Times New Roman"/>
                <w:sz w:val="24"/>
                <w:szCs w:val="28"/>
              </w:rPr>
              <w:t xml:space="preserve">   «  </w:t>
            </w:r>
            <w:r w:rsidR="00282FE1">
              <w:rPr>
                <w:rFonts w:eastAsia="Times New Roman"/>
                <w:sz w:val="24"/>
                <w:szCs w:val="28"/>
              </w:rPr>
              <w:t>01</w:t>
            </w:r>
            <w:r w:rsidRPr="001B2C2A">
              <w:rPr>
                <w:rFonts w:eastAsia="Times New Roman"/>
                <w:sz w:val="24"/>
                <w:szCs w:val="28"/>
              </w:rPr>
              <w:t xml:space="preserve">    »  </w:t>
            </w:r>
            <w:r w:rsidR="00282FE1">
              <w:rPr>
                <w:rFonts w:eastAsia="Times New Roman"/>
                <w:sz w:val="24"/>
                <w:szCs w:val="28"/>
                <w:u w:val="single"/>
              </w:rPr>
              <w:t>06</w:t>
            </w:r>
            <w:bookmarkStart w:id="0" w:name="_GoBack"/>
            <w:bookmarkEnd w:id="0"/>
            <w:r w:rsidRPr="001B2C2A">
              <w:rPr>
                <w:rFonts w:eastAsia="Times New Roman"/>
                <w:sz w:val="24"/>
                <w:szCs w:val="28"/>
              </w:rPr>
              <w:t xml:space="preserve">  2018 г</w:t>
            </w:r>
            <w:r w:rsidRPr="001B2C2A">
              <w:rPr>
                <w:rFonts w:eastAsia="Times New Roman"/>
                <w:color w:val="000000"/>
                <w:sz w:val="24"/>
                <w:szCs w:val="28"/>
              </w:rPr>
              <w:t xml:space="preserve"> </w:t>
            </w:r>
          </w:p>
        </w:tc>
      </w:tr>
    </w:tbl>
    <w:p w:rsidR="001B2C2A" w:rsidRPr="004C4022" w:rsidRDefault="001B2C2A" w:rsidP="001B2C2A">
      <w:pPr>
        <w:spacing w:line="200" w:lineRule="exact"/>
        <w:rPr>
          <w:sz w:val="24"/>
          <w:szCs w:val="24"/>
          <w:lang w:val="en-US"/>
        </w:rPr>
      </w:pPr>
    </w:p>
    <w:p w:rsidR="001B2C2A" w:rsidRPr="004C4022" w:rsidRDefault="001B2C2A" w:rsidP="001B2C2A">
      <w:pPr>
        <w:spacing w:line="200" w:lineRule="exact"/>
        <w:rPr>
          <w:sz w:val="24"/>
          <w:szCs w:val="24"/>
          <w:lang w:val="en-US"/>
        </w:rPr>
      </w:pPr>
    </w:p>
    <w:p w:rsidR="001B2C2A" w:rsidRPr="00C04E32" w:rsidRDefault="001B2C2A" w:rsidP="00C04E32">
      <w:pPr>
        <w:pStyle w:val="af"/>
        <w:rPr>
          <w:sz w:val="24"/>
        </w:rPr>
      </w:pPr>
    </w:p>
    <w:p w:rsidR="001B2C2A" w:rsidRDefault="001B2C2A" w:rsidP="001B2C2A">
      <w:pPr>
        <w:pStyle w:val="af"/>
        <w:jc w:val="center"/>
        <w:rPr>
          <w:sz w:val="24"/>
        </w:rPr>
      </w:pPr>
    </w:p>
    <w:p w:rsidR="00C04E32" w:rsidRPr="00C04E32" w:rsidRDefault="00C04E32" w:rsidP="001B2C2A">
      <w:pPr>
        <w:pStyle w:val="af"/>
        <w:jc w:val="center"/>
        <w:rPr>
          <w:sz w:val="24"/>
        </w:rPr>
      </w:pPr>
    </w:p>
    <w:p w:rsidR="001B2C2A" w:rsidRPr="001E5BC8" w:rsidRDefault="001B2C2A" w:rsidP="001B2C2A">
      <w:pPr>
        <w:pStyle w:val="af"/>
        <w:jc w:val="center"/>
        <w:rPr>
          <w:szCs w:val="20"/>
        </w:rPr>
      </w:pPr>
      <w:r w:rsidRPr="001E5BC8">
        <w:rPr>
          <w:rFonts w:eastAsia="Times New Roman"/>
          <w:b/>
          <w:bCs/>
          <w:sz w:val="40"/>
          <w:szCs w:val="36"/>
        </w:rPr>
        <w:t>ПЛАН РАБОТЫ</w:t>
      </w:r>
    </w:p>
    <w:p w:rsidR="001B2C2A" w:rsidRPr="001E5BC8" w:rsidRDefault="001B2C2A" w:rsidP="001B2C2A">
      <w:pPr>
        <w:pStyle w:val="af"/>
        <w:jc w:val="center"/>
        <w:rPr>
          <w:sz w:val="24"/>
        </w:rPr>
      </w:pPr>
    </w:p>
    <w:p w:rsidR="001B2C2A" w:rsidRPr="001E5BC8" w:rsidRDefault="001B2C2A" w:rsidP="001B2C2A">
      <w:pPr>
        <w:pStyle w:val="af"/>
        <w:jc w:val="center"/>
        <w:rPr>
          <w:szCs w:val="20"/>
        </w:rPr>
      </w:pPr>
      <w:r w:rsidRPr="001E5BC8">
        <w:rPr>
          <w:rFonts w:eastAsia="Times New Roman"/>
          <w:b/>
          <w:bCs/>
          <w:sz w:val="40"/>
          <w:szCs w:val="36"/>
        </w:rPr>
        <w:t>ПО ПРОФИЛАКТИКЕ</w:t>
      </w:r>
    </w:p>
    <w:p w:rsidR="001B2C2A" w:rsidRPr="001E5BC8" w:rsidRDefault="001B2C2A" w:rsidP="001B2C2A">
      <w:pPr>
        <w:pStyle w:val="af"/>
        <w:jc w:val="center"/>
        <w:rPr>
          <w:sz w:val="24"/>
        </w:rPr>
      </w:pPr>
    </w:p>
    <w:p w:rsidR="001B2C2A" w:rsidRPr="001E5BC8" w:rsidRDefault="001B2C2A" w:rsidP="001B2C2A">
      <w:pPr>
        <w:pStyle w:val="af"/>
        <w:jc w:val="center"/>
        <w:rPr>
          <w:szCs w:val="20"/>
        </w:rPr>
      </w:pPr>
      <w:r w:rsidRPr="001E5BC8">
        <w:rPr>
          <w:rFonts w:eastAsia="Times New Roman"/>
          <w:b/>
          <w:bCs/>
          <w:sz w:val="40"/>
          <w:szCs w:val="36"/>
        </w:rPr>
        <w:t>ДЕТСКОГО ДОРОЖНО – ТРАНСПОРТНОГО</w:t>
      </w:r>
    </w:p>
    <w:p w:rsidR="001B2C2A" w:rsidRPr="001E5BC8" w:rsidRDefault="001B2C2A" w:rsidP="001B2C2A">
      <w:pPr>
        <w:pStyle w:val="af"/>
        <w:jc w:val="center"/>
        <w:rPr>
          <w:szCs w:val="20"/>
        </w:rPr>
      </w:pPr>
      <w:r w:rsidRPr="001E5BC8">
        <w:rPr>
          <w:rFonts w:eastAsia="Times New Roman"/>
          <w:b/>
          <w:bCs/>
          <w:sz w:val="40"/>
          <w:szCs w:val="36"/>
        </w:rPr>
        <w:t>ТРАВМАТИЗМА</w:t>
      </w:r>
    </w:p>
    <w:p w:rsidR="001B2C2A" w:rsidRPr="001E5BC8" w:rsidRDefault="001B2C2A" w:rsidP="001B2C2A">
      <w:pPr>
        <w:pStyle w:val="af"/>
        <w:jc w:val="center"/>
        <w:rPr>
          <w:sz w:val="24"/>
        </w:rPr>
      </w:pPr>
    </w:p>
    <w:p w:rsidR="001B2C2A" w:rsidRPr="001E5BC8" w:rsidRDefault="001B2C2A" w:rsidP="001B2C2A">
      <w:pPr>
        <w:pStyle w:val="af"/>
        <w:jc w:val="center"/>
        <w:rPr>
          <w:szCs w:val="20"/>
        </w:rPr>
      </w:pPr>
      <w:r w:rsidRPr="001E5BC8">
        <w:rPr>
          <w:rFonts w:eastAsia="Times New Roman"/>
          <w:b/>
          <w:bCs/>
          <w:sz w:val="40"/>
          <w:szCs w:val="36"/>
        </w:rPr>
        <w:t>НА 2018 – 2019 УЧЕБНЫЙ ГОД</w:t>
      </w:r>
    </w:p>
    <w:p w:rsidR="001B2C2A" w:rsidRDefault="001B2C2A" w:rsidP="001B2C2A">
      <w:pPr>
        <w:spacing w:line="200" w:lineRule="exact"/>
        <w:rPr>
          <w:sz w:val="24"/>
          <w:szCs w:val="24"/>
        </w:rPr>
      </w:pPr>
    </w:p>
    <w:p w:rsidR="001B2C2A" w:rsidRDefault="001B2C2A" w:rsidP="001B2C2A">
      <w:pPr>
        <w:spacing w:line="200" w:lineRule="exact"/>
        <w:rPr>
          <w:sz w:val="24"/>
          <w:szCs w:val="24"/>
        </w:rPr>
      </w:pPr>
    </w:p>
    <w:p w:rsidR="001B2C2A" w:rsidRDefault="001B2C2A" w:rsidP="001B2C2A">
      <w:pPr>
        <w:spacing w:line="200" w:lineRule="exact"/>
        <w:rPr>
          <w:sz w:val="24"/>
          <w:szCs w:val="24"/>
        </w:rPr>
      </w:pPr>
    </w:p>
    <w:p w:rsidR="001B2C2A" w:rsidRDefault="001B2C2A" w:rsidP="001B2C2A">
      <w:pPr>
        <w:spacing w:line="200" w:lineRule="exact"/>
        <w:rPr>
          <w:sz w:val="24"/>
          <w:szCs w:val="24"/>
        </w:rPr>
      </w:pPr>
    </w:p>
    <w:p w:rsidR="001B2C2A" w:rsidRDefault="001B2C2A" w:rsidP="001B2C2A">
      <w:pPr>
        <w:spacing w:line="200" w:lineRule="exact"/>
        <w:rPr>
          <w:sz w:val="24"/>
          <w:szCs w:val="24"/>
        </w:rPr>
      </w:pPr>
    </w:p>
    <w:p w:rsidR="001B2C2A" w:rsidRDefault="001B2C2A" w:rsidP="001B2C2A">
      <w:pPr>
        <w:spacing w:line="200" w:lineRule="exact"/>
        <w:rPr>
          <w:sz w:val="24"/>
          <w:szCs w:val="24"/>
        </w:rPr>
      </w:pPr>
    </w:p>
    <w:p w:rsidR="001B2C2A" w:rsidRDefault="001B2C2A" w:rsidP="001B2C2A">
      <w:pPr>
        <w:spacing w:line="200" w:lineRule="exact"/>
        <w:rPr>
          <w:sz w:val="24"/>
          <w:szCs w:val="24"/>
        </w:rPr>
      </w:pPr>
    </w:p>
    <w:p w:rsidR="001B2C2A" w:rsidRDefault="001B2C2A" w:rsidP="001B2C2A">
      <w:pPr>
        <w:spacing w:line="200" w:lineRule="exact"/>
        <w:rPr>
          <w:sz w:val="24"/>
          <w:szCs w:val="24"/>
        </w:rPr>
      </w:pPr>
    </w:p>
    <w:p w:rsidR="001B2C2A" w:rsidRDefault="001B2C2A" w:rsidP="001B2C2A">
      <w:pPr>
        <w:spacing w:line="200" w:lineRule="exact"/>
        <w:rPr>
          <w:sz w:val="24"/>
          <w:szCs w:val="24"/>
        </w:rPr>
      </w:pPr>
    </w:p>
    <w:p w:rsidR="001B2C2A" w:rsidRDefault="001B2C2A" w:rsidP="001B2C2A">
      <w:pPr>
        <w:spacing w:line="200" w:lineRule="exact"/>
        <w:rPr>
          <w:sz w:val="24"/>
          <w:szCs w:val="24"/>
        </w:rPr>
      </w:pPr>
    </w:p>
    <w:p w:rsidR="001B2C2A" w:rsidRDefault="001B2C2A" w:rsidP="001B2C2A">
      <w:pPr>
        <w:spacing w:line="200" w:lineRule="exact"/>
        <w:rPr>
          <w:sz w:val="24"/>
          <w:szCs w:val="24"/>
        </w:rPr>
      </w:pPr>
    </w:p>
    <w:p w:rsidR="00C04E32" w:rsidRDefault="00C04E32" w:rsidP="001B2C2A">
      <w:pPr>
        <w:spacing w:line="200" w:lineRule="exact"/>
        <w:rPr>
          <w:sz w:val="24"/>
          <w:szCs w:val="24"/>
        </w:rPr>
      </w:pPr>
    </w:p>
    <w:p w:rsidR="00C04E32" w:rsidRDefault="00C04E32" w:rsidP="001B2C2A">
      <w:pPr>
        <w:spacing w:line="200" w:lineRule="exact"/>
        <w:rPr>
          <w:sz w:val="24"/>
          <w:szCs w:val="24"/>
        </w:rPr>
      </w:pPr>
    </w:p>
    <w:p w:rsidR="00C04E32" w:rsidRDefault="00C04E32" w:rsidP="001B2C2A">
      <w:pPr>
        <w:spacing w:line="200" w:lineRule="exact"/>
        <w:rPr>
          <w:sz w:val="24"/>
          <w:szCs w:val="24"/>
        </w:rPr>
      </w:pPr>
    </w:p>
    <w:p w:rsidR="001B2C2A" w:rsidRDefault="001B2C2A" w:rsidP="00EF5A1F">
      <w:pPr>
        <w:pStyle w:val="af"/>
        <w:contextualSpacing/>
        <w:rPr>
          <w:rFonts w:eastAsia="Times New Roman"/>
          <w:sz w:val="28"/>
        </w:rPr>
      </w:pPr>
    </w:p>
    <w:p w:rsidR="001B2C2A" w:rsidRPr="00343F04" w:rsidRDefault="001B2C2A" w:rsidP="001B2C2A">
      <w:pPr>
        <w:pStyle w:val="af"/>
        <w:contextualSpacing/>
        <w:jc w:val="center"/>
        <w:rPr>
          <w:sz w:val="20"/>
          <w:szCs w:val="20"/>
        </w:rPr>
      </w:pPr>
      <w:r w:rsidRPr="00343F04">
        <w:rPr>
          <w:rFonts w:eastAsia="Times New Roman"/>
          <w:sz w:val="28"/>
        </w:rPr>
        <w:t>Пояснительная записка</w:t>
      </w:r>
    </w:p>
    <w:p w:rsidR="001B2C2A" w:rsidRPr="00343F04" w:rsidRDefault="001B2C2A" w:rsidP="001B2C2A">
      <w:pPr>
        <w:pStyle w:val="af"/>
        <w:contextualSpacing/>
        <w:jc w:val="both"/>
        <w:rPr>
          <w:sz w:val="20"/>
          <w:szCs w:val="20"/>
        </w:rPr>
      </w:pPr>
    </w:p>
    <w:p w:rsidR="001B2C2A" w:rsidRPr="00343F04" w:rsidRDefault="001B2C2A" w:rsidP="001B2C2A">
      <w:pPr>
        <w:pStyle w:val="af"/>
        <w:ind w:firstLine="720"/>
        <w:contextualSpacing/>
        <w:jc w:val="both"/>
        <w:rPr>
          <w:sz w:val="28"/>
          <w:szCs w:val="28"/>
        </w:rPr>
      </w:pPr>
      <w:r w:rsidRPr="00343F04">
        <w:rPr>
          <w:rFonts w:eastAsia="Times New Roman"/>
          <w:sz w:val="28"/>
          <w:szCs w:val="28"/>
        </w:rPr>
        <w:t>Обучение детей правильному и безопасному поведению на дорогах необходимо начинать с раннего возраста. Задача педагогов и родителей – воспитать из сегодняшних детей грамотных и дисциплинированных участников дорожного движения.</w:t>
      </w:r>
    </w:p>
    <w:p w:rsidR="001B2C2A" w:rsidRPr="00343F04" w:rsidRDefault="001B2C2A" w:rsidP="001B2C2A">
      <w:pPr>
        <w:pStyle w:val="af"/>
        <w:ind w:firstLine="720"/>
        <w:contextualSpacing/>
        <w:jc w:val="both"/>
        <w:rPr>
          <w:sz w:val="28"/>
          <w:szCs w:val="28"/>
        </w:rPr>
      </w:pPr>
      <w:r w:rsidRPr="00343F04">
        <w:rPr>
          <w:rFonts w:eastAsia="Times New Roman"/>
          <w:sz w:val="28"/>
          <w:szCs w:val="28"/>
        </w:rPr>
        <w:t>Профилактика детского дорожного транспортного травматизма в ДОУ будет осуществляться в четырёх  направлениях: с педагогами, с детьми, с родителями, административно-хозяйственная работа. Работа ведется еженедельно и систематически на основе разработанной системы планирования. Для работы с детьми и педагогами разр</w:t>
      </w:r>
      <w:r>
        <w:rPr>
          <w:rFonts w:eastAsia="Times New Roman"/>
          <w:sz w:val="28"/>
          <w:szCs w:val="28"/>
        </w:rPr>
        <w:t xml:space="preserve">абатывается перспективный план </w:t>
      </w:r>
      <w:r w:rsidRPr="00343F04">
        <w:rPr>
          <w:rFonts w:eastAsia="Times New Roman"/>
          <w:sz w:val="28"/>
          <w:szCs w:val="28"/>
        </w:rPr>
        <w:t>ОД, игр, развлечений, совместной деятельности, консультаций по правилам дорожного движения. Эффективное взаимодействие с родителями воспитанников по данному разделу также представлено в виде плана.</w:t>
      </w:r>
    </w:p>
    <w:p w:rsidR="001B2C2A" w:rsidRPr="00343F04" w:rsidRDefault="001B2C2A" w:rsidP="001B2C2A">
      <w:pPr>
        <w:pStyle w:val="af"/>
        <w:ind w:firstLine="720"/>
        <w:contextualSpacing/>
        <w:jc w:val="both"/>
        <w:rPr>
          <w:sz w:val="28"/>
          <w:szCs w:val="28"/>
        </w:rPr>
      </w:pPr>
      <w:r w:rsidRPr="00343F04">
        <w:rPr>
          <w:rFonts w:eastAsia="Times New Roman"/>
          <w:sz w:val="28"/>
          <w:szCs w:val="28"/>
        </w:rPr>
        <w:t>По всем направлениям деятельности по профилактике дорожно-транспортного травматизма определены формы работы:</w:t>
      </w:r>
    </w:p>
    <w:p w:rsidR="001B2C2A" w:rsidRPr="00343F04" w:rsidRDefault="001B2C2A" w:rsidP="001B2C2A">
      <w:pPr>
        <w:pStyle w:val="af"/>
        <w:ind w:firstLine="720"/>
        <w:contextualSpacing/>
        <w:jc w:val="both"/>
        <w:rPr>
          <w:rFonts w:eastAsia="Symbol"/>
          <w:sz w:val="28"/>
          <w:szCs w:val="28"/>
        </w:rPr>
      </w:pPr>
      <w:r w:rsidRPr="002C2F77">
        <w:rPr>
          <w:rFonts w:eastAsia="Times New Roman"/>
          <w:i/>
          <w:sz w:val="28"/>
          <w:szCs w:val="28"/>
        </w:rPr>
        <w:t>С детьми:</w:t>
      </w:r>
      <w:r w:rsidRPr="00343F04">
        <w:rPr>
          <w:rFonts w:eastAsia="Times New Roman"/>
          <w:sz w:val="28"/>
          <w:szCs w:val="28"/>
        </w:rPr>
        <w:t xml:space="preserve"> непосредственно – образовательная деятельность, целевые прогулки, свободная продуктивная деятельность, музыкально-игровые досуги, праздники, развлечения, театрализация, беседы, выставки, чтение художественной литературы, игры, изготовление атрибутов для проигрывания дорожных ситуаций, конкурсы, викторины, турниры.</w:t>
      </w:r>
    </w:p>
    <w:p w:rsidR="001B2C2A" w:rsidRPr="00343F04" w:rsidRDefault="001B2C2A" w:rsidP="001B2C2A">
      <w:pPr>
        <w:pStyle w:val="af"/>
        <w:ind w:firstLine="720"/>
        <w:contextualSpacing/>
        <w:jc w:val="both"/>
        <w:rPr>
          <w:rFonts w:eastAsia="Symbol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С</w:t>
      </w:r>
      <w:r w:rsidRPr="002C2F77">
        <w:rPr>
          <w:rFonts w:eastAsia="Times New Roman"/>
          <w:i/>
          <w:sz w:val="28"/>
          <w:szCs w:val="28"/>
        </w:rPr>
        <w:t xml:space="preserve"> родителями</w:t>
      </w:r>
      <w:r w:rsidRPr="00343F04">
        <w:rPr>
          <w:rFonts w:eastAsia="Times New Roman"/>
          <w:sz w:val="28"/>
          <w:szCs w:val="28"/>
        </w:rPr>
        <w:t>: родительские собрания, сотворчество родителей и воспитателей, совместные досуги, анкетирование, консультации, беседы по предупреждению детского дорожного травматизма, совместное составление фотоматериалов.</w:t>
      </w:r>
    </w:p>
    <w:p w:rsidR="001B2C2A" w:rsidRDefault="001B2C2A" w:rsidP="001B2C2A">
      <w:pPr>
        <w:pStyle w:val="af"/>
        <w:ind w:firstLine="72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С</w:t>
      </w:r>
      <w:r w:rsidRPr="002C2F77">
        <w:rPr>
          <w:rFonts w:eastAsia="Times New Roman"/>
          <w:i/>
          <w:sz w:val="28"/>
          <w:szCs w:val="28"/>
        </w:rPr>
        <w:t xml:space="preserve"> педагогами:</w:t>
      </w:r>
      <w:r w:rsidRPr="00343F04">
        <w:rPr>
          <w:rFonts w:eastAsia="Times New Roman"/>
          <w:sz w:val="28"/>
          <w:szCs w:val="28"/>
        </w:rPr>
        <w:t xml:space="preserve"> консультации, теоретические и практические занятия, сотворчество родителей и педагогов, взаимоконтро</w:t>
      </w:r>
      <w:r>
        <w:rPr>
          <w:rFonts w:eastAsia="Times New Roman"/>
          <w:sz w:val="28"/>
          <w:szCs w:val="28"/>
        </w:rPr>
        <w:t>ль среди возрастных групп.</w:t>
      </w:r>
    </w:p>
    <w:p w:rsidR="001B2C2A" w:rsidRPr="002C2F77" w:rsidRDefault="001B2C2A" w:rsidP="001B2C2A">
      <w:pPr>
        <w:pStyle w:val="af"/>
        <w:ind w:firstLine="720"/>
        <w:contextualSpacing/>
        <w:jc w:val="both"/>
        <w:rPr>
          <w:rFonts w:eastAsia="Symbol"/>
          <w:sz w:val="28"/>
          <w:szCs w:val="28"/>
        </w:rPr>
      </w:pPr>
      <w:r>
        <w:rPr>
          <w:rFonts w:eastAsia="Symbol"/>
          <w:sz w:val="28"/>
          <w:szCs w:val="28"/>
        </w:rPr>
        <w:t xml:space="preserve"> В </w:t>
      </w:r>
      <w:r w:rsidRPr="00343F04">
        <w:rPr>
          <w:rFonts w:eastAsia="Times New Roman"/>
          <w:sz w:val="28"/>
          <w:szCs w:val="28"/>
        </w:rPr>
        <w:t>целях обогащения развивающей предметно – пространственной среды в методическом кабинете подобрана литература для дошкольников, педагогов, родителей, оформлен тематический уголок, где представлен наглядный и демонстрационный материал, изготовлены атрибуты для проведения НОД.</w:t>
      </w:r>
    </w:p>
    <w:p w:rsidR="001B2C2A" w:rsidRDefault="001B2C2A" w:rsidP="001B2C2A">
      <w:pPr>
        <w:pStyle w:val="af"/>
        <w:ind w:firstLine="720"/>
        <w:contextualSpacing/>
        <w:jc w:val="both"/>
        <w:rPr>
          <w:rFonts w:eastAsia="Times New Roman"/>
          <w:sz w:val="28"/>
          <w:szCs w:val="28"/>
        </w:rPr>
      </w:pPr>
      <w:r w:rsidRPr="002C2F77">
        <w:rPr>
          <w:rFonts w:eastAsia="Times New Roman"/>
          <w:i/>
          <w:sz w:val="28"/>
          <w:szCs w:val="28"/>
        </w:rPr>
        <w:t>Цель:</w:t>
      </w:r>
      <w:r w:rsidRPr="00343F04">
        <w:rPr>
          <w:rFonts w:eastAsia="Times New Roman"/>
          <w:sz w:val="28"/>
          <w:szCs w:val="28"/>
        </w:rPr>
        <w:t xml:space="preserve"> </w:t>
      </w:r>
    </w:p>
    <w:p w:rsidR="001B2C2A" w:rsidRPr="00343F04" w:rsidRDefault="001B2C2A" w:rsidP="001B2C2A">
      <w:pPr>
        <w:pStyle w:val="af"/>
        <w:ind w:firstLine="720"/>
        <w:contextualSpacing/>
        <w:jc w:val="both"/>
        <w:rPr>
          <w:sz w:val="28"/>
          <w:szCs w:val="28"/>
        </w:rPr>
      </w:pPr>
      <w:r w:rsidRPr="00343F04">
        <w:rPr>
          <w:rFonts w:eastAsia="Times New Roman"/>
          <w:sz w:val="28"/>
          <w:szCs w:val="28"/>
        </w:rPr>
        <w:t>Формирование и развитие у детей умений и навыков безопасного поведения в окружающей дорожно-транспортной среде, сохранение жизни и здоровья детей.</w:t>
      </w:r>
    </w:p>
    <w:p w:rsidR="001B2C2A" w:rsidRDefault="001B2C2A" w:rsidP="001B2C2A">
      <w:pPr>
        <w:pStyle w:val="af"/>
        <w:ind w:firstLine="720"/>
        <w:contextualSpacing/>
        <w:jc w:val="both"/>
        <w:rPr>
          <w:rFonts w:eastAsia="Times New Roman"/>
          <w:i/>
          <w:sz w:val="28"/>
          <w:szCs w:val="28"/>
        </w:rPr>
      </w:pPr>
      <w:r w:rsidRPr="00343F04">
        <w:rPr>
          <w:rFonts w:eastAsia="Times New Roman"/>
          <w:i/>
          <w:sz w:val="28"/>
          <w:szCs w:val="28"/>
        </w:rPr>
        <w:t>Задачи:</w:t>
      </w:r>
      <w:r>
        <w:rPr>
          <w:rFonts w:eastAsia="Times New Roman"/>
          <w:i/>
          <w:sz w:val="28"/>
          <w:szCs w:val="28"/>
        </w:rPr>
        <w:t xml:space="preserve"> </w:t>
      </w:r>
    </w:p>
    <w:p w:rsidR="001B2C2A" w:rsidRPr="002C2F77" w:rsidRDefault="001B2C2A" w:rsidP="001B2C2A">
      <w:pPr>
        <w:pStyle w:val="af"/>
        <w:contextualSpacing/>
        <w:jc w:val="both"/>
        <w:rPr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1.</w:t>
      </w:r>
      <w:r w:rsidRPr="00343F04">
        <w:rPr>
          <w:rFonts w:eastAsia="Times New Roman"/>
          <w:sz w:val="28"/>
          <w:szCs w:val="28"/>
        </w:rPr>
        <w:t>Знакомство детей со значением дорожных знаков, научить понимать их схематическое изображение для правильной ориентации на улицах и дорогах.</w:t>
      </w:r>
    </w:p>
    <w:p w:rsidR="001B2C2A" w:rsidRPr="00343F04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 </w:t>
      </w:r>
      <w:r w:rsidRPr="00343F04">
        <w:rPr>
          <w:rFonts w:eastAsia="Times New Roman"/>
          <w:sz w:val="28"/>
          <w:szCs w:val="28"/>
        </w:rPr>
        <w:t>Формирование у детей навыков и умений наблюдения за дорожной обстановкой и предвидения опасных ситуаций, умения обходить их, а в случае попадания в такие ситуации выходить из них с меньшим вредом для себя и окружающих.</w:t>
      </w:r>
    </w:p>
    <w:p w:rsidR="001B2C2A" w:rsidRPr="00343F04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3.</w:t>
      </w:r>
      <w:r w:rsidRPr="00343F04">
        <w:rPr>
          <w:rFonts w:eastAsia="Times New Roman"/>
          <w:sz w:val="28"/>
          <w:szCs w:val="28"/>
        </w:rPr>
        <w:t>Формирование у детей навыков и привычки безопасного поведения на улице на основе образовательной программы ДОУ и современных технологий;</w:t>
      </w:r>
    </w:p>
    <w:p w:rsidR="001B2C2A" w:rsidRPr="00343F04" w:rsidRDefault="001B2C2A" w:rsidP="001B2C2A">
      <w:pPr>
        <w:pStyle w:val="af"/>
        <w:ind w:firstLine="720"/>
        <w:contextualSpacing/>
        <w:jc w:val="both"/>
        <w:rPr>
          <w:rFonts w:eastAsia="Times New Roman"/>
          <w:sz w:val="28"/>
          <w:szCs w:val="28"/>
        </w:rPr>
      </w:pPr>
    </w:p>
    <w:p w:rsidR="001B2C2A" w:rsidRPr="00343F04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 xml:space="preserve">   4. </w:t>
      </w:r>
      <w:r w:rsidRPr="00343F04">
        <w:rPr>
          <w:rFonts w:eastAsia="Times New Roman"/>
          <w:sz w:val="28"/>
          <w:szCs w:val="28"/>
        </w:rPr>
        <w:t>Совершенствование развивающей предметно – пространственной среды для организации образовательного процесса по обучению детей правилам дорожного движения.</w:t>
      </w:r>
    </w:p>
    <w:p w:rsidR="001B2C2A" w:rsidRPr="00343F04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5. </w:t>
      </w:r>
      <w:r w:rsidRPr="00343F04">
        <w:rPr>
          <w:rFonts w:eastAsia="Times New Roman"/>
          <w:sz w:val="28"/>
          <w:szCs w:val="28"/>
        </w:rPr>
        <w:t>Расширение словарного запаса детей по дорожной лексике.</w:t>
      </w:r>
    </w:p>
    <w:p w:rsidR="001B2C2A" w:rsidRPr="00343F04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6. </w:t>
      </w:r>
      <w:r w:rsidRPr="00343F04">
        <w:rPr>
          <w:rFonts w:eastAsia="Times New Roman"/>
          <w:sz w:val="28"/>
          <w:szCs w:val="28"/>
        </w:rPr>
        <w:t>Воспитание навыков личной безопасности.</w:t>
      </w:r>
    </w:p>
    <w:p w:rsidR="001B2C2A" w:rsidRPr="002C2F77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7.</w:t>
      </w:r>
      <w:r w:rsidRPr="00343F04">
        <w:rPr>
          <w:rFonts w:eastAsia="Times New Roman"/>
          <w:sz w:val="28"/>
          <w:szCs w:val="28"/>
        </w:rPr>
        <w:t>Установление тесного взаимодействия с семьей по профилактике ДДТТ.</w:t>
      </w:r>
    </w:p>
    <w:p w:rsidR="001B2C2A" w:rsidRPr="00343F04" w:rsidRDefault="001B2C2A" w:rsidP="001B2C2A">
      <w:pPr>
        <w:pStyle w:val="af"/>
        <w:ind w:firstLine="720"/>
        <w:contextualSpacing/>
        <w:jc w:val="both"/>
        <w:rPr>
          <w:sz w:val="28"/>
          <w:szCs w:val="28"/>
        </w:rPr>
      </w:pPr>
      <w:r w:rsidRPr="00343F04">
        <w:rPr>
          <w:rFonts w:eastAsia="Times New Roman"/>
          <w:sz w:val="28"/>
          <w:szCs w:val="28"/>
        </w:rPr>
        <w:t>Формы работы с детьми по формированию знаний и умений по правилам дорожного движения: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образовательная деятельность;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минутки безопасности, где педагоги вместе с детьми повторяют дорожную азбуку, придумывают сказки, загадки, частушки;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беседы;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подвижные, сюжетно-ролевые, дидактические игры;</w:t>
      </w:r>
    </w:p>
    <w:p w:rsidR="00C04E32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C04E32">
        <w:rPr>
          <w:rFonts w:eastAsia="Times New Roman"/>
          <w:sz w:val="28"/>
          <w:szCs w:val="28"/>
        </w:rPr>
        <w:t>экскурсии;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- </w:t>
      </w:r>
      <w:r w:rsidRPr="00343F04">
        <w:rPr>
          <w:rFonts w:eastAsia="Times New Roman"/>
          <w:sz w:val="28"/>
          <w:szCs w:val="28"/>
        </w:rPr>
        <w:t>соревнования;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моделирование дорожных ситуаций;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загадки и задачки мультипликационных героев;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групповые прогулки по тротуару для наблюдения за транспортом, действиями пешеходов и водителей, за посадкой и высадкой пассажиров из автобуса, за сигналами светофора;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выставки рисунков детей;</w:t>
      </w:r>
    </w:p>
    <w:p w:rsidR="001B2C2A" w:rsidRPr="00F9166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изготовление атрибутов к подвижным и сюжетно-ролевым играм.</w:t>
      </w:r>
    </w:p>
    <w:p w:rsidR="001B2C2A" w:rsidRPr="00F91664" w:rsidRDefault="00C04E32" w:rsidP="00C04E32">
      <w:pPr>
        <w:pStyle w:val="af"/>
        <w:contextualSpacing/>
        <w:jc w:val="center"/>
        <w:rPr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</w:t>
      </w:r>
      <w:r w:rsidR="001B2C2A" w:rsidRPr="00F91664">
        <w:rPr>
          <w:rFonts w:eastAsia="Times New Roman"/>
          <w:b/>
          <w:sz w:val="28"/>
          <w:szCs w:val="28"/>
        </w:rPr>
        <w:t>етодическая работа: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консультации для педагогов по организации работы с детьми по изучению</w:t>
      </w:r>
    </w:p>
    <w:p w:rsidR="001B2C2A" w:rsidRPr="00343F04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 w:rsidRPr="00343F04">
        <w:rPr>
          <w:rFonts w:eastAsia="Times New Roman"/>
          <w:sz w:val="28"/>
          <w:szCs w:val="28"/>
        </w:rPr>
        <w:t>ПДД;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- </w:t>
      </w:r>
      <w:r w:rsidRPr="00343F04">
        <w:rPr>
          <w:rFonts w:eastAsia="Times New Roman"/>
          <w:sz w:val="28"/>
          <w:szCs w:val="28"/>
        </w:rPr>
        <w:t>разработка методических рекомендаций;</w:t>
      </w:r>
    </w:p>
    <w:p w:rsidR="001B2C2A" w:rsidRPr="00343F0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распространение информационных листков, памяток;</w:t>
      </w:r>
    </w:p>
    <w:p w:rsidR="001B2C2A" w:rsidRPr="00F91664" w:rsidRDefault="001B2C2A" w:rsidP="00C04E32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</w:t>
      </w:r>
      <w:r w:rsidRPr="00343F04">
        <w:rPr>
          <w:rFonts w:eastAsia="Times New Roman"/>
          <w:sz w:val="28"/>
          <w:szCs w:val="28"/>
        </w:rPr>
        <w:t xml:space="preserve">обновление инструкций по проведению инструктажа с детьми о </w:t>
      </w:r>
      <w:r>
        <w:rPr>
          <w:rFonts w:eastAsia="Times New Roman"/>
          <w:sz w:val="28"/>
          <w:szCs w:val="28"/>
        </w:rPr>
        <w:t xml:space="preserve">  </w:t>
      </w:r>
      <w:r w:rsidRPr="00343F04">
        <w:rPr>
          <w:rFonts w:eastAsia="Times New Roman"/>
          <w:sz w:val="28"/>
          <w:szCs w:val="28"/>
        </w:rPr>
        <w:t>безопасности дорожного движения;</w:t>
      </w:r>
    </w:p>
    <w:p w:rsidR="001B2C2A" w:rsidRPr="00F91664" w:rsidRDefault="001B2C2A" w:rsidP="00C04E32">
      <w:pPr>
        <w:pStyle w:val="af"/>
        <w:contextualSpacing/>
        <w:jc w:val="center"/>
        <w:rPr>
          <w:b/>
          <w:sz w:val="28"/>
          <w:szCs w:val="28"/>
        </w:rPr>
      </w:pPr>
      <w:r w:rsidRPr="00F91664">
        <w:rPr>
          <w:rFonts w:eastAsia="Times New Roman"/>
          <w:b/>
          <w:sz w:val="28"/>
          <w:szCs w:val="28"/>
        </w:rPr>
        <w:t>Массовая работа:</w:t>
      </w:r>
    </w:p>
    <w:p w:rsidR="001B2C2A" w:rsidRPr="00343F04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проведение праздников, соревнований по ПДД;</w:t>
      </w:r>
    </w:p>
    <w:p w:rsidR="001B2C2A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проведе</w:t>
      </w:r>
      <w:r>
        <w:rPr>
          <w:rFonts w:eastAsia="Times New Roman"/>
          <w:sz w:val="28"/>
          <w:szCs w:val="28"/>
        </w:rPr>
        <w:t>ние конкурсов рисунков, поделок;</w:t>
      </w:r>
    </w:p>
    <w:p w:rsidR="001B2C2A" w:rsidRPr="00F91664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-участие в акциях</w:t>
      </w:r>
    </w:p>
    <w:p w:rsidR="001B2C2A" w:rsidRPr="00F91664" w:rsidRDefault="001B2C2A" w:rsidP="00C04E32">
      <w:pPr>
        <w:pStyle w:val="af"/>
        <w:contextualSpacing/>
        <w:jc w:val="center"/>
        <w:rPr>
          <w:b/>
          <w:sz w:val="28"/>
          <w:szCs w:val="28"/>
        </w:rPr>
      </w:pPr>
      <w:r w:rsidRPr="00F91664">
        <w:rPr>
          <w:rFonts w:eastAsia="Times New Roman"/>
          <w:b/>
          <w:sz w:val="28"/>
          <w:szCs w:val="28"/>
        </w:rPr>
        <w:t>Ожидаемый результат:</w:t>
      </w:r>
    </w:p>
    <w:p w:rsidR="001B2C2A" w:rsidRPr="00343F04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совершенствование профилактической работы по ПДД в детском саду;</w:t>
      </w:r>
    </w:p>
    <w:p w:rsidR="001B2C2A" w:rsidRPr="00343F04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формирование навыков правильного поведения детей;</w:t>
      </w:r>
    </w:p>
    <w:p w:rsidR="001B2C2A" w:rsidRPr="00343F04" w:rsidRDefault="001B2C2A" w:rsidP="001B2C2A">
      <w:pPr>
        <w:pStyle w:val="af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343F04">
        <w:rPr>
          <w:rFonts w:eastAsia="Times New Roman"/>
          <w:sz w:val="28"/>
          <w:szCs w:val="28"/>
        </w:rPr>
        <w:t>предотвращение детского дорожно-транспортного травматизма;</w:t>
      </w:r>
    </w:p>
    <w:p w:rsidR="001B2C2A" w:rsidRDefault="001B2C2A" w:rsidP="001B2C2A">
      <w:pPr>
        <w:ind w:right="-119"/>
        <w:jc w:val="center"/>
        <w:rPr>
          <w:rFonts w:eastAsia="Times New Roman"/>
          <w:b/>
          <w:bCs/>
          <w:sz w:val="28"/>
          <w:szCs w:val="28"/>
        </w:rPr>
      </w:pPr>
    </w:p>
    <w:p w:rsidR="001B2C2A" w:rsidRDefault="001B2C2A" w:rsidP="00670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C2A" w:rsidRDefault="001B2C2A" w:rsidP="00670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C2A" w:rsidRDefault="001B2C2A" w:rsidP="00670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C2A" w:rsidRDefault="001B2C2A" w:rsidP="00670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2C2A" w:rsidRDefault="001B2C2A" w:rsidP="00670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98C" w:rsidRPr="0067030A" w:rsidRDefault="0080398C" w:rsidP="006703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00F">
        <w:rPr>
          <w:rFonts w:ascii="Times New Roman" w:hAnsi="Times New Roman" w:cs="Times New Roman"/>
          <w:b/>
          <w:sz w:val="28"/>
          <w:szCs w:val="28"/>
        </w:rPr>
        <w:lastRenderedPageBreak/>
        <w:t>С пед</w:t>
      </w:r>
      <w:r w:rsidR="00B65422">
        <w:rPr>
          <w:rFonts w:ascii="Times New Roman" w:hAnsi="Times New Roman" w:cs="Times New Roman"/>
          <w:b/>
          <w:sz w:val="28"/>
          <w:szCs w:val="28"/>
        </w:rPr>
        <w:t xml:space="preserve">агогами: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127"/>
        <w:gridCol w:w="2126"/>
      </w:tblGrid>
      <w:tr w:rsidR="0080398C" w:rsidRPr="00B65422" w:rsidTr="00282FE1">
        <w:tc>
          <w:tcPr>
            <w:tcW w:w="675" w:type="dxa"/>
          </w:tcPr>
          <w:p w:rsidR="0080398C" w:rsidRPr="00664DD8" w:rsidRDefault="0080398C" w:rsidP="00517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DD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103" w:type="dxa"/>
          </w:tcPr>
          <w:p w:rsidR="0080398C" w:rsidRPr="00664DD8" w:rsidRDefault="0080398C" w:rsidP="00517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DD8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127" w:type="dxa"/>
          </w:tcPr>
          <w:p w:rsidR="0080398C" w:rsidRPr="00664DD8" w:rsidRDefault="0080398C" w:rsidP="00517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DD8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2126" w:type="dxa"/>
          </w:tcPr>
          <w:p w:rsidR="0080398C" w:rsidRPr="00664DD8" w:rsidRDefault="0080398C" w:rsidP="005170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4DD8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3D1385" w:rsidRPr="00B65422" w:rsidTr="00282FE1">
        <w:tc>
          <w:tcPr>
            <w:tcW w:w="675" w:type="dxa"/>
          </w:tcPr>
          <w:p w:rsidR="003D1385" w:rsidRPr="00664DD8" w:rsidRDefault="0091306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3D1385" w:rsidRPr="00EF5A1F" w:rsidRDefault="003D1385" w:rsidP="00EF5A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Обсуждение проблемы профилактики </w:t>
            </w:r>
            <w:r w:rsidR="00DC2F55"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детского </w:t>
            </w:r>
            <w:r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дорожно</w:t>
            </w:r>
            <w:r w:rsidR="00913062"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- транспортного травматизма </w:t>
            </w:r>
            <w:proofErr w:type="spellStart"/>
            <w:r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на</w:t>
            </w:r>
            <w:r w:rsidR="00EF5A1F"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Совете</w:t>
            </w:r>
            <w:proofErr w:type="spellEnd"/>
            <w:r w:rsidR="00EF5A1F"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педагогов</w:t>
            </w:r>
            <w:r w:rsidR="00913062"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 утверждение перспективного плана работы Д</w:t>
            </w:r>
            <w:r w:rsidR="00EF5A1F"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ОУ  по профилактике ДДТТ на 2018-19</w:t>
            </w:r>
            <w:r w:rsidR="00913062"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13062"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уч</w:t>
            </w:r>
            <w:proofErr w:type="gramStart"/>
            <w:r w:rsidR="00913062"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.г</w:t>
            </w:r>
            <w:proofErr w:type="gramEnd"/>
            <w:r w:rsidR="00913062" w:rsidRP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127" w:type="dxa"/>
          </w:tcPr>
          <w:p w:rsidR="003D1385" w:rsidRPr="00664DD8" w:rsidRDefault="003D1385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3D1385" w:rsidRPr="00664DD8" w:rsidRDefault="00B65422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3D1385" w:rsidRPr="00664DD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414D9" w:rsidRPr="00EF5A1F" w:rsidRDefault="00B414D9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F5A1F">
              <w:rPr>
                <w:rFonts w:ascii="Times New Roman" w:hAnsi="Times New Roman" w:cs="Times New Roman"/>
                <w:sz w:val="24"/>
                <w:szCs w:val="24"/>
              </w:rPr>
              <w:t>Изучение правил дорожного движения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B414D9" w:rsidRPr="00EF5A1F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5A1F">
              <w:rPr>
                <w:rFonts w:ascii="Times New Roman" w:hAnsi="Times New Roman" w:cs="Times New Roman"/>
                <w:sz w:val="24"/>
                <w:szCs w:val="24"/>
              </w:rPr>
              <w:t>Диагностика педагогов «Дорожная грамота»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B414D9" w:rsidRPr="00EF5A1F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5A1F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обучению детей правилам ДД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Заведующая ДОУ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414D9" w:rsidRPr="00EF5A1F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5A1F">
              <w:rPr>
                <w:rFonts w:ascii="Times New Roman" w:hAnsi="Times New Roman" w:cs="Times New Roman"/>
                <w:sz w:val="24"/>
                <w:szCs w:val="24"/>
              </w:rPr>
              <w:t>Выставка и обзор литературы (создание банка методических материалов)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414D9" w:rsidRPr="00EF5A1F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5A1F">
              <w:rPr>
                <w:rFonts w:ascii="Times New Roman" w:hAnsi="Times New Roman" w:cs="Times New Roman"/>
                <w:sz w:val="24"/>
                <w:szCs w:val="24"/>
              </w:rPr>
              <w:t>Круглый стол «Преемственность в работе ДОУ и семьи по воспитанию у детей знаний и практических умений по правилам дорожного движения»</w:t>
            </w:r>
          </w:p>
        </w:tc>
        <w:tc>
          <w:tcPr>
            <w:tcW w:w="2127" w:type="dxa"/>
          </w:tcPr>
          <w:p w:rsidR="00B414D9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:rsidR="00B414D9" w:rsidRPr="00EF5A1F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5A1F">
              <w:rPr>
                <w:rFonts w:ascii="Times New Roman" w:hAnsi="Times New Roman" w:cs="Times New Roman"/>
                <w:sz w:val="24"/>
                <w:szCs w:val="24"/>
              </w:rPr>
              <w:t>Презентация уголков по ПДД в группах</w:t>
            </w:r>
          </w:p>
          <w:p w:rsidR="00B414D9" w:rsidRPr="00EF5A1F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F5A1F">
              <w:rPr>
                <w:rFonts w:ascii="Times New Roman" w:hAnsi="Times New Roman" w:cs="Times New Roman"/>
                <w:sz w:val="24"/>
                <w:szCs w:val="24"/>
              </w:rPr>
              <w:t>Цель: проанализировать соответствие уголков возрасту детей, разнообразие материала, эстетика оформления</w:t>
            </w:r>
          </w:p>
          <w:p w:rsidR="00B414D9" w:rsidRPr="00EF5A1F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414D9" w:rsidRPr="00EF5A1F" w:rsidRDefault="00B414D9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EF5A1F">
              <w:rPr>
                <w:rFonts w:ascii="Times New Roman" w:hAnsi="Times New Roman" w:cs="Times New Roman"/>
                <w:sz w:val="24"/>
                <w:szCs w:val="24"/>
              </w:rPr>
              <w:t>Организация  и проведение акции «Ребенок-пассажир», работа направлена на необходимость использования родителями воспитанников  ремней безопасности и детских удерживающих устройств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Заведующая ДОУ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:rsidR="00B414D9" w:rsidRPr="00664DD8" w:rsidRDefault="00B414D9" w:rsidP="00EF5A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«Единых дней профилактики» в ДОУ с привлечением юных инспекторов дорожного движения (работа с социальными партнерами</w:t>
            </w:r>
            <w:proofErr w:type="gramStart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A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Выставка и обзор литературы (создание банка методических материалов)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контроль: «анализ документации и набор средств в группах по профилактике ДДТТ»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Диагностика уровня компетентности педагогов по «Дорожной грамоте»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профилактических мероприятий «Внимание - дети» (</w:t>
            </w:r>
            <w:r w:rsidRPr="00664D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 каникулярный период и в начале нового учебного года)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ДОУ, направленных на   популяризацию </w:t>
            </w:r>
            <w:proofErr w:type="spellStart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предметно-пространственной развивающей среды в группах по обучению 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ПДД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103" w:type="dxa"/>
          </w:tcPr>
          <w:p w:rsidR="00B414D9" w:rsidRPr="00664DD8" w:rsidRDefault="001B2C2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Открытые просмотры </w:t>
            </w:r>
            <w:r w:rsidR="00B414D9" w:rsidRPr="00664DD8">
              <w:rPr>
                <w:rFonts w:ascii="Times New Roman" w:hAnsi="Times New Roman" w:cs="Times New Roman"/>
                <w:sz w:val="24"/>
                <w:szCs w:val="24"/>
              </w:rPr>
              <w:t>ОД по обучению детей правилам ДД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 Педагоги всех групп</w:t>
            </w:r>
          </w:p>
        </w:tc>
      </w:tr>
      <w:tr w:rsidR="00B414D9" w:rsidRPr="00B65422" w:rsidTr="00282FE1">
        <w:trPr>
          <w:trHeight w:val="2144"/>
        </w:trPr>
        <w:tc>
          <w:tcPr>
            <w:tcW w:w="675" w:type="dxa"/>
            <w:vMerge w:val="restart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3" w:type="dxa"/>
            <w:vMerge w:val="restart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1).</w:t>
            </w:r>
            <w:r w:rsidRPr="00664D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Планирование работы по профилактике ДДТТ</w:t>
            </w:r>
          </w:p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Pr="00664D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Организация  работы с детьми по предупреждению дорожно-транспортного травматизма в разных возрастных группах. </w:t>
            </w:r>
          </w:p>
          <w:p w:rsidR="00EF5A1F" w:rsidRDefault="00B414D9" w:rsidP="00EF5A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Что нужно знать родителям о правилах дорожного движения (</w:t>
            </w:r>
            <w:r w:rsidR="00EF5A1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Левчук С.А.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).  </w:t>
            </w:r>
            <w:r w:rsidR="00EF5A1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детей дошкольного возраста знаний о правилах безопасного поведения на дороге. </w:t>
            </w:r>
          </w:p>
          <w:p w:rsidR="00B414D9" w:rsidRPr="00664DD8" w:rsidRDefault="00B414D9" w:rsidP="00EF5A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4). Организация профилактики детского дорожно-транспортного травматизма в группах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vMerge w:val="restart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rPr>
          <w:trHeight w:val="1215"/>
        </w:trPr>
        <w:tc>
          <w:tcPr>
            <w:tcW w:w="675" w:type="dxa"/>
            <w:vMerge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vMerge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ПМ «Внимание, каникулы» - «Неделя безопасности дорожного движения»</w:t>
            </w:r>
            <w:r w:rsidRPr="00664D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в каникулярный период и в начале нового учебного года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муниципальных программ по профилактике детского дорожно-транспортного травматизма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ДОУ, направленных на   популяризацию </w:t>
            </w:r>
            <w:proofErr w:type="spellStart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ПМ «Горка» по ликвидации опасных горок и наледей, выходящих на проезжую часть.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>декабрь январь, февраль,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Практикум для педагогов «Оказание первой помощи в случае травматизма»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аршая 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муниципального  смотра-конкурса среди дошкольных образовательных организаций   «Зеленый огонек».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</w:p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Продуктивные виды детской деятельности с отражением дорожной грамотности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использование </w:t>
            </w:r>
            <w:proofErr w:type="spellStart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>январь-февраль,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rPr>
          <w:trHeight w:val="1421"/>
        </w:trPr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Консультации:</w:t>
            </w:r>
          </w:p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3).   Формирование у детей дошкольного возраста знаний о правилах безопасного поведения на дороге. 4). Организация профилактики детского дорожно-транспортного травматизма в группах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старшей группы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ПМ «Внимание, каникулы» - «Неделя безопасности дорожного движения»</w:t>
            </w:r>
            <w:r w:rsidRPr="00664D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в каникулярный период и в начале нового учебного года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Выставка и обзор литературы (создание банка методических материалов)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Диагностика детей по правилам дорожного движения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«Дорожной грамоте»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4D9" w:rsidRPr="00282FE1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Cs w:val="24"/>
              </w:rPr>
            </w:pPr>
            <w:r w:rsidRPr="00282FE1">
              <w:rPr>
                <w:rFonts w:ascii="Times New Roman" w:hAnsi="Times New Roman" w:cs="Times New Roman"/>
                <w:szCs w:val="24"/>
              </w:rPr>
              <w:t>Заведующий,</w:t>
            </w:r>
          </w:p>
          <w:p w:rsidR="00B414D9" w:rsidRPr="00664DD8" w:rsidRDefault="00282FE1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Ст. </w:t>
            </w:r>
            <w:r w:rsidR="00B414D9" w:rsidRPr="00282FE1">
              <w:rPr>
                <w:rFonts w:ascii="Times New Roman" w:hAnsi="Times New Roman" w:cs="Times New Roman"/>
                <w:szCs w:val="24"/>
              </w:rPr>
              <w:t>воспитатель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Открытые просмотры НОД по обучению детей правилам ДД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профилактических мероприятий «Внимание - дети» (</w:t>
            </w:r>
            <w:r w:rsidRPr="00664D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 каникулярный период и в начале нового учебного года)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май-июнь,</w:t>
            </w:r>
          </w:p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:rsidR="00B414D9" w:rsidRPr="00664DD8" w:rsidRDefault="00B414D9" w:rsidP="00EF5A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и фоторабот </w:t>
            </w:r>
            <w:r w:rsidR="00EF5A1F">
              <w:rPr>
                <w:rFonts w:ascii="Times New Roman" w:hAnsi="Times New Roman" w:cs="Times New Roman"/>
                <w:sz w:val="24"/>
                <w:szCs w:val="24"/>
              </w:rPr>
              <w:t xml:space="preserve">службы ГИБДД. </w:t>
            </w:r>
          </w:p>
        </w:tc>
        <w:tc>
          <w:tcPr>
            <w:tcW w:w="2127" w:type="dxa"/>
          </w:tcPr>
          <w:p w:rsidR="00B414D9" w:rsidRPr="00664DD8" w:rsidRDefault="00EF5A1F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по профилактике ДДТТ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различно уровня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информационных сообщений, статей и заметок в СМИ по вопросам организации профилактической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ДОУ</w:t>
            </w:r>
          </w:p>
        </w:tc>
        <w:tc>
          <w:tcPr>
            <w:tcW w:w="2127" w:type="dxa"/>
          </w:tcPr>
          <w:p w:rsidR="00B414D9" w:rsidRPr="00664DD8" w:rsidRDefault="00B414D9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414D9" w:rsidRPr="00B65422" w:rsidTr="00282FE1">
        <w:tc>
          <w:tcPr>
            <w:tcW w:w="675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:rsidR="00B414D9" w:rsidRPr="00664DD8" w:rsidRDefault="00B414D9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с демонстрацией видеороликов по безопасности дорожного движения, по профилактике детского дорожно-транспортного травматизма с приглашением сотрудников ГИБДД</w:t>
            </w:r>
          </w:p>
        </w:tc>
        <w:tc>
          <w:tcPr>
            <w:tcW w:w="2127" w:type="dxa"/>
          </w:tcPr>
          <w:p w:rsidR="00B414D9" w:rsidRPr="00664DD8" w:rsidRDefault="00EF5A1F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126" w:type="dxa"/>
          </w:tcPr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414D9" w:rsidRPr="00664DD8" w:rsidRDefault="00B414D9" w:rsidP="00EF5A1F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80398C" w:rsidRPr="00B65422" w:rsidRDefault="0080398C" w:rsidP="00ED50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30D2" w:rsidRPr="009E152B" w:rsidRDefault="006830D2" w:rsidP="009E1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52B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33434" w:rsidRPr="009E152B">
        <w:rPr>
          <w:rFonts w:ascii="Times New Roman" w:hAnsi="Times New Roman" w:cs="Times New Roman"/>
          <w:b/>
          <w:sz w:val="28"/>
          <w:szCs w:val="28"/>
        </w:rPr>
        <w:t>родителями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127"/>
        <w:gridCol w:w="2126"/>
      </w:tblGrid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BC0790" w:rsidRPr="00817592" w:rsidRDefault="00817592" w:rsidP="00282F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 и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оведение акции «Родительский патруль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целью </w:t>
            </w:r>
            <w:r w:rsidRPr="006C504F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 общественности к проблеме обеспечения безопасности дорожного движения детей-пешеходов с точки зрения опасности сезонных изменений погоды и детей – пассажиров, перевозимых в автомобилях в детских удерживающих устройствах в соответствии с ростом и весом. </w:t>
            </w:r>
          </w:p>
        </w:tc>
        <w:tc>
          <w:tcPr>
            <w:tcW w:w="2127" w:type="dxa"/>
          </w:tcPr>
          <w:p w:rsidR="00BC0790" w:rsidRPr="00664DD8" w:rsidRDefault="0081759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>еже</w:t>
            </w:r>
            <w:r>
              <w:rPr>
                <w:rFonts w:ascii="Times New Roman" w:hAnsi="Times New Roman" w:cs="Times New Roman"/>
                <w:sz w:val="24"/>
              </w:rPr>
              <w:t>квартально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EF5A1F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BC0790" w:rsidRPr="00B65422" w:rsidRDefault="0081759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формление информационных буклетов, памяток.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Стендовые консультации:</w:t>
            </w:r>
          </w:p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А) Не забудьте пристегнуть!</w:t>
            </w:r>
          </w:p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Б) Правила пешехода</w:t>
            </w:r>
          </w:p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 xml:space="preserve">В) оперативная сводка о состоянии ДДТТ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Артемовском районе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lastRenderedPageBreak/>
              <w:t>ежемесячно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дорожного движения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BC0790" w:rsidRPr="00282FE1" w:rsidRDefault="00BC0790" w:rsidP="009E152B">
            <w:pPr>
              <w:spacing w:line="240" w:lineRule="atLeast"/>
              <w:rPr>
                <w:rFonts w:ascii="Times New Roman" w:hAnsi="Times New Roman" w:cs="Times New Roman"/>
                <w:szCs w:val="24"/>
              </w:rPr>
            </w:pPr>
            <w:r w:rsidRPr="00282FE1">
              <w:rPr>
                <w:rFonts w:ascii="Times New Roman" w:hAnsi="Times New Roman" w:cs="Times New Roman"/>
                <w:szCs w:val="24"/>
              </w:rPr>
              <w:t>старший воспитатель</w:t>
            </w:r>
          </w:p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2FE1">
              <w:rPr>
                <w:rFonts w:ascii="Times New Roman" w:hAnsi="Times New Roman" w:cs="Times New Roman"/>
                <w:szCs w:val="24"/>
              </w:rPr>
              <w:t xml:space="preserve">воспитатели 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Консультации: </w:t>
            </w:r>
          </w:p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«Безопасность детей на городских улицах» </w:t>
            </w:r>
          </w:p>
        </w:tc>
        <w:tc>
          <w:tcPr>
            <w:tcW w:w="2127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«Единых дней профилактики» в ДОУ с привлечением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и 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юных инспекторов дорожного движения (работа с</w:t>
            </w:r>
            <w:r w:rsidR="00EF5A1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социальными партнерами</w:t>
            </w:r>
            <w:proofErr w:type="gramStart"/>
            <w:r w:rsidR="00EF5A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</w:tcPr>
          <w:p w:rsidR="00BC0790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профилактических мероприятий «Внимание - дети» (</w:t>
            </w:r>
            <w:r w:rsidRPr="00664D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 каникулярный период и в начале нового учебного года)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ДОУ, направленных на   популяризацию </w:t>
            </w:r>
            <w:proofErr w:type="spellStart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rPr>
          <w:trHeight w:val="1215"/>
        </w:trPr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Консультации: </w:t>
            </w:r>
          </w:p>
          <w:p w:rsidR="00BC0790" w:rsidRPr="00535E5E" w:rsidRDefault="00BC0790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«Правила поведения пе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шехода на дороге в зимнее время</w:t>
            </w:r>
            <w:r w:rsidRPr="00B6542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26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rPr>
          <w:trHeight w:val="1215"/>
        </w:trPr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Выставка по профилактике ДДТТ «Совместное творчество взрослые-дети» «Я – пешеход»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ПМ «Внимание, каникулы» - «Неделя безопасности дорожного движения»</w:t>
            </w:r>
            <w:r w:rsidRPr="00664D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в каникулярный период и в начале нового учебного года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ДОУ, направленных на   популяризацию </w:t>
            </w:r>
            <w:proofErr w:type="spellStart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ПМ «Горка» по ликвидации опасных горок и наледей, выходящих на проезжую часть.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 xml:space="preserve">декабрь январь, февраль, 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муниципального  смотра-конкурса среди дошкольных образовательных организаций   «Зеленый огонек».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январь-</w:t>
            </w:r>
          </w:p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ДОУ,  направленных на   популяризацию </w:t>
            </w:r>
            <w:proofErr w:type="spellStart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>январь-февраль,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ПМ «Внимание, каникулы» - «Неделя безопасности дорожного движения»</w:t>
            </w:r>
            <w:r w:rsidRPr="00664D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в каникулярный период и в начале нового учебного года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5103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Консультации: </w:t>
            </w:r>
          </w:p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«Внимание: весна!» - информирование родителей о  правилах проведения прогулки ребенка в весенний период, во время гололедицы, во время таяния снега</w:t>
            </w:r>
          </w:p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профилактических мероприятий «Внимание - дети» (</w:t>
            </w:r>
            <w:r w:rsidRPr="00664D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в каникулярный период и в начале нового учебного года)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май-июнь,</w:t>
            </w:r>
          </w:p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:rsidR="00BC0790" w:rsidRPr="00664DD8" w:rsidRDefault="00BC0790" w:rsidP="00EF5A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совместно с родителями в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 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и фоторабот</w:t>
            </w:r>
            <w:proofErr w:type="gramStart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родителями 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 конкурсах по профилактике ДДТТ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различно уровня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ривлечение родителей с целью оказания помощи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освещения деятельности ДОУ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в СМИ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профилактической работы</w:t>
            </w:r>
          </w:p>
        </w:tc>
        <w:tc>
          <w:tcPr>
            <w:tcW w:w="2127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родительских собраний с демонстрацией видеороликов по безопасности дорожного движения, по профилактике детского дорожно-транспортного травматизма с приглашением сотрудников ГИБДД</w:t>
            </w:r>
          </w:p>
        </w:tc>
        <w:tc>
          <w:tcPr>
            <w:tcW w:w="2127" w:type="dxa"/>
          </w:tcPr>
          <w:p w:rsidR="00BC0790" w:rsidRPr="00664DD8" w:rsidRDefault="00BC0790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2126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BC0790" w:rsidRPr="00664DD8" w:rsidTr="00282FE1">
        <w:tc>
          <w:tcPr>
            <w:tcW w:w="675" w:type="dxa"/>
          </w:tcPr>
          <w:p w:rsidR="00BC0790" w:rsidRPr="00664DD8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соблюдению правил ДД</w:t>
            </w:r>
          </w:p>
        </w:tc>
        <w:tc>
          <w:tcPr>
            <w:tcW w:w="2127" w:type="dxa"/>
          </w:tcPr>
          <w:p w:rsidR="00BC0790" w:rsidRPr="00B65422" w:rsidRDefault="00BC0790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C0790" w:rsidRPr="00B65422" w:rsidRDefault="00BC0790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:rsidR="00BC0790" w:rsidRPr="00B65422" w:rsidRDefault="00BC0790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BC0790" w:rsidRPr="00B65422" w:rsidRDefault="00BC0790" w:rsidP="00EF5A1F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</w:tcPr>
          <w:p w:rsidR="00BC0790" w:rsidRPr="00B65422" w:rsidRDefault="00BC07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</w:tbl>
    <w:p w:rsidR="004F48EA" w:rsidRDefault="004F48EA" w:rsidP="00BC079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30D2" w:rsidRPr="009E152B" w:rsidRDefault="00B33434" w:rsidP="009E1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52B">
        <w:rPr>
          <w:rFonts w:ascii="Times New Roman" w:hAnsi="Times New Roman" w:cs="Times New Roman"/>
          <w:b/>
          <w:sz w:val="28"/>
          <w:szCs w:val="28"/>
        </w:rPr>
        <w:t>С детьми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1418"/>
        <w:gridCol w:w="1701"/>
        <w:gridCol w:w="1701"/>
      </w:tblGrid>
      <w:tr w:rsidR="00B748C1" w:rsidRPr="00BC0790" w:rsidTr="00422EE8">
        <w:tc>
          <w:tcPr>
            <w:tcW w:w="534" w:type="dxa"/>
          </w:tcPr>
          <w:p w:rsidR="00B748C1" w:rsidRPr="00B748C1" w:rsidRDefault="00B748C1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8C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677" w:type="dxa"/>
          </w:tcPr>
          <w:p w:rsidR="00B748C1" w:rsidRPr="00B748C1" w:rsidRDefault="00B748C1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8C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418" w:type="dxa"/>
          </w:tcPr>
          <w:p w:rsidR="00B748C1" w:rsidRPr="00B748C1" w:rsidRDefault="00B748C1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8C1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1701" w:type="dxa"/>
          </w:tcPr>
          <w:p w:rsidR="00B748C1" w:rsidRPr="00B748C1" w:rsidRDefault="00B748C1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8C1">
              <w:rPr>
                <w:rFonts w:ascii="Times New Roman" w:hAnsi="Times New Roman" w:cs="Times New Roman"/>
                <w:sz w:val="20"/>
                <w:szCs w:val="20"/>
              </w:rPr>
              <w:t>группы</w:t>
            </w:r>
          </w:p>
        </w:tc>
        <w:tc>
          <w:tcPr>
            <w:tcW w:w="1701" w:type="dxa"/>
          </w:tcPr>
          <w:p w:rsidR="00B748C1" w:rsidRPr="00B748C1" w:rsidRDefault="00B748C1" w:rsidP="00B748C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48C1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</w:tr>
      <w:tr w:rsidR="00B748C1" w:rsidRPr="00B65422" w:rsidTr="00422EE8">
        <w:tc>
          <w:tcPr>
            <w:tcW w:w="534" w:type="dxa"/>
          </w:tcPr>
          <w:p w:rsidR="00B748C1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B748C1" w:rsidRPr="00B65422" w:rsidRDefault="00B748C1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по ОБЖ</w:t>
            </w:r>
          </w:p>
        </w:tc>
        <w:tc>
          <w:tcPr>
            <w:tcW w:w="1418" w:type="dxa"/>
          </w:tcPr>
          <w:p w:rsidR="00B748C1" w:rsidRPr="00B65422" w:rsidRDefault="00B748C1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B748C1" w:rsidRPr="00B65422" w:rsidRDefault="00B748C1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</w:tcPr>
          <w:p w:rsidR="00B748C1" w:rsidRPr="00B65422" w:rsidRDefault="00B748C1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B748C1" w:rsidRPr="00B65422" w:rsidTr="00422EE8">
        <w:tc>
          <w:tcPr>
            <w:tcW w:w="534" w:type="dxa"/>
          </w:tcPr>
          <w:p w:rsidR="00B748C1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</w:tcPr>
          <w:p w:rsidR="00B748C1" w:rsidRPr="00B65422" w:rsidRDefault="00B748C1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5A1F">
              <w:rPr>
                <w:rFonts w:ascii="Times New Roman" w:hAnsi="Times New Roman" w:cs="Times New Roman"/>
                <w:sz w:val="24"/>
                <w:szCs w:val="24"/>
              </w:rPr>
              <w:t xml:space="preserve">оценочной 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ОД с целью выявления уровня знаний дошкольников по ПДД</w:t>
            </w:r>
          </w:p>
        </w:tc>
        <w:tc>
          <w:tcPr>
            <w:tcW w:w="1418" w:type="dxa"/>
          </w:tcPr>
          <w:p w:rsidR="00B748C1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48C1" w:rsidRPr="00B6542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748C1" w:rsidRPr="00B65422" w:rsidRDefault="00B748C1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748C1" w:rsidRPr="00612198" w:rsidRDefault="00C04E3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1701" w:type="dxa"/>
          </w:tcPr>
          <w:p w:rsidR="00B748C1" w:rsidRPr="00B65422" w:rsidRDefault="00B748C1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748C1" w:rsidRPr="00B65422" w:rsidRDefault="00B748C1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612198" w:rsidRPr="00B65422" w:rsidTr="00422EE8">
        <w:tc>
          <w:tcPr>
            <w:tcW w:w="534" w:type="dxa"/>
          </w:tcPr>
          <w:p w:rsidR="00612198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612198" w:rsidRPr="00664DD8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рофилактически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«Внимание - дети» (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обучение правилам безопасного поведения детей на дороге и во дворе)</w:t>
            </w:r>
          </w:p>
        </w:tc>
        <w:tc>
          <w:tcPr>
            <w:tcW w:w="1418" w:type="dxa"/>
          </w:tcPr>
          <w:p w:rsidR="00612198" w:rsidRPr="00664DD8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1701" w:type="dxa"/>
          </w:tcPr>
          <w:p w:rsidR="00612198" w:rsidRPr="00664DD8" w:rsidRDefault="00C04E3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1701" w:type="dxa"/>
          </w:tcPr>
          <w:p w:rsidR="00612198" w:rsidRPr="00664DD8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612198" w:rsidRPr="00664DD8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612198" w:rsidRPr="00B65422" w:rsidTr="00422EE8">
        <w:tc>
          <w:tcPr>
            <w:tcW w:w="534" w:type="dxa"/>
          </w:tcPr>
          <w:p w:rsidR="00612198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612198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Беседы по профилактике ДДТТ</w:t>
            </w:r>
          </w:p>
          <w:p w:rsidR="00612198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( минутки безопасности)</w:t>
            </w:r>
          </w:p>
        </w:tc>
        <w:tc>
          <w:tcPr>
            <w:tcW w:w="1418" w:type="dxa"/>
          </w:tcPr>
          <w:p w:rsidR="00612198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701" w:type="dxa"/>
          </w:tcPr>
          <w:p w:rsidR="00612198" w:rsidRPr="00B748C1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701" w:type="dxa"/>
          </w:tcPr>
          <w:p w:rsidR="00612198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12198" w:rsidRPr="00B65422" w:rsidTr="00422EE8">
        <w:tc>
          <w:tcPr>
            <w:tcW w:w="534" w:type="dxa"/>
          </w:tcPr>
          <w:p w:rsidR="00612198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</w:tcPr>
          <w:p w:rsidR="00612198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по отработке навыков и умений детей на транспортных площадках</w:t>
            </w:r>
          </w:p>
        </w:tc>
        <w:tc>
          <w:tcPr>
            <w:tcW w:w="1418" w:type="dxa"/>
          </w:tcPr>
          <w:p w:rsidR="00612198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о графику</w:t>
            </w:r>
          </w:p>
        </w:tc>
        <w:tc>
          <w:tcPr>
            <w:tcW w:w="1701" w:type="dxa"/>
          </w:tcPr>
          <w:p w:rsidR="00612198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701" w:type="dxa"/>
          </w:tcPr>
          <w:p w:rsidR="00612198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12198" w:rsidRPr="00B65422" w:rsidTr="00422EE8">
        <w:tc>
          <w:tcPr>
            <w:tcW w:w="534" w:type="dxa"/>
          </w:tcPr>
          <w:p w:rsidR="00612198" w:rsidRPr="00B65422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7" w:type="dxa"/>
          </w:tcPr>
          <w:p w:rsidR="00612198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Систематическая работа по обучению детей дорожной грамоте</w:t>
            </w:r>
          </w:p>
        </w:tc>
        <w:tc>
          <w:tcPr>
            <w:tcW w:w="1418" w:type="dxa"/>
          </w:tcPr>
          <w:p w:rsidR="00612198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01" w:type="dxa"/>
          </w:tcPr>
          <w:p w:rsidR="00612198" w:rsidRPr="00B65422" w:rsidRDefault="00C04E3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1701" w:type="dxa"/>
          </w:tcPr>
          <w:p w:rsidR="00612198" w:rsidRPr="00B65422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612198" w:rsidRPr="00B65422" w:rsidTr="00422EE8">
        <w:tc>
          <w:tcPr>
            <w:tcW w:w="534" w:type="dxa"/>
          </w:tcPr>
          <w:p w:rsidR="00612198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7" w:type="dxa"/>
          </w:tcPr>
          <w:p w:rsidR="00612198" w:rsidRPr="00664DD8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 в  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«Единых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профилактики» </w:t>
            </w:r>
          </w:p>
        </w:tc>
        <w:tc>
          <w:tcPr>
            <w:tcW w:w="1418" w:type="dxa"/>
          </w:tcPr>
          <w:p w:rsidR="00612198" w:rsidRPr="00664DD8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701" w:type="dxa"/>
          </w:tcPr>
          <w:p w:rsidR="00612198" w:rsidRPr="00612198" w:rsidRDefault="00612198" w:rsidP="00C04E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701" w:type="dxa"/>
          </w:tcPr>
          <w:p w:rsidR="00612198" w:rsidRPr="00664DD8" w:rsidRDefault="0061219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4F48EA" w:rsidRPr="00B65422" w:rsidTr="00422EE8">
        <w:trPr>
          <w:trHeight w:val="1690"/>
        </w:trPr>
        <w:tc>
          <w:tcPr>
            <w:tcW w:w="534" w:type="dxa"/>
          </w:tcPr>
          <w:p w:rsidR="004F48EA" w:rsidRPr="00B65422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4F48EA" w:rsidRPr="00B654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Развлечения</w:t>
            </w:r>
          </w:p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1.) Я пешеход</w:t>
            </w:r>
          </w:p>
        </w:tc>
        <w:tc>
          <w:tcPr>
            <w:tcW w:w="1418" w:type="dxa"/>
          </w:tcPr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4F48EA" w:rsidRPr="00B65422" w:rsidRDefault="00C04E3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1701" w:type="dxa"/>
          </w:tcPr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A" w:rsidRPr="00B65422" w:rsidTr="00422EE8">
        <w:tc>
          <w:tcPr>
            <w:tcW w:w="534" w:type="dxa"/>
          </w:tcPr>
          <w:p w:rsidR="004F48EA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7" w:type="dxa"/>
          </w:tcPr>
          <w:p w:rsidR="004F48EA" w:rsidRPr="00664DD8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воспитанников в 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направленных на   популяризацию </w:t>
            </w:r>
            <w:proofErr w:type="spellStart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1418" w:type="dxa"/>
          </w:tcPr>
          <w:p w:rsidR="004F48EA" w:rsidRPr="00664DD8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</w:tcPr>
          <w:p w:rsidR="004F48EA" w:rsidRPr="00664DD8" w:rsidRDefault="00C04E3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1701" w:type="dxa"/>
          </w:tcPr>
          <w:p w:rsidR="004F48EA" w:rsidRPr="00664DD8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4F48EA" w:rsidRPr="00664DD8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F48EA" w:rsidRPr="00B65422" w:rsidTr="00422EE8">
        <w:tc>
          <w:tcPr>
            <w:tcW w:w="534" w:type="dxa"/>
          </w:tcPr>
          <w:p w:rsidR="004F48EA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7" w:type="dxa"/>
          </w:tcPr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Просмотры презентаций, видеофильмов, мультфильмов, телепередач по профилактике ДДТТ</w:t>
            </w:r>
          </w:p>
        </w:tc>
        <w:tc>
          <w:tcPr>
            <w:tcW w:w="1418" w:type="dxa"/>
          </w:tcPr>
          <w:p w:rsidR="004F48EA" w:rsidRPr="00B65422" w:rsidRDefault="00422EE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F48EA" w:rsidRPr="00B6542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48EA" w:rsidRPr="00B65422" w:rsidRDefault="00C04E3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1701" w:type="dxa"/>
          </w:tcPr>
          <w:p w:rsidR="004F48EA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F48EA" w:rsidRPr="00B65422" w:rsidTr="00422EE8">
        <w:tc>
          <w:tcPr>
            <w:tcW w:w="534" w:type="dxa"/>
          </w:tcPr>
          <w:p w:rsidR="004F48EA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77" w:type="dxa"/>
          </w:tcPr>
          <w:p w:rsidR="004F48EA" w:rsidRPr="00664DD8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ПМ «Внимание, каникулы» - «Неделя безопасности дорожного движения»</w:t>
            </w:r>
            <w:r w:rsidRPr="00664DD8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="00A45AAB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(</w:t>
            </w:r>
            <w:r w:rsidR="00A45AAB" w:rsidRPr="00B65422">
              <w:rPr>
                <w:rFonts w:ascii="Times New Roman" w:hAnsi="Times New Roman" w:cs="Times New Roman"/>
                <w:sz w:val="24"/>
                <w:szCs w:val="24"/>
              </w:rPr>
              <w:t>обучение правилам безопасного поведения детей на дороге и во дворе</w:t>
            </w:r>
            <w:r w:rsidR="00A45A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4F48EA" w:rsidRPr="00664DD8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4F48EA" w:rsidRPr="00664DD8" w:rsidRDefault="00A45AAB" w:rsidP="00C04E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701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4F48EA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F48EA" w:rsidRPr="00B65422" w:rsidTr="00422EE8">
        <w:tc>
          <w:tcPr>
            <w:tcW w:w="534" w:type="dxa"/>
          </w:tcPr>
          <w:p w:rsidR="004F48EA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77" w:type="dxa"/>
          </w:tcPr>
          <w:p w:rsidR="004F48EA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</w:t>
            </w:r>
          </w:p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2.) Светофор и все-все-все</w:t>
            </w:r>
          </w:p>
        </w:tc>
        <w:tc>
          <w:tcPr>
            <w:tcW w:w="1418" w:type="dxa"/>
          </w:tcPr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01" w:type="dxa"/>
          </w:tcPr>
          <w:p w:rsidR="004F48EA" w:rsidRPr="00B65422" w:rsidRDefault="00C04E3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1701" w:type="dxa"/>
          </w:tcPr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8EA" w:rsidRPr="00B65422" w:rsidTr="00422EE8">
        <w:tc>
          <w:tcPr>
            <w:tcW w:w="534" w:type="dxa"/>
          </w:tcPr>
          <w:p w:rsidR="004F48EA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77" w:type="dxa"/>
          </w:tcPr>
          <w:p w:rsidR="004F48EA" w:rsidRPr="00664DD8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ДОУ, направленных на   популяризацию </w:t>
            </w:r>
            <w:proofErr w:type="spellStart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1418" w:type="dxa"/>
          </w:tcPr>
          <w:p w:rsidR="004F48EA" w:rsidRPr="00664DD8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701" w:type="dxa"/>
          </w:tcPr>
          <w:p w:rsidR="004F48EA" w:rsidRPr="00664DD8" w:rsidRDefault="00A45AAB" w:rsidP="00C04E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701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4F48EA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4F48EA" w:rsidRPr="00B65422" w:rsidTr="00422EE8">
        <w:tc>
          <w:tcPr>
            <w:tcW w:w="534" w:type="dxa"/>
          </w:tcPr>
          <w:p w:rsidR="004F48EA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677" w:type="dxa"/>
          </w:tcPr>
          <w:p w:rsidR="004F48EA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Развлечения:</w:t>
            </w:r>
          </w:p>
          <w:p w:rsidR="004F48EA" w:rsidRPr="00B65422" w:rsidRDefault="004F48EA" w:rsidP="00EF5A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3.)</w:t>
            </w:r>
            <w:r w:rsidR="00EF5A1F">
              <w:rPr>
                <w:rFonts w:ascii="Times New Roman" w:hAnsi="Times New Roman" w:cs="Times New Roman"/>
                <w:sz w:val="24"/>
                <w:szCs w:val="24"/>
              </w:rPr>
              <w:t xml:space="preserve"> «Грамотные пешеходы»</w:t>
            </w:r>
          </w:p>
        </w:tc>
        <w:tc>
          <w:tcPr>
            <w:tcW w:w="1418" w:type="dxa"/>
          </w:tcPr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01" w:type="dxa"/>
          </w:tcPr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ительная</w:t>
            </w:r>
          </w:p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701" w:type="dxa"/>
          </w:tcPr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F48EA" w:rsidRPr="00B65422" w:rsidRDefault="004F48EA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AAB" w:rsidRPr="00B65422" w:rsidTr="00422EE8">
        <w:tc>
          <w:tcPr>
            <w:tcW w:w="534" w:type="dxa"/>
          </w:tcPr>
          <w:p w:rsidR="00A45AAB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677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ПМ «Горка» 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(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правилам безопасного поведения детей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улице в соответствии с погодными условиями)</w:t>
            </w:r>
          </w:p>
        </w:tc>
        <w:tc>
          <w:tcPr>
            <w:tcW w:w="1418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 xml:space="preserve">декабрь январь, февраль, </w:t>
            </w:r>
          </w:p>
        </w:tc>
        <w:tc>
          <w:tcPr>
            <w:tcW w:w="1701" w:type="dxa"/>
          </w:tcPr>
          <w:p w:rsidR="00A45AAB" w:rsidRPr="00612198" w:rsidRDefault="00A45AAB" w:rsidP="00C04E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701" w:type="dxa"/>
          </w:tcPr>
          <w:p w:rsidR="00A45AAB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45AAB" w:rsidRPr="00B65422" w:rsidTr="00422EE8">
        <w:tc>
          <w:tcPr>
            <w:tcW w:w="534" w:type="dxa"/>
          </w:tcPr>
          <w:p w:rsidR="00A45AAB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677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в ДОУ,  направленных на   популяризацию </w:t>
            </w:r>
            <w:proofErr w:type="spellStart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</w:t>
            </w:r>
          </w:p>
        </w:tc>
        <w:tc>
          <w:tcPr>
            <w:tcW w:w="1418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</w:rPr>
              <w:t>январь-февраль,</w:t>
            </w:r>
          </w:p>
        </w:tc>
        <w:tc>
          <w:tcPr>
            <w:tcW w:w="1701" w:type="dxa"/>
          </w:tcPr>
          <w:p w:rsidR="00A45AAB" w:rsidRPr="00664DD8" w:rsidRDefault="00A45AAB" w:rsidP="00C04E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701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45AAB" w:rsidRPr="00B65422" w:rsidTr="00422EE8">
        <w:tc>
          <w:tcPr>
            <w:tcW w:w="534" w:type="dxa"/>
          </w:tcPr>
          <w:p w:rsidR="00A45AAB" w:rsidRPr="00664DD8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677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ПМ «Внимание, каникулы» 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>(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правилам безопасного поведения детей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улице в соответствии с погодными условиями)</w:t>
            </w:r>
          </w:p>
        </w:tc>
        <w:tc>
          <w:tcPr>
            <w:tcW w:w="1418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A45AAB" w:rsidRPr="00664DD8" w:rsidRDefault="00A45AAB" w:rsidP="00C04E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701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A45AAB" w:rsidRPr="00B65422" w:rsidTr="00422EE8">
        <w:tc>
          <w:tcPr>
            <w:tcW w:w="534" w:type="dxa"/>
          </w:tcPr>
          <w:p w:rsidR="00A45AAB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677" w:type="dxa"/>
          </w:tcPr>
          <w:p w:rsidR="00A45AAB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Развлечение:</w:t>
            </w:r>
          </w:p>
          <w:p w:rsidR="00A45AAB" w:rsidRPr="00B65422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4.)Маша и медведь знакомятся с ПДД</w:t>
            </w:r>
          </w:p>
        </w:tc>
        <w:tc>
          <w:tcPr>
            <w:tcW w:w="1418" w:type="dxa"/>
          </w:tcPr>
          <w:p w:rsidR="00A45AAB" w:rsidRPr="00B65422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</w:tcPr>
          <w:p w:rsidR="00A45AAB" w:rsidRPr="00B65422" w:rsidRDefault="00C04E3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1701" w:type="dxa"/>
          </w:tcPr>
          <w:p w:rsidR="00A45AAB" w:rsidRPr="00B65422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5AAB" w:rsidRPr="00B65422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A45AAB" w:rsidRPr="00B65422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AAB" w:rsidRPr="00B65422" w:rsidTr="00422EE8">
        <w:tc>
          <w:tcPr>
            <w:tcW w:w="534" w:type="dxa"/>
          </w:tcPr>
          <w:p w:rsidR="00A45AAB" w:rsidRDefault="004F7490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677" w:type="dxa"/>
          </w:tcPr>
          <w:p w:rsidR="00A45AAB" w:rsidRPr="00B65422" w:rsidRDefault="00A45AAB" w:rsidP="00EF5A1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Просмотры презентац</w:t>
            </w:r>
            <w:r w:rsidR="00EF5A1F">
              <w:rPr>
                <w:rFonts w:ascii="Times New Roman" w:hAnsi="Times New Roman" w:cs="Times New Roman"/>
                <w:sz w:val="24"/>
                <w:szCs w:val="24"/>
              </w:rPr>
              <w:t xml:space="preserve">ий, видеофильмов, мультфильмов, роликов </w:t>
            </w: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>по профилактике ДДТТ</w:t>
            </w:r>
          </w:p>
        </w:tc>
        <w:tc>
          <w:tcPr>
            <w:tcW w:w="1418" w:type="dxa"/>
          </w:tcPr>
          <w:p w:rsidR="00A45AAB" w:rsidRPr="00B65422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A45AAB" w:rsidRPr="00B65422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45AAB" w:rsidRPr="00B65422" w:rsidRDefault="00A45AAB" w:rsidP="00C04E3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группы </w:t>
            </w:r>
          </w:p>
        </w:tc>
        <w:tc>
          <w:tcPr>
            <w:tcW w:w="1701" w:type="dxa"/>
          </w:tcPr>
          <w:p w:rsidR="00A45AAB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B6542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45AAB" w:rsidRPr="00B65422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r w:rsidRPr="00664D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</w:tc>
      </w:tr>
      <w:tr w:rsidR="00A45AAB" w:rsidRPr="00B65422" w:rsidTr="00422EE8">
        <w:tc>
          <w:tcPr>
            <w:tcW w:w="534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EF5A1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677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Участие в конкурсах по профилактике ДДТТ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различно уровня</w:t>
            </w:r>
          </w:p>
        </w:tc>
        <w:tc>
          <w:tcPr>
            <w:tcW w:w="1418" w:type="dxa"/>
          </w:tcPr>
          <w:p w:rsidR="00A45AAB" w:rsidRPr="00664DD8" w:rsidRDefault="00422EE8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45AAB" w:rsidRPr="00664DD8">
              <w:rPr>
                <w:rFonts w:ascii="Times New Roman" w:hAnsi="Times New Roman" w:cs="Times New Roman"/>
                <w:sz w:val="24"/>
                <w:szCs w:val="24"/>
              </w:rPr>
              <w:t xml:space="preserve">остоянно </w:t>
            </w:r>
          </w:p>
        </w:tc>
        <w:tc>
          <w:tcPr>
            <w:tcW w:w="1701" w:type="dxa"/>
          </w:tcPr>
          <w:p w:rsidR="00A45AAB" w:rsidRPr="00664DD8" w:rsidRDefault="00C04E32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возраст</w:t>
            </w:r>
          </w:p>
        </w:tc>
        <w:tc>
          <w:tcPr>
            <w:tcW w:w="1701" w:type="dxa"/>
          </w:tcPr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45AAB" w:rsidRPr="00664DD8" w:rsidRDefault="00A45AA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64DD8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AE0BF8" w:rsidRDefault="00AE0BF8" w:rsidP="009E15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00F">
        <w:rPr>
          <w:rFonts w:ascii="Times New Roman" w:hAnsi="Times New Roman" w:cs="Times New Roman"/>
          <w:b/>
          <w:sz w:val="28"/>
          <w:szCs w:val="28"/>
        </w:rPr>
        <w:t>Адми</w:t>
      </w:r>
      <w:r w:rsidR="00EE1C44">
        <w:rPr>
          <w:rFonts w:ascii="Times New Roman" w:hAnsi="Times New Roman" w:cs="Times New Roman"/>
          <w:b/>
          <w:sz w:val="28"/>
          <w:szCs w:val="28"/>
        </w:rPr>
        <w:t>нистративно-хозяйственная работа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560"/>
        <w:gridCol w:w="2126"/>
      </w:tblGrid>
      <w:tr w:rsidR="00EE1C44" w:rsidRPr="00664DD8" w:rsidTr="003569E7">
        <w:tc>
          <w:tcPr>
            <w:tcW w:w="675" w:type="dxa"/>
          </w:tcPr>
          <w:p w:rsidR="00EE1C44" w:rsidRPr="00EE1C44" w:rsidRDefault="00EE1C44" w:rsidP="00EE1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670" w:type="dxa"/>
          </w:tcPr>
          <w:p w:rsidR="00EE1C44" w:rsidRPr="00EE1C44" w:rsidRDefault="00EE1C44" w:rsidP="00EE1C44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EE1C4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Содержание работы</w:t>
            </w:r>
          </w:p>
        </w:tc>
        <w:tc>
          <w:tcPr>
            <w:tcW w:w="1560" w:type="dxa"/>
          </w:tcPr>
          <w:p w:rsidR="00EE1C44" w:rsidRPr="00EE1C44" w:rsidRDefault="00EE1C44" w:rsidP="00EE1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C44">
              <w:rPr>
                <w:rFonts w:ascii="Times New Roman" w:hAnsi="Times New Roman" w:cs="Times New Roman"/>
                <w:bCs/>
                <w:iCs/>
                <w:color w:val="000000"/>
                <w:sz w:val="20"/>
                <w:szCs w:val="20"/>
              </w:rPr>
              <w:t>Срок исполнения</w:t>
            </w:r>
          </w:p>
        </w:tc>
        <w:tc>
          <w:tcPr>
            <w:tcW w:w="2126" w:type="dxa"/>
          </w:tcPr>
          <w:p w:rsidR="00EE1C44" w:rsidRPr="00EE1C44" w:rsidRDefault="00EE1C44" w:rsidP="00EE1C4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1C44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</w:tc>
      </w:tr>
      <w:tr w:rsidR="00EE1C44" w:rsidRPr="009E152B" w:rsidTr="003569E7">
        <w:tc>
          <w:tcPr>
            <w:tcW w:w="675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Издание приказа о назначении ответственного за работу по ДДТТ</w:t>
            </w:r>
          </w:p>
        </w:tc>
        <w:tc>
          <w:tcPr>
            <w:tcW w:w="1560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EE1C44" w:rsidRPr="009E152B" w:rsidRDefault="00EF5A1F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C44" w:rsidRPr="009E152B" w:rsidTr="003569E7">
        <w:tc>
          <w:tcPr>
            <w:tcW w:w="675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Составление плана работы по профилактике безопасности дорожного движения в ДОУ на год</w:t>
            </w:r>
          </w:p>
        </w:tc>
        <w:tc>
          <w:tcPr>
            <w:tcW w:w="1560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EE1C44" w:rsidRPr="009E152B" w:rsidTr="003569E7">
        <w:tc>
          <w:tcPr>
            <w:tcW w:w="675" w:type="dxa"/>
          </w:tcPr>
          <w:p w:rsidR="00EE1C44" w:rsidRPr="009E152B" w:rsidRDefault="009E152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Работа с  папкой по  организации профилактических мероприятий по ДДТТ в ДОУ</w:t>
            </w:r>
          </w:p>
        </w:tc>
        <w:tc>
          <w:tcPr>
            <w:tcW w:w="1560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EE1C44" w:rsidRPr="009E152B" w:rsidTr="003569E7">
        <w:tc>
          <w:tcPr>
            <w:tcW w:w="675" w:type="dxa"/>
          </w:tcPr>
          <w:p w:rsidR="00EE1C44" w:rsidRPr="009E152B" w:rsidRDefault="009E152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C44" w:rsidRPr="009E15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Обновить разметку транспортной площадки на участке</w:t>
            </w:r>
          </w:p>
        </w:tc>
        <w:tc>
          <w:tcPr>
            <w:tcW w:w="156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завхоз</w:t>
            </w:r>
          </w:p>
        </w:tc>
      </w:tr>
      <w:tr w:rsidR="00EE1C44" w:rsidRPr="009E152B" w:rsidTr="003569E7">
        <w:tc>
          <w:tcPr>
            <w:tcW w:w="675" w:type="dxa"/>
          </w:tcPr>
          <w:p w:rsidR="00EE1C44" w:rsidRPr="009E152B" w:rsidRDefault="009E152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Обновление уголков безопасности в группах </w:t>
            </w:r>
          </w:p>
        </w:tc>
        <w:tc>
          <w:tcPr>
            <w:tcW w:w="156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EE1C44" w:rsidRPr="009E152B" w:rsidTr="003569E7">
        <w:tc>
          <w:tcPr>
            <w:tcW w:w="675" w:type="dxa"/>
          </w:tcPr>
          <w:p w:rsidR="00EE1C44" w:rsidRPr="009E152B" w:rsidRDefault="009E152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Обновление общего стенда по ПДД </w:t>
            </w:r>
          </w:p>
        </w:tc>
        <w:tc>
          <w:tcPr>
            <w:tcW w:w="1560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126" w:type="dxa"/>
          </w:tcPr>
          <w:p w:rsidR="00EE1C44" w:rsidRPr="009E152B" w:rsidRDefault="00EE1C44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EE1C44" w:rsidRPr="009E152B" w:rsidTr="003569E7">
        <w:tc>
          <w:tcPr>
            <w:tcW w:w="675" w:type="dxa"/>
          </w:tcPr>
          <w:p w:rsidR="00EE1C44" w:rsidRPr="009E152B" w:rsidRDefault="009E152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Обновить и дополнить атрибуты для сюжетно-ролевых игр по ПДД </w:t>
            </w:r>
          </w:p>
        </w:tc>
        <w:tc>
          <w:tcPr>
            <w:tcW w:w="156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EE1C44" w:rsidRPr="009E152B" w:rsidTr="003569E7">
        <w:tc>
          <w:tcPr>
            <w:tcW w:w="675" w:type="dxa"/>
          </w:tcPr>
          <w:p w:rsidR="00EE1C44" w:rsidRPr="009E152B" w:rsidRDefault="009E152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Коррекция плана работы с детьми в группе по профилактике безопасности дорожного движения на год</w:t>
            </w:r>
          </w:p>
        </w:tc>
        <w:tc>
          <w:tcPr>
            <w:tcW w:w="156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26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 w:rsidR="00EE1C44" w:rsidRPr="009E152B" w:rsidTr="003569E7">
        <w:tc>
          <w:tcPr>
            <w:tcW w:w="675" w:type="dxa"/>
          </w:tcPr>
          <w:p w:rsidR="00EE1C44" w:rsidRPr="009E152B" w:rsidRDefault="009E152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Пополнение и обновление уголков безопасности дорожного движения в группах</w:t>
            </w:r>
          </w:p>
        </w:tc>
        <w:tc>
          <w:tcPr>
            <w:tcW w:w="156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август, </w:t>
            </w:r>
          </w:p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EE1C44" w:rsidRPr="009E152B" w:rsidTr="003569E7">
        <w:tc>
          <w:tcPr>
            <w:tcW w:w="675" w:type="dxa"/>
          </w:tcPr>
          <w:p w:rsidR="00EE1C44" w:rsidRPr="009E152B" w:rsidRDefault="009E152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Приобретение дидактических игр по всем группам по теме  "Дорожная азбука"</w:t>
            </w:r>
          </w:p>
        </w:tc>
        <w:tc>
          <w:tcPr>
            <w:tcW w:w="1560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E1C44" w:rsidRPr="009E152B" w:rsidRDefault="00EE1C44" w:rsidP="009E152B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EE1C44" w:rsidRPr="009E152B" w:rsidTr="003569E7">
        <w:tc>
          <w:tcPr>
            <w:tcW w:w="675" w:type="dxa"/>
          </w:tcPr>
          <w:p w:rsidR="00EE1C44" w:rsidRPr="009E152B" w:rsidRDefault="009E152B" w:rsidP="009E152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EE1C44" w:rsidRPr="009E152B" w:rsidRDefault="00EE1C44" w:rsidP="00422EE8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Подбор материала для стенда по ПДД</w:t>
            </w:r>
          </w:p>
        </w:tc>
        <w:tc>
          <w:tcPr>
            <w:tcW w:w="1560" w:type="dxa"/>
          </w:tcPr>
          <w:p w:rsidR="00EE1C44" w:rsidRPr="009E152B" w:rsidRDefault="00EE1C44" w:rsidP="00422EE8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26" w:type="dxa"/>
          </w:tcPr>
          <w:p w:rsidR="00EE1C44" w:rsidRPr="009E152B" w:rsidRDefault="00EE1C44" w:rsidP="00422EE8">
            <w:pPr>
              <w:spacing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E152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E1C44" w:rsidRPr="009E152B" w:rsidRDefault="00EE1C44" w:rsidP="00422EE8">
            <w:pPr>
              <w:autoSpaceDE w:val="0"/>
              <w:autoSpaceDN w:val="0"/>
              <w:adjustRightInd w:val="0"/>
              <w:spacing w:line="2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E152B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EE1C44" w:rsidRPr="009E152B" w:rsidRDefault="00EE1C44" w:rsidP="009E152B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C04E32" w:rsidRDefault="00C04E32" w:rsidP="00C04E32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C04E32" w:rsidRDefault="00C04E32" w:rsidP="00C04E32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3569E7" w:rsidRDefault="00C04E32" w:rsidP="00C04E32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C04E32">
        <w:rPr>
          <w:rFonts w:ascii="Times New Roman" w:hAnsi="Times New Roman" w:cs="Times New Roman"/>
          <w:color w:val="000000"/>
          <w:sz w:val="28"/>
          <w:szCs w:val="24"/>
        </w:rPr>
        <w:t xml:space="preserve">Старший воспитатель  </w:t>
      </w: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</w:t>
      </w:r>
      <w:r w:rsidRPr="00C04E32">
        <w:rPr>
          <w:rFonts w:ascii="Times New Roman" w:hAnsi="Times New Roman" w:cs="Times New Roman"/>
          <w:color w:val="000000"/>
          <w:sz w:val="28"/>
          <w:szCs w:val="24"/>
        </w:rPr>
        <w:t>О.К.Строжкова</w:t>
      </w:r>
    </w:p>
    <w:p w:rsidR="00C04E32" w:rsidRDefault="00C04E3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C04E32" w:rsidRDefault="00C04E3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C04E32" w:rsidRDefault="00C04E3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C04E32" w:rsidRDefault="00C04E3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C04E32" w:rsidRDefault="00C04E3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C04E32" w:rsidRDefault="00C04E3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C04E32" w:rsidRDefault="00C04E3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C04E32" w:rsidRDefault="00C04E3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C04E32" w:rsidRDefault="00C04E3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C04E32" w:rsidRDefault="00C04E32">
      <w:pPr>
        <w:rPr>
          <w:rFonts w:ascii="Times New Roman" w:hAnsi="Times New Roman" w:cs="Times New Roman"/>
          <w:color w:val="000000"/>
          <w:sz w:val="28"/>
          <w:szCs w:val="24"/>
        </w:rPr>
      </w:pPr>
    </w:p>
    <w:p w:rsidR="00C04E32" w:rsidRPr="00C04E32" w:rsidRDefault="00C04E3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E0BF8" w:rsidRPr="00C04E32" w:rsidRDefault="003569E7" w:rsidP="003569E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4E32">
        <w:rPr>
          <w:rFonts w:ascii="Times New Roman" w:hAnsi="Times New Roman" w:cs="Times New Roman"/>
          <w:color w:val="000000"/>
          <w:sz w:val="24"/>
          <w:szCs w:val="24"/>
        </w:rPr>
        <w:t>Приложение 1</w:t>
      </w:r>
    </w:p>
    <w:p w:rsidR="003569E7" w:rsidRDefault="003569E7" w:rsidP="003569E7">
      <w:pPr>
        <w:pStyle w:val="ParagraphStyle"/>
        <w:jc w:val="right"/>
        <w:rPr>
          <w:rFonts w:ascii="Times New Roman" w:hAnsi="Times New Roman" w:cs="Times New Roman"/>
        </w:rPr>
      </w:pPr>
    </w:p>
    <w:p w:rsidR="003569E7" w:rsidRPr="003569E7" w:rsidRDefault="003569E7" w:rsidP="003569E7">
      <w:pPr>
        <w:pStyle w:val="ParagraphStyle"/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3569E7">
        <w:rPr>
          <w:rFonts w:ascii="Times New Roman" w:hAnsi="Times New Roman" w:cs="Times New Roman"/>
          <w:b/>
          <w:bCs/>
          <w:caps/>
          <w:color w:val="000000"/>
        </w:rPr>
        <w:t>Тематический план</w:t>
      </w:r>
    </w:p>
    <w:p w:rsidR="003569E7" w:rsidRPr="003569E7" w:rsidRDefault="003569E7" w:rsidP="003569E7">
      <w:pPr>
        <w:pStyle w:val="ParagraphStyle"/>
        <w:shd w:val="clear" w:color="auto" w:fill="FFFFFF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3569E7">
        <w:rPr>
          <w:rFonts w:ascii="Times New Roman" w:hAnsi="Times New Roman" w:cs="Times New Roman"/>
          <w:b/>
          <w:bCs/>
          <w:caps/>
          <w:color w:val="000000"/>
        </w:rPr>
        <w:t>по работе с педагогами</w:t>
      </w:r>
      <w:r w:rsidR="00EF5A1F">
        <w:rPr>
          <w:rFonts w:ascii="Times New Roman" w:hAnsi="Times New Roman" w:cs="Times New Roman"/>
          <w:b/>
          <w:bCs/>
          <w:caps/>
          <w:color w:val="000000"/>
        </w:rPr>
        <w:t xml:space="preserve"> в 2018-19</w:t>
      </w:r>
      <w:r w:rsidR="00B414D9">
        <w:rPr>
          <w:rFonts w:ascii="Times New Roman" w:hAnsi="Times New Roman" w:cs="Times New Roman"/>
          <w:b/>
          <w:bCs/>
          <w:caps/>
          <w:color w:val="000000"/>
        </w:rPr>
        <w:t xml:space="preserve"> учебном году</w:t>
      </w:r>
    </w:p>
    <w:p w:rsidR="003569E7" w:rsidRDefault="003569E7" w:rsidP="003569E7">
      <w:pPr>
        <w:pStyle w:val="ParagraphStyle"/>
        <w:shd w:val="clear" w:color="auto" w:fill="FFFFFF"/>
        <w:ind w:left="90" w:hanging="810"/>
        <w:jc w:val="center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tbl>
      <w:tblPr>
        <w:tblW w:w="9923" w:type="dxa"/>
        <w:tblInd w:w="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23"/>
        <w:gridCol w:w="4910"/>
        <w:gridCol w:w="2122"/>
        <w:gridCol w:w="1134"/>
        <w:gridCol w:w="1134"/>
      </w:tblGrid>
      <w:tr w:rsidR="003569E7" w:rsidTr="003569E7">
        <w:trPr>
          <w:trHeight w:val="300"/>
        </w:trPr>
        <w:tc>
          <w:tcPr>
            <w:tcW w:w="623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ind w:left="90" w:right="60" w:firstLine="45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№ п/п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ind w:left="1575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Предмет обучения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0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ind w:left="825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Количество часов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69E7" w:rsidTr="003569E7">
        <w:trPr>
          <w:trHeight w:val="315"/>
        </w:trPr>
        <w:tc>
          <w:tcPr>
            <w:tcW w:w="62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pacing w:line="240" w:lineRule="atLeast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</w:p>
        </w:tc>
        <w:tc>
          <w:tcPr>
            <w:tcW w:w="49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pacing w:line="240" w:lineRule="atLeast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</w:p>
        </w:tc>
        <w:tc>
          <w:tcPr>
            <w:tcW w:w="212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Всего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ind w:left="555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В том числе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69E7" w:rsidTr="003569E7">
        <w:trPr>
          <w:trHeight w:val="330"/>
        </w:trPr>
        <w:tc>
          <w:tcPr>
            <w:tcW w:w="623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pacing w:line="240" w:lineRule="atLeast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</w:p>
        </w:tc>
        <w:tc>
          <w:tcPr>
            <w:tcW w:w="491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pacing w:line="240" w:lineRule="atLeast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</w:p>
        </w:tc>
        <w:tc>
          <w:tcPr>
            <w:tcW w:w="212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pacing w:line="240" w:lineRule="atLeast"/>
              <w:rPr>
                <w:rFonts w:ascii="Times New Roman" w:hAnsi="Times New Roman" w:cs="Times New Roman"/>
                <w:b/>
                <w:bCs/>
                <w:caps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69E7">
              <w:rPr>
                <w:rFonts w:ascii="Times New Roman" w:hAnsi="Times New Roman" w:cs="Times New Roman"/>
                <w:color w:val="000000"/>
              </w:rPr>
              <w:t>теоретич</w:t>
            </w:r>
            <w:proofErr w:type="spellEnd"/>
            <w:r w:rsidRPr="003569E7">
              <w:rPr>
                <w:rFonts w:ascii="Times New Roman" w:hAnsi="Times New Roman" w:cs="Times New Roman"/>
                <w:color w:val="000000"/>
              </w:rPr>
              <w:t>.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69E7">
              <w:rPr>
                <w:rFonts w:ascii="Times New Roman" w:hAnsi="Times New Roman" w:cs="Times New Roman"/>
                <w:color w:val="000000"/>
              </w:rPr>
              <w:t>практич</w:t>
            </w:r>
            <w:proofErr w:type="spellEnd"/>
            <w:r w:rsidRPr="003569E7">
              <w:rPr>
                <w:rFonts w:ascii="Times New Roman" w:hAnsi="Times New Roman" w:cs="Times New Roman"/>
                <w:color w:val="000000"/>
              </w:rPr>
              <w:t>.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69E7" w:rsidTr="003569E7">
        <w:trPr>
          <w:trHeight w:val="495"/>
        </w:trPr>
        <w:tc>
          <w:tcPr>
            <w:tcW w:w="6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49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b/>
                <w:bCs/>
                <w:color w:val="000000"/>
              </w:rPr>
              <w:t>Правила дорожного движения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569E7" w:rsidTr="003569E7">
        <w:trPr>
          <w:trHeight w:val="360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  <w:spacing w:val="-15"/>
              </w:rPr>
              <w:t>1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Об истории ПДД в России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569E7" w:rsidTr="003569E7">
        <w:trPr>
          <w:trHeight w:val="330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  <w:spacing w:val="-15"/>
              </w:rPr>
              <w:t>2.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 xml:space="preserve">ПДД </w:t>
            </w:r>
            <w:r w:rsidRPr="003569E7">
              <w:rPr>
                <w:rFonts w:ascii="Times New Roman" w:hAnsi="Times New Roman" w:cs="Times New Roman"/>
              </w:rPr>
              <w:t>–</w:t>
            </w:r>
            <w:r w:rsidRPr="003569E7">
              <w:rPr>
                <w:rFonts w:ascii="Times New Roman" w:hAnsi="Times New Roman" w:cs="Times New Roman"/>
                <w:color w:val="000000"/>
              </w:rPr>
              <w:t xml:space="preserve"> закон улиц и дорог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569E7" w:rsidTr="003569E7">
        <w:trPr>
          <w:trHeight w:val="315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  <w:spacing w:val="-15"/>
              </w:rPr>
              <w:t>3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Основные термины и понятия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569E7" w:rsidTr="003569E7">
        <w:trPr>
          <w:trHeight w:val="315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  <w:spacing w:val="-15"/>
              </w:rPr>
              <w:t>4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Элементы дорог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569E7" w:rsidTr="003569E7">
        <w:trPr>
          <w:trHeight w:val="300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  <w:spacing w:val="-15"/>
              </w:rPr>
              <w:t>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Обязанности пешеходов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3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2,5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69E7" w:rsidTr="003569E7">
        <w:trPr>
          <w:trHeight w:val="315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  <w:spacing w:val="-15"/>
              </w:rPr>
              <w:t>6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Обязанности пассажиров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69E7" w:rsidTr="003569E7">
        <w:trPr>
          <w:trHeight w:val="315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  <w:spacing w:val="-15"/>
              </w:rPr>
              <w:t>7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Сигналы светофора и регулировщика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69E7" w:rsidTr="003569E7">
        <w:trPr>
          <w:trHeight w:val="315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  <w:spacing w:val="-15"/>
              </w:rPr>
              <w:t>8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Дорожные знаки и дорожная разметка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2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2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ind w:left="1020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.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69E7" w:rsidTr="003569E7">
        <w:trPr>
          <w:trHeight w:val="315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  <w:spacing w:val="-15"/>
              </w:rPr>
              <w:t>9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Предупредительные сигналы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569E7" w:rsidTr="003569E7">
        <w:trPr>
          <w:trHeight w:val="360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  <w:spacing w:val="-15"/>
              </w:rPr>
              <w:t>10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Дорога в детский сад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0,5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569E7" w:rsidTr="003569E7">
        <w:trPr>
          <w:trHeight w:val="390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b/>
                <w:bCs/>
                <w:color w:val="000000"/>
              </w:rPr>
              <w:t>Безопасность движения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569E7" w:rsidTr="003569E7">
        <w:trPr>
          <w:trHeight w:val="630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Психофизиологические характеристики ребенка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569E7" w:rsidTr="003569E7">
        <w:trPr>
          <w:trHeight w:val="315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2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Виды транспортных средств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569E7" w:rsidTr="003569E7">
        <w:trPr>
          <w:trHeight w:val="315"/>
        </w:trPr>
        <w:tc>
          <w:tcPr>
            <w:tcW w:w="62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  <w:spacing w:val="-15"/>
              </w:rPr>
              <w:t>3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Дорожно-транспортные происшествия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1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  <w:tr w:rsidR="003569E7" w:rsidTr="003569E7">
        <w:trPr>
          <w:trHeight w:val="390"/>
        </w:trPr>
        <w:tc>
          <w:tcPr>
            <w:tcW w:w="6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  <w:r w:rsidRPr="003569E7">
              <w:rPr>
                <w:rFonts w:ascii="Times New Roman" w:hAnsi="Times New Roman" w:cs="Times New Roman"/>
                <w:color w:val="000000"/>
              </w:rPr>
              <w:t>и их причины</w:t>
            </w:r>
            <w:r w:rsidRPr="003569E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569E7" w:rsidRPr="003569E7" w:rsidRDefault="003569E7" w:rsidP="003569E7">
            <w:pPr>
              <w:pStyle w:val="ParagraphStyle"/>
              <w:shd w:val="clear" w:color="auto" w:fill="FFFFFF"/>
              <w:spacing w:line="240" w:lineRule="atLeast"/>
              <w:rPr>
                <w:rFonts w:ascii="Times New Roman" w:hAnsi="Times New Roman" w:cs="Times New Roman"/>
              </w:rPr>
            </w:pPr>
          </w:p>
        </w:tc>
      </w:tr>
    </w:tbl>
    <w:p w:rsidR="003569E7" w:rsidRDefault="003569E7" w:rsidP="003569E7">
      <w:pPr>
        <w:pStyle w:val="ParagraphStyle"/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C04E32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3569E7" w:rsidRPr="00C04E32" w:rsidRDefault="003569E7" w:rsidP="003569E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4E32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3569E7" w:rsidRPr="00C04E32" w:rsidRDefault="003569E7" w:rsidP="003569E7">
      <w:pPr>
        <w:pStyle w:val="ParagraphStyle"/>
        <w:spacing w:line="252" w:lineRule="auto"/>
        <w:ind w:firstLine="360"/>
        <w:jc w:val="right"/>
        <w:rPr>
          <w:rFonts w:ascii="Times New Roman" w:hAnsi="Times New Roman" w:cs="Times New Roman"/>
          <w:iCs/>
        </w:rPr>
      </w:pPr>
      <w:r w:rsidRPr="00C04E32">
        <w:rPr>
          <w:rFonts w:ascii="Times New Roman" w:hAnsi="Times New Roman" w:cs="Times New Roman"/>
          <w:iCs/>
        </w:rPr>
        <w:t>Памятка воспитателю по ПДД</w:t>
      </w:r>
    </w:p>
    <w:p w:rsidR="003569E7" w:rsidRPr="003569E7" w:rsidRDefault="003569E7" w:rsidP="003569E7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</w:rPr>
      </w:pPr>
      <w:r w:rsidRPr="003569E7">
        <w:rPr>
          <w:rFonts w:ascii="Times New Roman" w:hAnsi="Times New Roman" w:cs="Times New Roman"/>
          <w:b/>
          <w:bCs/>
          <w:caps/>
        </w:rPr>
        <w:t xml:space="preserve">Оснащение уголка безопасности дорожного </w:t>
      </w:r>
      <w:r w:rsidRPr="003569E7">
        <w:rPr>
          <w:rFonts w:ascii="Times New Roman" w:hAnsi="Times New Roman" w:cs="Times New Roman"/>
          <w:b/>
          <w:bCs/>
          <w:caps/>
        </w:rPr>
        <w:br/>
        <w:t>движения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1. Картотека игр, пособий, художественной литературы.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2. Наборы открыток (по контрасту).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3. Художественная литература (по возрасту).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4. Альбомы (папки) загадок, стихов.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5. Игрушка – ученик («сквозной герой» – «3айка», «Незнайка», «Буратино», «</w:t>
      </w:r>
      <w:proofErr w:type="spellStart"/>
      <w:r w:rsidRPr="003569E7">
        <w:rPr>
          <w:rFonts w:ascii="Times New Roman" w:hAnsi="Times New Roman" w:cs="Times New Roman"/>
          <w:color w:val="000000"/>
        </w:rPr>
        <w:t>Нехочуха</w:t>
      </w:r>
      <w:proofErr w:type="spellEnd"/>
      <w:r w:rsidRPr="003569E7">
        <w:rPr>
          <w:rFonts w:ascii="Times New Roman" w:hAnsi="Times New Roman" w:cs="Times New Roman"/>
          <w:color w:val="000000"/>
        </w:rPr>
        <w:t>», которого дети обучают ПДД»).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6. Материал для работы с родителями: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а) консультации;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б) плакаты;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в) информационный материал;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г) ситуации;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д) ширмы;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е) памятки;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ж) анкеты;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з) тесты.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7. Плакаты для работы с детьми.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8. Планшеты: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1) улица города (тротуар, дорога);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2) остановка автобуса;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3) часть улицы с площадкой для детских игр (где можно кататься на велосипеде, играть в мяч).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9.</w:t>
      </w:r>
      <w:r w:rsidRPr="003569E7">
        <w:rPr>
          <w:rFonts w:ascii="Times New Roman" w:hAnsi="Times New Roman" w:cs="Times New Roman"/>
          <w:color w:val="000000"/>
        </w:rPr>
        <w:tab/>
        <w:t>Светофор (иллюстрации, плоскостной, действующий).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10. Набор машин (игрушки, картинки, иллюстрации – грузовая, легковая, автобус).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11. Картотека практических ситуаций: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1) для</w:t>
      </w:r>
      <w:r w:rsidRPr="003569E7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3569E7">
        <w:rPr>
          <w:rFonts w:ascii="Times New Roman" w:hAnsi="Times New Roman" w:cs="Times New Roman"/>
          <w:color w:val="000000"/>
        </w:rPr>
        <w:t>минуток безопасности (по возрастам);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2) ситуации-загадки «Мы пешеходы», «Мы пассажиры»;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3) варианты ситуаций: «Если ребенок потерялся», «Для чего нужны ПДД» (для осмысления).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12. Набор иллюстраций для обсуждения по теме: «Поведение в транспорте», «Поведение на улице».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13. Набор дидактических игр по темам.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14. Наборы атрибутов для сюжетно-ролевых игр: жезл, свистки, фуражка полицейского.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lastRenderedPageBreak/>
        <w:t>15. Строитель – крупный, мелкий.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16. Театрализованные игры.</w:t>
      </w:r>
    </w:p>
    <w:p w:rsidR="003569E7" w:rsidRPr="003569E7" w:rsidRDefault="003569E7" w:rsidP="003569E7">
      <w:pPr>
        <w:pStyle w:val="ParagraphStyle"/>
        <w:keepNext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 xml:space="preserve">17. Макеты: 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 xml:space="preserve">1) «Улица города». 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2) «Участок микрорайона с основным перекрестком».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18. Маршруты детей: из дома в детский сад.</w:t>
      </w: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19. Аптека к транспортной площадке.</w:t>
      </w:r>
    </w:p>
    <w:p w:rsid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20. «</w:t>
      </w:r>
      <w:proofErr w:type="spellStart"/>
      <w:r w:rsidRPr="003569E7">
        <w:rPr>
          <w:rFonts w:ascii="Times New Roman" w:hAnsi="Times New Roman" w:cs="Times New Roman"/>
          <w:color w:val="000000"/>
        </w:rPr>
        <w:t>Сфетофорик</w:t>
      </w:r>
      <w:proofErr w:type="spellEnd"/>
      <w:r w:rsidRPr="003569E7">
        <w:rPr>
          <w:rFonts w:ascii="Times New Roman" w:hAnsi="Times New Roman" w:cs="Times New Roman"/>
          <w:color w:val="000000"/>
        </w:rPr>
        <w:t>»</w:t>
      </w:r>
    </w:p>
    <w:p w:rsid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3569E7" w:rsidRPr="003569E7" w:rsidRDefault="003569E7" w:rsidP="003569E7">
      <w:pPr>
        <w:pStyle w:val="ParagraphStyle"/>
        <w:spacing w:line="252" w:lineRule="auto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3569E7" w:rsidRDefault="003569E7" w:rsidP="003569E7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C04E32" w:rsidRDefault="00C04E32" w:rsidP="003569E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569E7" w:rsidRPr="00C04E32" w:rsidRDefault="003569E7" w:rsidP="003569E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04E32">
        <w:rPr>
          <w:rFonts w:ascii="Times New Roman" w:hAnsi="Times New Roman" w:cs="Times New Roman"/>
          <w:color w:val="000000"/>
          <w:sz w:val="24"/>
          <w:szCs w:val="24"/>
        </w:rPr>
        <w:t>Приложение 3</w:t>
      </w:r>
    </w:p>
    <w:p w:rsidR="003569E7" w:rsidRPr="003569E7" w:rsidRDefault="003569E7" w:rsidP="003569E7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Pr="003569E7">
        <w:rPr>
          <w:rFonts w:ascii="Times New Roman" w:hAnsi="Times New Roman" w:cs="Times New Roman"/>
          <w:b/>
          <w:bCs/>
          <w:caps/>
          <w:color w:val="000000"/>
        </w:rPr>
        <w:t xml:space="preserve">Анкета для родителей по </w:t>
      </w:r>
      <w:r w:rsidRPr="003569E7">
        <w:rPr>
          <w:rFonts w:ascii="Times New Roman" w:hAnsi="Times New Roman" w:cs="Times New Roman"/>
          <w:b/>
          <w:bCs/>
          <w:caps/>
        </w:rPr>
        <w:t>правилам</w:t>
      </w:r>
      <w:r w:rsidRPr="003569E7">
        <w:rPr>
          <w:rFonts w:ascii="Times New Roman" w:hAnsi="Times New Roman" w:cs="Times New Roman"/>
          <w:b/>
          <w:bCs/>
          <w:caps/>
          <w:color w:val="000000"/>
        </w:rPr>
        <w:t xml:space="preserve"> </w:t>
      </w:r>
      <w:r w:rsidRPr="003569E7">
        <w:rPr>
          <w:rFonts w:ascii="Times New Roman" w:hAnsi="Times New Roman" w:cs="Times New Roman"/>
          <w:b/>
          <w:bCs/>
          <w:caps/>
          <w:color w:val="000000"/>
        </w:rPr>
        <w:br/>
        <w:t>дорожного движения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i/>
          <w:iCs/>
          <w:color w:val="000000"/>
        </w:rPr>
      </w:pPr>
      <w:r w:rsidRPr="003569E7">
        <w:rPr>
          <w:rFonts w:ascii="Times New Roman" w:hAnsi="Times New Roman" w:cs="Times New Roman"/>
          <w:i/>
          <w:iCs/>
          <w:color w:val="000000"/>
        </w:rPr>
        <w:t>Уважаемые родители! Просим Вас ответить на вопросы анкеты: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1. Всегда ли Вы правильно переходите проезжую часть дороги?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2. Ведя ребенка в детский сад, Вы отпускаете его самостоятельно переходить дорогу (мостовую)?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3. Обучаете ли Вы своего ребенка правилам поведения в транспорте?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4. Знает ли Ваш ребенок, где находится школа, в которой он будет учиться? Как туда идти, где переходить улицу, какие знаки встречаются по дороге?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5. Как Вы реагируете, если на Ваших глазах чужие дети нарушают правила дорожного движения?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6. Хотелось бы Вам получить квалифицированную консультацию по воспитанию культуры поведения в общественных местах и на улице?</w:t>
      </w:r>
    </w:p>
    <w:p w:rsidR="003569E7" w:rsidRPr="003569E7" w:rsidRDefault="003569E7" w:rsidP="003569E7">
      <w:pPr>
        <w:pStyle w:val="ParagraphStyle"/>
        <w:spacing w:line="240" w:lineRule="atLeast"/>
        <w:jc w:val="center"/>
        <w:rPr>
          <w:rFonts w:ascii="Times New Roman" w:hAnsi="Times New Roman" w:cs="Times New Roman"/>
          <w:b/>
          <w:bCs/>
          <w:caps/>
          <w:color w:val="000000"/>
        </w:rPr>
      </w:pPr>
      <w:r w:rsidRPr="003569E7">
        <w:rPr>
          <w:rFonts w:ascii="Times New Roman" w:hAnsi="Times New Roman" w:cs="Times New Roman"/>
          <w:b/>
          <w:bCs/>
          <w:color w:val="000000"/>
        </w:rPr>
        <w:t>Анкета</w:t>
      </w:r>
      <w:r w:rsidRPr="003569E7">
        <w:rPr>
          <w:rFonts w:ascii="Times New Roman" w:hAnsi="Times New Roman" w:cs="Times New Roman"/>
          <w:b/>
          <w:bCs/>
          <w:color w:val="000000"/>
        </w:rPr>
        <w:br/>
      </w:r>
      <w:r w:rsidRPr="003569E7">
        <w:rPr>
          <w:rFonts w:ascii="Times New Roman" w:hAnsi="Times New Roman" w:cs="Times New Roman"/>
          <w:b/>
          <w:bCs/>
          <w:caps/>
          <w:color w:val="000000"/>
        </w:rPr>
        <w:t>«Это должен знать каждый»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i/>
          <w:iCs/>
        </w:rPr>
      </w:pPr>
      <w:r w:rsidRPr="003569E7">
        <w:rPr>
          <w:rFonts w:ascii="Times New Roman" w:hAnsi="Times New Roman" w:cs="Times New Roman"/>
          <w:i/>
          <w:iCs/>
        </w:rPr>
        <w:t>Уважаемые родители! Предлагаем Вам ответить на вопросы анкеты: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 xml:space="preserve">1. Как Вы считаете, знает ли Ваш ребенок правила поведения при переходе улицы? 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2. Что, по-вашему, является главным в работе по профилактике детского дорожного травматизма?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3. Как Вы знакомите ребенка с правилами дорожного движения (в форме игры, занятия, советов и предостережений)?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4. Есть ли у Вас необходимая литература по данной теме?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5. Испытываете ли Вы трудности в работе с ребенком по этой  проблеме?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6. Какие вопросы хотите задать работнику ГИБДД?</w:t>
      </w:r>
    </w:p>
    <w:p w:rsidR="003569E7" w:rsidRPr="003569E7" w:rsidRDefault="003569E7" w:rsidP="003569E7">
      <w:pPr>
        <w:pStyle w:val="ParagraphStyle"/>
        <w:spacing w:line="240" w:lineRule="atLeast"/>
        <w:ind w:firstLine="360"/>
        <w:jc w:val="both"/>
        <w:rPr>
          <w:rFonts w:ascii="Times New Roman" w:hAnsi="Times New Roman" w:cs="Times New Roman"/>
          <w:color w:val="000000"/>
        </w:rPr>
      </w:pPr>
      <w:r w:rsidRPr="003569E7">
        <w:rPr>
          <w:rFonts w:ascii="Times New Roman" w:hAnsi="Times New Roman" w:cs="Times New Roman"/>
          <w:color w:val="000000"/>
        </w:rPr>
        <w:t>7. Какую информацию или консультацию по обучению своего ребёнка правилам дорожного движения Вы хотели бы получить?</w:t>
      </w:r>
    </w:p>
    <w:p w:rsidR="003569E7" w:rsidRPr="003569E7" w:rsidRDefault="003569E7" w:rsidP="003569E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B013D" w:rsidRDefault="00FB013D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FB013D" w:rsidRDefault="00FB013D" w:rsidP="00B414D9">
      <w:pPr>
        <w:jc w:val="center"/>
        <w:rPr>
          <w:b/>
          <w:sz w:val="32"/>
          <w:szCs w:val="32"/>
        </w:rPr>
        <w:sectPr w:rsidR="00FB013D" w:rsidSect="00C04E32">
          <w:footerReference w:type="default" r:id="rId11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:rsidR="00B414D9" w:rsidRPr="00FB013D" w:rsidRDefault="00EF5A1F" w:rsidP="00FB013D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Методического обеспечение</w:t>
      </w:r>
      <w:r w:rsidR="00B414D9" w:rsidRPr="00FB013D">
        <w:rPr>
          <w:rFonts w:ascii="Times New Roman" w:hAnsi="Times New Roman" w:cs="Times New Roman"/>
          <w:b/>
          <w:sz w:val="32"/>
          <w:szCs w:val="32"/>
        </w:rPr>
        <w:t xml:space="preserve"> по безопасности дорожного движения </w:t>
      </w:r>
    </w:p>
    <w:p w:rsidR="00B414D9" w:rsidRPr="00FB013D" w:rsidRDefault="00EF5A1F" w:rsidP="00FB013D">
      <w:pPr>
        <w:spacing w:after="0" w:line="24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№ 12</w:t>
      </w: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8855"/>
        <w:gridCol w:w="1980"/>
        <w:gridCol w:w="1036"/>
        <w:gridCol w:w="2606"/>
      </w:tblGrid>
      <w:tr w:rsidR="00B414D9" w:rsidRPr="00FB013D" w:rsidTr="00946EE8">
        <w:trPr>
          <w:trHeight w:val="385"/>
        </w:trPr>
        <w:tc>
          <w:tcPr>
            <w:tcW w:w="643" w:type="dxa"/>
          </w:tcPr>
          <w:p w:rsidR="00B414D9" w:rsidRPr="00FB013D" w:rsidRDefault="00B414D9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855" w:type="dxa"/>
          </w:tcPr>
          <w:p w:rsidR="00B414D9" w:rsidRPr="00FB013D" w:rsidRDefault="00B414D9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Наименование методического пособия</w:t>
            </w:r>
          </w:p>
        </w:tc>
        <w:tc>
          <w:tcPr>
            <w:tcW w:w="1980" w:type="dxa"/>
          </w:tcPr>
          <w:p w:rsidR="00B414D9" w:rsidRPr="00FB013D" w:rsidRDefault="00B414D9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Автор</w:t>
            </w:r>
          </w:p>
        </w:tc>
        <w:tc>
          <w:tcPr>
            <w:tcW w:w="1036" w:type="dxa"/>
          </w:tcPr>
          <w:p w:rsidR="00B414D9" w:rsidRPr="00FB013D" w:rsidRDefault="00B414D9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606" w:type="dxa"/>
          </w:tcPr>
          <w:p w:rsidR="00B414D9" w:rsidRPr="00FB013D" w:rsidRDefault="00B414D9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Кол-во экземпляров</w:t>
            </w:r>
          </w:p>
        </w:tc>
      </w:tr>
      <w:tr w:rsidR="00C5433E" w:rsidRPr="00FB013D" w:rsidTr="003D125C">
        <w:trPr>
          <w:trHeight w:val="165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Калинина Н.Д. «Про Сашу и Машу»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Калинина Н.Д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1962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946EE8">
        <w:trPr>
          <w:trHeight w:val="385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Филенко М.Ф. «Дошкольникам о правилах дорожного движения»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Филенко М.Ф.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1978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946EE8">
        <w:trPr>
          <w:trHeight w:val="385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Ушков Ю.А. «Воспитание чувства улицы»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Ушков Ю.А.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1991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946EE8">
        <w:trPr>
          <w:trHeight w:val="253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Михалков С. «Велосипедист»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Михалков С.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1998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946EE8">
        <w:trPr>
          <w:trHeight w:val="385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 xml:space="preserve">Слуцкий Г. </w:t>
            </w: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Аронов.В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>. «Воспитателю детских дошкольных учреждений»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 xml:space="preserve">Слуцкий Г. </w:t>
            </w: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Аронов.В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1999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3D125C">
        <w:trPr>
          <w:trHeight w:val="180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Кириенко Н.Т. «Сборник загадок»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Кириенко Н.Т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2001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B013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C5433E" w:rsidRPr="00FB013D" w:rsidTr="003D125C">
        <w:trPr>
          <w:trHeight w:val="181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«Занятия по правилам дорожного движения»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2001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 шт.</w:t>
            </w:r>
          </w:p>
        </w:tc>
      </w:tr>
      <w:tr w:rsidR="00C5433E" w:rsidRPr="00FB013D" w:rsidTr="003D125C">
        <w:trPr>
          <w:trHeight w:val="355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Майорова Ф.С. «Изучаем дорожную азбуку»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Майорова Ф.С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2006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3D125C">
        <w:trPr>
          <w:trHeight w:val="403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Куцакова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Н.В; Белая К.Ю. «Как обеспечить безопасность дошкольников»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Куцакова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Н.В; Белая К.Ю.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2006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FB013D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C5433E" w:rsidRPr="00FB013D" w:rsidTr="00946EE8">
        <w:trPr>
          <w:trHeight w:val="385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По дороге со Смешариками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3D125C">
        <w:trPr>
          <w:trHeight w:val="218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Вохринцева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С. « Дорожная </w:t>
            </w:r>
            <w:r w:rsidR="00CD6877" w:rsidRPr="00FB013D">
              <w:rPr>
                <w:rFonts w:ascii="Times New Roman" w:hAnsi="Times New Roman" w:cs="Times New Roman"/>
                <w:bCs/>
              </w:rPr>
              <w:t>безопасность</w:t>
            </w:r>
            <w:r w:rsidRPr="00FB013D">
              <w:rPr>
                <w:rFonts w:ascii="Times New Roman" w:hAnsi="Times New Roman" w:cs="Times New Roman"/>
                <w:bCs/>
              </w:rPr>
              <w:t xml:space="preserve">». 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Вохринцева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С.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2007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3D125C">
        <w:trPr>
          <w:trHeight w:val="221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Скоролупова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О.А. « Правила и безопасность дорожного движения»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Скоролупова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О.А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2007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3D125C">
        <w:trPr>
          <w:trHeight w:val="239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55" w:type="dxa"/>
          </w:tcPr>
          <w:p w:rsidR="00C5433E" w:rsidRPr="00C5433E" w:rsidRDefault="00282FE1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hyperlink r:id="rId12" w:tooltip="Уроки тетушки Совы - Азбука дорожной безопасности - Все серии подряд" w:history="1">
              <w:r w:rsidR="00C5433E" w:rsidRPr="00C5433E">
                <w:rPr>
                  <w:rStyle w:val="11"/>
                  <w:rFonts w:ascii="Times New Roman" w:hAnsi="Times New Roman" w:cs="Times New Roman"/>
                  <w:bCs/>
                  <w:bdr w:val="none" w:sz="0" w:space="0" w:color="auto" w:frame="1"/>
                </w:rPr>
                <w:t>Уроки тетушки Совы - Азбука дорожной безопасности - Все серии</w:t>
              </w:r>
              <w:r w:rsidR="00C5433E" w:rsidRPr="00C5433E">
                <w:rPr>
                  <w:rStyle w:val="apple-converted-space"/>
                  <w:rFonts w:ascii="Times New Roman" w:hAnsi="Times New Roman" w:cs="Times New Roman"/>
                  <w:bCs/>
                  <w:bdr w:val="none" w:sz="0" w:space="0" w:color="auto" w:frame="1"/>
                </w:rPr>
                <w:t> </w:t>
              </w:r>
            </w:hyperlink>
          </w:p>
        </w:tc>
        <w:tc>
          <w:tcPr>
            <w:tcW w:w="1980" w:type="dxa"/>
          </w:tcPr>
          <w:p w:rsidR="00C5433E" w:rsidRPr="00C5433E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C543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3D125C">
        <w:trPr>
          <w:trHeight w:val="271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Лунтик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учит правила дорожного движения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3D125C">
        <w:trPr>
          <w:trHeight w:val="262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Мультфильм про автобус и правила дорожного движения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Мультфильмы про правила дорожного движения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 xml:space="preserve">Мультики про машинки, автобусы 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2009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Шипицина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Л.М. « Азбука общения»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Шипицина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Л.М.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2010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Игнатова С.В. « Учим правила дорожного движения»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Игнатова С.В.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2012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Робокор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– Полли – Правила дорожного движения, все серии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855" w:type="dxa"/>
          </w:tcPr>
          <w:p w:rsidR="00C5433E" w:rsidRPr="00FB013D" w:rsidRDefault="00C5433E" w:rsidP="00FB013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Вохринцева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С. « Дорожная безопасность. </w:t>
            </w: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Позновательно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– речевое развитие детей», методическое пособие с дидактическим материалом к программам детского сада и начальной школы.</w:t>
            </w:r>
          </w:p>
        </w:tc>
        <w:tc>
          <w:tcPr>
            <w:tcW w:w="1980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Вохринцева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С.</w:t>
            </w:r>
          </w:p>
        </w:tc>
        <w:tc>
          <w:tcPr>
            <w:tcW w:w="103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855" w:type="dxa"/>
          </w:tcPr>
          <w:p w:rsidR="00C5433E" w:rsidRPr="00FB013D" w:rsidRDefault="00C5433E" w:rsidP="00FB013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Старцева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О.Ю «Школа дорожных наук»</w:t>
            </w:r>
          </w:p>
        </w:tc>
        <w:tc>
          <w:tcPr>
            <w:tcW w:w="1980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proofErr w:type="spellStart"/>
            <w:r w:rsidRPr="00FB013D">
              <w:rPr>
                <w:rFonts w:ascii="Times New Roman" w:hAnsi="Times New Roman" w:cs="Times New Roman"/>
                <w:bCs/>
              </w:rPr>
              <w:t>Старцева</w:t>
            </w:r>
            <w:proofErr w:type="spellEnd"/>
            <w:r w:rsidRPr="00FB013D">
              <w:rPr>
                <w:rFonts w:ascii="Times New Roman" w:hAnsi="Times New Roman" w:cs="Times New Roman"/>
                <w:bCs/>
              </w:rPr>
              <w:t xml:space="preserve"> О.Ю</w:t>
            </w:r>
          </w:p>
        </w:tc>
        <w:tc>
          <w:tcPr>
            <w:tcW w:w="103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Учим дорожные знаки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Гололед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Горка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Пешеход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Анкеты для родителей по правилам дорожного движения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Загадки про транспорт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Песня про ПДД - светофор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Песня «Одинокий дорожный знак»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Картинки с  яркой одеждой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Карточки для игры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Раскраски по правилам дорожного движения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Видеообращение  Шараповой С.В. по профилактике ДДТТ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Видеоролик  - дети - пешеходы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Видеоролик – правила велосипедистам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Видеоролик – ремни безопасности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Видеоролик – скоростной режим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Встречаем весну безопасно – методические рекомендации для проведения урока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C5433E" w:rsidRPr="00FB013D" w:rsidTr="00946EE8">
        <w:trPr>
          <w:trHeight w:val="179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55" w:type="dxa"/>
          </w:tcPr>
          <w:p w:rsidR="00C5433E" w:rsidRPr="00946EE8" w:rsidRDefault="00C5433E" w:rsidP="00946EE8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Методические рекомендации  «Сказка, которая сохраняет жизнь!»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 xml:space="preserve">Краткосрочный детско-родительский образовательный проект </w:t>
            </w:r>
          </w:p>
          <w:p w:rsidR="00C5433E" w:rsidRPr="00FB013D" w:rsidRDefault="00C5433E" w:rsidP="00CD6877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«Наш образовательный маршрут»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Методические рекомендации «Наш друг светофор!» - сценарий праздника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Методические рекомендации «О правилах дорожного движения»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Методические рекомендации «Путешествие по Городу дорожных знаков» - игра – путешествие для средних дошкольников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Методический кабинет</w:t>
            </w:r>
          </w:p>
        </w:tc>
      </w:tr>
      <w:tr w:rsidR="00C5433E" w:rsidRPr="00FB013D" w:rsidTr="00946EE8">
        <w:tc>
          <w:tcPr>
            <w:tcW w:w="643" w:type="dxa"/>
          </w:tcPr>
          <w:p w:rsidR="00C5433E" w:rsidRPr="00FB013D" w:rsidRDefault="00946EE8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855" w:type="dxa"/>
          </w:tcPr>
          <w:p w:rsidR="00C5433E" w:rsidRPr="00FB013D" w:rsidRDefault="00C5433E" w:rsidP="00FB013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Шорыгина Т.А. «Беседы о правилах дорожного движения»</w:t>
            </w:r>
          </w:p>
        </w:tc>
        <w:tc>
          <w:tcPr>
            <w:tcW w:w="1980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Шорыгина Т.А.</w:t>
            </w:r>
          </w:p>
        </w:tc>
        <w:tc>
          <w:tcPr>
            <w:tcW w:w="103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>2015</w:t>
            </w:r>
          </w:p>
        </w:tc>
        <w:tc>
          <w:tcPr>
            <w:tcW w:w="260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1 шт.</w:t>
            </w:r>
          </w:p>
        </w:tc>
      </w:tr>
      <w:tr w:rsidR="00C5433E" w:rsidRPr="00FB013D" w:rsidTr="003D125C">
        <w:trPr>
          <w:trHeight w:val="279"/>
        </w:trPr>
        <w:tc>
          <w:tcPr>
            <w:tcW w:w="643" w:type="dxa"/>
          </w:tcPr>
          <w:p w:rsidR="00C5433E" w:rsidRPr="00FB013D" w:rsidRDefault="00946EE8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855" w:type="dxa"/>
          </w:tcPr>
          <w:p w:rsidR="00C5433E" w:rsidRPr="00FB013D" w:rsidRDefault="00C5433E" w:rsidP="00FB013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 xml:space="preserve">Видеообращение  Шараповой С.В. </w:t>
            </w:r>
            <w:r>
              <w:rPr>
                <w:rFonts w:ascii="Times New Roman" w:hAnsi="Times New Roman" w:cs="Times New Roman"/>
                <w:bCs/>
              </w:rPr>
              <w:t>Особенности опасной осени на дорогах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rPr>
          <w:trHeight w:val="369"/>
        </w:trPr>
        <w:tc>
          <w:tcPr>
            <w:tcW w:w="643" w:type="dxa"/>
          </w:tcPr>
          <w:p w:rsidR="00C5433E" w:rsidRPr="00FB013D" w:rsidRDefault="00946EE8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855" w:type="dxa"/>
          </w:tcPr>
          <w:p w:rsidR="00C5433E" w:rsidRPr="00FB013D" w:rsidRDefault="00C5433E" w:rsidP="00FB013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Программа: </w:t>
            </w:r>
            <w:r w:rsidRPr="00FB013D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«Безопасность дорожного движения.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Безопасноеповедение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 на дороге»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</w:p>
        </w:tc>
      </w:tr>
      <w:tr w:rsidR="00C5433E" w:rsidRPr="00FB013D" w:rsidTr="00946EE8">
        <w:trPr>
          <w:trHeight w:val="305"/>
        </w:trPr>
        <w:tc>
          <w:tcPr>
            <w:tcW w:w="643" w:type="dxa"/>
          </w:tcPr>
          <w:p w:rsidR="00C5433E" w:rsidRPr="00FB013D" w:rsidRDefault="00946EE8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855" w:type="dxa"/>
          </w:tcPr>
          <w:p w:rsidR="00C5433E" w:rsidRPr="00FB013D" w:rsidRDefault="00C5433E" w:rsidP="00FB013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 xml:space="preserve">Видеоролик  - </w:t>
            </w:r>
            <w:r>
              <w:rPr>
                <w:rFonts w:ascii="Times New Roman" w:hAnsi="Times New Roman" w:cs="Times New Roman"/>
                <w:bCs/>
              </w:rPr>
              <w:t>ГБДД финал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rPr>
          <w:trHeight w:val="281"/>
        </w:trPr>
        <w:tc>
          <w:tcPr>
            <w:tcW w:w="643" w:type="dxa"/>
          </w:tcPr>
          <w:p w:rsidR="00C5433E" w:rsidRPr="00FB013D" w:rsidRDefault="00946EE8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855" w:type="dxa"/>
          </w:tcPr>
          <w:p w:rsidR="00C5433E" w:rsidRPr="00FB013D" w:rsidRDefault="00C5433E" w:rsidP="00FB013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 xml:space="preserve">Видеоролик – </w:t>
            </w:r>
            <w:r>
              <w:rPr>
                <w:rFonts w:ascii="Times New Roman" w:hAnsi="Times New Roman" w:cs="Times New Roman"/>
                <w:bCs/>
              </w:rPr>
              <w:t>ГБДД картинка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</w:tcPr>
          <w:p w:rsidR="00C5433E" w:rsidRPr="00FB013D" w:rsidRDefault="00C5433E" w:rsidP="00FB013D">
            <w:pPr>
              <w:tabs>
                <w:tab w:val="right" w:pos="2390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C5433E" w:rsidRPr="00FB013D" w:rsidTr="00946EE8">
        <w:trPr>
          <w:trHeight w:val="271"/>
        </w:trPr>
        <w:tc>
          <w:tcPr>
            <w:tcW w:w="643" w:type="dxa"/>
          </w:tcPr>
          <w:p w:rsidR="00C5433E" w:rsidRPr="00FB013D" w:rsidRDefault="00946EE8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55" w:type="dxa"/>
          </w:tcPr>
          <w:p w:rsidR="00C5433E" w:rsidRPr="00FB013D" w:rsidRDefault="00C5433E" w:rsidP="00FB013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 xml:space="preserve">Видеоролик – </w:t>
            </w:r>
            <w:r>
              <w:rPr>
                <w:rFonts w:ascii="Times New Roman" w:hAnsi="Times New Roman" w:cs="Times New Roman"/>
                <w:bCs/>
              </w:rPr>
              <w:t xml:space="preserve">ГБДД </w:t>
            </w:r>
            <w:r w:rsidR="00946EE8">
              <w:rPr>
                <w:rFonts w:ascii="Times New Roman" w:hAnsi="Times New Roman" w:cs="Times New Roman"/>
                <w:bCs/>
              </w:rPr>
              <w:t>Зима</w:t>
            </w:r>
            <w:r>
              <w:rPr>
                <w:rFonts w:ascii="Times New Roman" w:hAnsi="Times New Roman" w:cs="Times New Roman"/>
                <w:bCs/>
              </w:rPr>
              <w:t>! Дорога! Будь предельно внимателен!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C5433E" w:rsidRPr="00FB013D" w:rsidTr="00946EE8">
        <w:trPr>
          <w:trHeight w:val="275"/>
        </w:trPr>
        <w:tc>
          <w:tcPr>
            <w:tcW w:w="643" w:type="dxa"/>
          </w:tcPr>
          <w:p w:rsidR="00C5433E" w:rsidRPr="00FB013D" w:rsidRDefault="00946EE8" w:rsidP="00FB013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855" w:type="dxa"/>
          </w:tcPr>
          <w:p w:rsidR="00C5433E" w:rsidRPr="00FB013D" w:rsidRDefault="00C5433E" w:rsidP="00FB013D">
            <w:pPr>
              <w:shd w:val="clear" w:color="auto" w:fill="FFFFFF"/>
              <w:spacing w:after="0" w:line="240" w:lineRule="atLeast"/>
              <w:rPr>
                <w:rFonts w:ascii="Times New Roman" w:hAnsi="Times New Roman" w:cs="Times New Roman"/>
                <w:bCs/>
              </w:rPr>
            </w:pPr>
            <w:r w:rsidRPr="00FB013D">
              <w:rPr>
                <w:rFonts w:ascii="Times New Roman" w:hAnsi="Times New Roman" w:cs="Times New Roman"/>
                <w:bCs/>
              </w:rPr>
              <w:t xml:space="preserve">Видеоролик – 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tabs>
                <w:tab w:val="right" w:pos="2390"/>
              </w:tabs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C5433E" w:rsidRPr="00FB013D" w:rsidTr="003D125C">
        <w:trPr>
          <w:trHeight w:val="277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Сценарий кукольного спектакля по правилам дорожного движения для дошкольников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 </w:t>
            </w:r>
            <w:proofErr w:type="spellStart"/>
            <w:r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946EE8">
        <w:trPr>
          <w:trHeight w:val="369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Сценарий театрализованного представления по сказке «Красная шапочка» для среднего возраста</w:t>
            </w:r>
          </w:p>
        </w:tc>
        <w:tc>
          <w:tcPr>
            <w:tcW w:w="1980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 </w:t>
            </w:r>
            <w:proofErr w:type="spellStart"/>
            <w:r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3D125C">
        <w:trPr>
          <w:trHeight w:val="189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855" w:type="dxa"/>
          </w:tcPr>
          <w:p w:rsidR="00C5433E" w:rsidRPr="00FB013D" w:rsidRDefault="00C5433E" w:rsidP="00CD6877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Сценарии бесед с детьми дошкольного возраста по дорожной безопасности</w:t>
            </w:r>
          </w:p>
        </w:tc>
        <w:tc>
          <w:tcPr>
            <w:tcW w:w="1980" w:type="dxa"/>
          </w:tcPr>
          <w:p w:rsidR="00C5433E" w:rsidRPr="00FB013D" w:rsidRDefault="00946EE8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FB013D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 </w:t>
            </w:r>
            <w:proofErr w:type="spellStart"/>
            <w:r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3D125C">
        <w:trPr>
          <w:trHeight w:val="207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855" w:type="dxa"/>
          </w:tcPr>
          <w:p w:rsidR="00C5433E" w:rsidRDefault="00C5433E" w:rsidP="00CD6877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Сценарии родительских собраний по профилактике </w:t>
            </w:r>
            <w:proofErr w:type="spellStart"/>
            <w:r>
              <w:rPr>
                <w:rFonts w:ascii="Times New Roman" w:hAnsi="Times New Roman" w:cs="Times New Roman"/>
              </w:rPr>
              <w:t>дожно</w:t>
            </w:r>
            <w:proofErr w:type="spellEnd"/>
            <w:r>
              <w:rPr>
                <w:rFonts w:ascii="Times New Roman" w:hAnsi="Times New Roman" w:cs="Times New Roman"/>
              </w:rPr>
              <w:t>-транспортного травматизма</w:t>
            </w:r>
          </w:p>
        </w:tc>
        <w:tc>
          <w:tcPr>
            <w:tcW w:w="1980" w:type="dxa"/>
          </w:tcPr>
          <w:p w:rsidR="00C5433E" w:rsidRPr="00FB013D" w:rsidRDefault="00946EE8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 w:rsidRPr="00FB013D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 </w:t>
            </w:r>
            <w:proofErr w:type="spellStart"/>
            <w:r>
              <w:rPr>
                <w:rFonts w:ascii="Times New Roman" w:hAnsi="Times New Roman" w:cs="Times New Roman"/>
              </w:rPr>
              <w:t>пед.кабинет</w:t>
            </w:r>
            <w:proofErr w:type="spellEnd"/>
          </w:p>
        </w:tc>
      </w:tr>
      <w:tr w:rsidR="00C5433E" w:rsidRPr="00FB013D" w:rsidTr="003D125C">
        <w:trPr>
          <w:trHeight w:val="239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855" w:type="dxa"/>
          </w:tcPr>
          <w:p w:rsidR="00C5433E" w:rsidRDefault="00C5433E" w:rsidP="00CD6877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Мультфильм: «Новые приключения </w:t>
            </w:r>
            <w:proofErr w:type="spellStart"/>
            <w:r>
              <w:rPr>
                <w:rFonts w:ascii="Times New Roman" w:hAnsi="Times New Roman" w:cs="Times New Roman"/>
              </w:rPr>
              <w:t>Смешариков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0" w:type="dxa"/>
          </w:tcPr>
          <w:p w:rsidR="00C5433E" w:rsidRPr="00FB013D" w:rsidRDefault="00946EE8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C5433E" w:rsidRPr="00FB013D" w:rsidTr="00946EE8">
        <w:trPr>
          <w:trHeight w:val="369"/>
        </w:trPr>
        <w:tc>
          <w:tcPr>
            <w:tcW w:w="643" w:type="dxa"/>
          </w:tcPr>
          <w:p w:rsidR="00C5433E" w:rsidRPr="00FB013D" w:rsidRDefault="00946EE8" w:rsidP="00CD687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855" w:type="dxa"/>
          </w:tcPr>
          <w:p w:rsidR="00C5433E" w:rsidRDefault="00C5433E" w:rsidP="00587ECE">
            <w:pPr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Мультфильм: «Приключения детского травматизма»</w:t>
            </w:r>
          </w:p>
        </w:tc>
        <w:tc>
          <w:tcPr>
            <w:tcW w:w="1980" w:type="dxa"/>
          </w:tcPr>
          <w:p w:rsidR="00C5433E" w:rsidRPr="00FB013D" w:rsidRDefault="00946EE8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606" w:type="dxa"/>
          </w:tcPr>
          <w:p w:rsidR="00C5433E" w:rsidRPr="00FB013D" w:rsidRDefault="00C5433E" w:rsidP="00CD6877">
            <w:pPr>
              <w:spacing w:after="0" w:line="240" w:lineRule="atLeast"/>
              <w:rPr>
                <w:rFonts w:ascii="Times New Roman" w:hAnsi="Times New Roman" w:cs="Times New Roman"/>
              </w:rPr>
            </w:pPr>
            <w:proofErr w:type="spellStart"/>
            <w:r w:rsidRPr="00FB013D">
              <w:rPr>
                <w:rFonts w:ascii="Times New Roman" w:hAnsi="Times New Roman" w:cs="Times New Roman"/>
              </w:rPr>
              <w:t>Флешка</w:t>
            </w:r>
            <w:proofErr w:type="spellEnd"/>
            <w:r w:rsidRPr="00FB013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13D">
              <w:rPr>
                <w:rFonts w:ascii="Times New Roman" w:hAnsi="Times New Roman" w:cs="Times New Roman"/>
              </w:rPr>
              <w:t>пед.кабинет</w:t>
            </w:r>
            <w:proofErr w:type="spellEnd"/>
            <w:r>
              <w:rPr>
                <w:rFonts w:ascii="Times New Roman" w:hAnsi="Times New Roman" w:cs="Times New Roman"/>
              </w:rPr>
              <w:tab/>
            </w:r>
          </w:p>
        </w:tc>
      </w:tr>
    </w:tbl>
    <w:p w:rsidR="00FB013D" w:rsidRDefault="00FB013D" w:rsidP="003D125C">
      <w:pPr>
        <w:rPr>
          <w:b/>
        </w:rPr>
        <w:sectPr w:rsidR="00FB013D" w:rsidSect="00FB013D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B414D9" w:rsidRDefault="00B414D9" w:rsidP="003D125C">
      <w:pPr>
        <w:rPr>
          <w:b/>
        </w:rPr>
      </w:pPr>
    </w:p>
    <w:p w:rsidR="0018155F" w:rsidRPr="003569E7" w:rsidRDefault="0018155F" w:rsidP="00ED500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155F" w:rsidRPr="003569E7" w:rsidSect="00ED50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FE1" w:rsidRDefault="00282FE1" w:rsidP="003527F8">
      <w:pPr>
        <w:spacing w:after="0" w:line="240" w:lineRule="auto"/>
      </w:pPr>
      <w:r>
        <w:separator/>
      </w:r>
    </w:p>
  </w:endnote>
  <w:endnote w:type="continuationSeparator" w:id="0">
    <w:p w:rsidR="00282FE1" w:rsidRDefault="00282FE1" w:rsidP="00352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340729"/>
      <w:docPartObj>
        <w:docPartGallery w:val="Page Numbers (Bottom of Page)"/>
        <w:docPartUnique/>
      </w:docPartObj>
    </w:sdtPr>
    <w:sdtContent>
      <w:p w:rsidR="00282FE1" w:rsidRDefault="00282FE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408A">
          <w:rPr>
            <w:noProof/>
          </w:rPr>
          <w:t>2</w:t>
        </w:r>
        <w:r>
          <w:fldChar w:fldCharType="end"/>
        </w:r>
      </w:p>
    </w:sdtContent>
  </w:sdt>
  <w:p w:rsidR="00282FE1" w:rsidRDefault="00282FE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FE1" w:rsidRDefault="00282FE1" w:rsidP="003527F8">
      <w:pPr>
        <w:spacing w:after="0" w:line="240" w:lineRule="auto"/>
      </w:pPr>
      <w:r>
        <w:separator/>
      </w:r>
    </w:p>
  </w:footnote>
  <w:footnote w:type="continuationSeparator" w:id="0">
    <w:p w:rsidR="00282FE1" w:rsidRDefault="00282FE1" w:rsidP="00352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80678DA"/>
    <w:lvl w:ilvl="0">
      <w:numFmt w:val="bullet"/>
      <w:lvlText w:val="*"/>
      <w:lvlJc w:val="left"/>
    </w:lvl>
  </w:abstractNum>
  <w:abstractNum w:abstractNumId="1">
    <w:nsid w:val="067E3E56"/>
    <w:multiLevelType w:val="multilevel"/>
    <w:tmpl w:val="174E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74307D"/>
    <w:multiLevelType w:val="multilevel"/>
    <w:tmpl w:val="EF0E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623A0E"/>
    <w:multiLevelType w:val="hybridMultilevel"/>
    <w:tmpl w:val="841A8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3364F"/>
    <w:multiLevelType w:val="multilevel"/>
    <w:tmpl w:val="7778D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DD124E"/>
    <w:multiLevelType w:val="hybridMultilevel"/>
    <w:tmpl w:val="E124B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974899"/>
    <w:multiLevelType w:val="hybridMultilevel"/>
    <w:tmpl w:val="934666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4315DB0"/>
    <w:multiLevelType w:val="hybridMultilevel"/>
    <w:tmpl w:val="E28E1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82030"/>
    <w:multiLevelType w:val="hybridMultilevel"/>
    <w:tmpl w:val="F43653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9B4098"/>
    <w:multiLevelType w:val="multilevel"/>
    <w:tmpl w:val="8D34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B11EB1"/>
    <w:multiLevelType w:val="hybridMultilevel"/>
    <w:tmpl w:val="381631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4CA65BD"/>
    <w:multiLevelType w:val="hybridMultilevel"/>
    <w:tmpl w:val="93BE56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FD1BE8"/>
    <w:multiLevelType w:val="hybridMultilevel"/>
    <w:tmpl w:val="785E2B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F167FC"/>
    <w:multiLevelType w:val="hybridMultilevel"/>
    <w:tmpl w:val="EEF83F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B026E4"/>
    <w:multiLevelType w:val="hybridMultilevel"/>
    <w:tmpl w:val="4ADAF0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A8C3F9F"/>
    <w:multiLevelType w:val="hybridMultilevel"/>
    <w:tmpl w:val="ED2E8B98"/>
    <w:lvl w:ilvl="0" w:tplc="889AF89A">
      <w:start w:val="1"/>
      <w:numFmt w:val="decimal"/>
      <w:lvlText w:val="%1."/>
      <w:lvlJc w:val="left"/>
      <w:pPr>
        <w:ind w:left="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3" w:hanging="360"/>
      </w:pPr>
    </w:lvl>
    <w:lvl w:ilvl="2" w:tplc="0419001B" w:tentative="1">
      <w:start w:val="1"/>
      <w:numFmt w:val="lowerRoman"/>
      <w:lvlText w:val="%3."/>
      <w:lvlJc w:val="right"/>
      <w:pPr>
        <w:ind w:left="1443" w:hanging="180"/>
      </w:pPr>
    </w:lvl>
    <w:lvl w:ilvl="3" w:tplc="0419000F" w:tentative="1">
      <w:start w:val="1"/>
      <w:numFmt w:val="decimal"/>
      <w:lvlText w:val="%4."/>
      <w:lvlJc w:val="left"/>
      <w:pPr>
        <w:ind w:left="2163" w:hanging="360"/>
      </w:pPr>
    </w:lvl>
    <w:lvl w:ilvl="4" w:tplc="04190019" w:tentative="1">
      <w:start w:val="1"/>
      <w:numFmt w:val="lowerLetter"/>
      <w:lvlText w:val="%5."/>
      <w:lvlJc w:val="left"/>
      <w:pPr>
        <w:ind w:left="2883" w:hanging="360"/>
      </w:pPr>
    </w:lvl>
    <w:lvl w:ilvl="5" w:tplc="0419001B" w:tentative="1">
      <w:start w:val="1"/>
      <w:numFmt w:val="lowerRoman"/>
      <w:lvlText w:val="%6."/>
      <w:lvlJc w:val="right"/>
      <w:pPr>
        <w:ind w:left="3603" w:hanging="180"/>
      </w:pPr>
    </w:lvl>
    <w:lvl w:ilvl="6" w:tplc="0419000F" w:tentative="1">
      <w:start w:val="1"/>
      <w:numFmt w:val="decimal"/>
      <w:lvlText w:val="%7."/>
      <w:lvlJc w:val="left"/>
      <w:pPr>
        <w:ind w:left="4323" w:hanging="360"/>
      </w:pPr>
    </w:lvl>
    <w:lvl w:ilvl="7" w:tplc="04190019" w:tentative="1">
      <w:start w:val="1"/>
      <w:numFmt w:val="lowerLetter"/>
      <w:lvlText w:val="%8."/>
      <w:lvlJc w:val="left"/>
      <w:pPr>
        <w:ind w:left="5043" w:hanging="360"/>
      </w:pPr>
    </w:lvl>
    <w:lvl w:ilvl="8" w:tplc="0419001B" w:tentative="1">
      <w:start w:val="1"/>
      <w:numFmt w:val="lowerRoman"/>
      <w:lvlText w:val="%9."/>
      <w:lvlJc w:val="right"/>
      <w:pPr>
        <w:ind w:left="5763" w:hanging="180"/>
      </w:pPr>
    </w:lvl>
  </w:abstractNum>
  <w:abstractNum w:abstractNumId="16">
    <w:nsid w:val="3D4709B2"/>
    <w:multiLevelType w:val="multilevel"/>
    <w:tmpl w:val="4BE8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625DB6"/>
    <w:multiLevelType w:val="multilevel"/>
    <w:tmpl w:val="D5AA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8E03DA"/>
    <w:multiLevelType w:val="hybridMultilevel"/>
    <w:tmpl w:val="F17A56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588414D"/>
    <w:multiLevelType w:val="hybridMultilevel"/>
    <w:tmpl w:val="4F749886"/>
    <w:lvl w:ilvl="0" w:tplc="C830664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CA1CD3"/>
    <w:multiLevelType w:val="hybridMultilevel"/>
    <w:tmpl w:val="226CF6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404727"/>
    <w:multiLevelType w:val="hybridMultilevel"/>
    <w:tmpl w:val="B32402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D6E414D"/>
    <w:multiLevelType w:val="multilevel"/>
    <w:tmpl w:val="AB54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58A6821"/>
    <w:multiLevelType w:val="multilevel"/>
    <w:tmpl w:val="0434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B32162"/>
    <w:multiLevelType w:val="multilevel"/>
    <w:tmpl w:val="1FAEA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5">
    <w:nsid w:val="5F0D4854"/>
    <w:multiLevelType w:val="multilevel"/>
    <w:tmpl w:val="1D84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31732BF"/>
    <w:multiLevelType w:val="hybridMultilevel"/>
    <w:tmpl w:val="0B1CAAA0"/>
    <w:lvl w:ilvl="0" w:tplc="041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7">
    <w:nsid w:val="69496791"/>
    <w:multiLevelType w:val="multilevel"/>
    <w:tmpl w:val="D72C3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6A5775"/>
    <w:multiLevelType w:val="multilevel"/>
    <w:tmpl w:val="C10ED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B21C74"/>
    <w:multiLevelType w:val="multilevel"/>
    <w:tmpl w:val="AAD65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180EAA"/>
    <w:multiLevelType w:val="hybridMultilevel"/>
    <w:tmpl w:val="441C5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9016E"/>
    <w:multiLevelType w:val="multilevel"/>
    <w:tmpl w:val="09C88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7"/>
  </w:num>
  <w:num w:numId="4">
    <w:abstractNumId w:val="30"/>
  </w:num>
  <w:num w:numId="5">
    <w:abstractNumId w:val="21"/>
  </w:num>
  <w:num w:numId="6">
    <w:abstractNumId w:val="20"/>
  </w:num>
  <w:num w:numId="7">
    <w:abstractNumId w:val="8"/>
  </w:num>
  <w:num w:numId="8">
    <w:abstractNumId w:val="18"/>
  </w:num>
  <w:num w:numId="9">
    <w:abstractNumId w:val="10"/>
  </w:num>
  <w:num w:numId="10">
    <w:abstractNumId w:val="12"/>
  </w:num>
  <w:num w:numId="11">
    <w:abstractNumId w:val="11"/>
  </w:num>
  <w:num w:numId="12">
    <w:abstractNumId w:val="13"/>
  </w:num>
  <w:num w:numId="13">
    <w:abstractNumId w:val="6"/>
  </w:num>
  <w:num w:numId="1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24"/>
  </w:num>
  <w:num w:numId="16">
    <w:abstractNumId w:val="25"/>
  </w:num>
  <w:num w:numId="17">
    <w:abstractNumId w:val="22"/>
  </w:num>
  <w:num w:numId="18">
    <w:abstractNumId w:val="2"/>
  </w:num>
  <w:num w:numId="19">
    <w:abstractNumId w:val="28"/>
  </w:num>
  <w:num w:numId="20">
    <w:abstractNumId w:val="9"/>
  </w:num>
  <w:num w:numId="21">
    <w:abstractNumId w:val="4"/>
  </w:num>
  <w:num w:numId="22">
    <w:abstractNumId w:val="23"/>
  </w:num>
  <w:num w:numId="23">
    <w:abstractNumId w:val="17"/>
  </w:num>
  <w:num w:numId="24">
    <w:abstractNumId w:val="5"/>
  </w:num>
  <w:num w:numId="25">
    <w:abstractNumId w:val="14"/>
  </w:num>
  <w:num w:numId="26">
    <w:abstractNumId w:val="16"/>
  </w:num>
  <w:num w:numId="27">
    <w:abstractNumId w:val="31"/>
  </w:num>
  <w:num w:numId="28">
    <w:abstractNumId w:val="29"/>
  </w:num>
  <w:num w:numId="29">
    <w:abstractNumId w:val="19"/>
  </w:num>
  <w:num w:numId="30">
    <w:abstractNumId w:val="26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98C"/>
    <w:rsid w:val="00041047"/>
    <w:rsid w:val="00046877"/>
    <w:rsid w:val="000C238F"/>
    <w:rsid w:val="00122405"/>
    <w:rsid w:val="00155530"/>
    <w:rsid w:val="0018155F"/>
    <w:rsid w:val="001815DB"/>
    <w:rsid w:val="001B2C2A"/>
    <w:rsid w:val="001B4DD4"/>
    <w:rsid w:val="001D408A"/>
    <w:rsid w:val="001D4552"/>
    <w:rsid w:val="002323F9"/>
    <w:rsid w:val="00255104"/>
    <w:rsid w:val="0028055D"/>
    <w:rsid w:val="00282FE1"/>
    <w:rsid w:val="002B14F9"/>
    <w:rsid w:val="002E25D5"/>
    <w:rsid w:val="003527F8"/>
    <w:rsid w:val="003569E7"/>
    <w:rsid w:val="00380F10"/>
    <w:rsid w:val="0039654F"/>
    <w:rsid w:val="003D125C"/>
    <w:rsid w:val="003D1385"/>
    <w:rsid w:val="003D5FF9"/>
    <w:rsid w:val="00420B14"/>
    <w:rsid w:val="00422EE8"/>
    <w:rsid w:val="00443D09"/>
    <w:rsid w:val="00463DA3"/>
    <w:rsid w:val="004F48EA"/>
    <w:rsid w:val="004F7490"/>
    <w:rsid w:val="00517076"/>
    <w:rsid w:val="005231D8"/>
    <w:rsid w:val="00535C3E"/>
    <w:rsid w:val="00535E5E"/>
    <w:rsid w:val="00576FD9"/>
    <w:rsid w:val="00587ECE"/>
    <w:rsid w:val="00612198"/>
    <w:rsid w:val="00621A99"/>
    <w:rsid w:val="00626A9C"/>
    <w:rsid w:val="00635B85"/>
    <w:rsid w:val="00664DD8"/>
    <w:rsid w:val="0067030A"/>
    <w:rsid w:val="006830D2"/>
    <w:rsid w:val="007220C5"/>
    <w:rsid w:val="00795917"/>
    <w:rsid w:val="007B2AA8"/>
    <w:rsid w:val="007D39D0"/>
    <w:rsid w:val="0080398C"/>
    <w:rsid w:val="008147DF"/>
    <w:rsid w:val="00817592"/>
    <w:rsid w:val="00822F85"/>
    <w:rsid w:val="00825787"/>
    <w:rsid w:val="00836832"/>
    <w:rsid w:val="00847D9B"/>
    <w:rsid w:val="008B16B6"/>
    <w:rsid w:val="008B6CF4"/>
    <w:rsid w:val="008C315E"/>
    <w:rsid w:val="00913062"/>
    <w:rsid w:val="00927688"/>
    <w:rsid w:val="00944082"/>
    <w:rsid w:val="00946EE8"/>
    <w:rsid w:val="009C0612"/>
    <w:rsid w:val="009D76B8"/>
    <w:rsid w:val="009E152B"/>
    <w:rsid w:val="00A45AAB"/>
    <w:rsid w:val="00A82FD1"/>
    <w:rsid w:val="00AD030E"/>
    <w:rsid w:val="00AD574E"/>
    <w:rsid w:val="00AE0BF8"/>
    <w:rsid w:val="00AF0E58"/>
    <w:rsid w:val="00B33434"/>
    <w:rsid w:val="00B3537B"/>
    <w:rsid w:val="00B414D9"/>
    <w:rsid w:val="00B65422"/>
    <w:rsid w:val="00B748C1"/>
    <w:rsid w:val="00BC0790"/>
    <w:rsid w:val="00BD5CE6"/>
    <w:rsid w:val="00C04E32"/>
    <w:rsid w:val="00C05386"/>
    <w:rsid w:val="00C14A1B"/>
    <w:rsid w:val="00C5433E"/>
    <w:rsid w:val="00C777FC"/>
    <w:rsid w:val="00CD6877"/>
    <w:rsid w:val="00D347CA"/>
    <w:rsid w:val="00DC0B13"/>
    <w:rsid w:val="00DC2F55"/>
    <w:rsid w:val="00DF076F"/>
    <w:rsid w:val="00E00C68"/>
    <w:rsid w:val="00E2263F"/>
    <w:rsid w:val="00E2689C"/>
    <w:rsid w:val="00E90CAC"/>
    <w:rsid w:val="00EC36C7"/>
    <w:rsid w:val="00EC74D8"/>
    <w:rsid w:val="00ED500F"/>
    <w:rsid w:val="00EE1C44"/>
    <w:rsid w:val="00EF5A1F"/>
    <w:rsid w:val="00F22F38"/>
    <w:rsid w:val="00F51B5F"/>
    <w:rsid w:val="00F558D5"/>
    <w:rsid w:val="00F92963"/>
    <w:rsid w:val="00FA02AB"/>
    <w:rsid w:val="00FB013D"/>
    <w:rsid w:val="00FB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C68"/>
  </w:style>
  <w:style w:type="paragraph" w:styleId="1">
    <w:name w:val="heading 1"/>
    <w:basedOn w:val="a"/>
    <w:link w:val="10"/>
    <w:uiPriority w:val="9"/>
    <w:qFormat/>
    <w:rsid w:val="001224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224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4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4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89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510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224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24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12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22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2405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A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AD030E"/>
  </w:style>
  <w:style w:type="paragraph" w:customStyle="1" w:styleId="c10">
    <w:name w:val="c10"/>
    <w:basedOn w:val="a"/>
    <w:rsid w:val="00A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030E"/>
  </w:style>
  <w:style w:type="paragraph" w:customStyle="1" w:styleId="c14">
    <w:name w:val="c14"/>
    <w:basedOn w:val="a"/>
    <w:rsid w:val="00A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A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A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A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D0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558D5"/>
  </w:style>
  <w:style w:type="character" w:customStyle="1" w:styleId="c18">
    <w:name w:val="c18"/>
    <w:basedOn w:val="a0"/>
    <w:rsid w:val="00F558D5"/>
  </w:style>
  <w:style w:type="character" w:customStyle="1" w:styleId="c7">
    <w:name w:val="c7"/>
    <w:basedOn w:val="a0"/>
    <w:rsid w:val="00F558D5"/>
  </w:style>
  <w:style w:type="paragraph" w:customStyle="1" w:styleId="c3">
    <w:name w:val="c3"/>
    <w:basedOn w:val="a"/>
    <w:rsid w:val="00F5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F5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F5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F55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title">
    <w:name w:val="ntitle"/>
    <w:basedOn w:val="a0"/>
    <w:rsid w:val="00F558D5"/>
  </w:style>
  <w:style w:type="character" w:styleId="a8">
    <w:name w:val="Strong"/>
    <w:basedOn w:val="a0"/>
    <w:uiPriority w:val="22"/>
    <w:qFormat/>
    <w:rsid w:val="00F558D5"/>
    <w:rPr>
      <w:b/>
      <w:bCs/>
    </w:rPr>
  </w:style>
  <w:style w:type="character" w:styleId="a9">
    <w:name w:val="Hyperlink"/>
    <w:basedOn w:val="a0"/>
    <w:uiPriority w:val="99"/>
    <w:semiHidden/>
    <w:unhideWhenUsed/>
    <w:rsid w:val="00F558D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C74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C74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pple-converted-space">
    <w:name w:val="apple-converted-space"/>
    <w:basedOn w:val="a0"/>
    <w:rsid w:val="00AE0BF8"/>
  </w:style>
  <w:style w:type="character" w:customStyle="1" w:styleId="60">
    <w:name w:val="Заголовок 6 Знак"/>
    <w:basedOn w:val="a0"/>
    <w:link w:val="6"/>
    <w:uiPriority w:val="9"/>
    <w:semiHidden/>
    <w:rsid w:val="00E268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a">
    <w:name w:val="Emphasis"/>
    <w:basedOn w:val="a0"/>
    <w:uiPriority w:val="20"/>
    <w:qFormat/>
    <w:rsid w:val="00F22F38"/>
    <w:rPr>
      <w:i/>
      <w:iCs/>
    </w:rPr>
  </w:style>
  <w:style w:type="character" w:customStyle="1" w:styleId="articleseparator">
    <w:name w:val="article_separator"/>
    <w:basedOn w:val="a0"/>
    <w:rsid w:val="00F22F3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2F3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22F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2F3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22F3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35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527F8"/>
  </w:style>
  <w:style w:type="paragraph" w:styleId="ad">
    <w:name w:val="footer"/>
    <w:basedOn w:val="a"/>
    <w:link w:val="ae"/>
    <w:uiPriority w:val="99"/>
    <w:unhideWhenUsed/>
    <w:rsid w:val="003527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527F8"/>
  </w:style>
  <w:style w:type="character" w:customStyle="1" w:styleId="b-share">
    <w:name w:val="b-share"/>
    <w:basedOn w:val="a0"/>
    <w:rsid w:val="00535C3E"/>
  </w:style>
  <w:style w:type="character" w:customStyle="1" w:styleId="b-share-form-button">
    <w:name w:val="b-share-form-button"/>
    <w:basedOn w:val="a0"/>
    <w:rsid w:val="00535C3E"/>
  </w:style>
  <w:style w:type="paragraph" w:styleId="21">
    <w:name w:val="Body Text 2"/>
    <w:basedOn w:val="a"/>
    <w:link w:val="22"/>
    <w:unhideWhenUsed/>
    <w:rsid w:val="00ED500F"/>
    <w:pPr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ED500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ParagraphStyle">
    <w:name w:val="Paragraph Style"/>
    <w:rsid w:val="003569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1">
    <w:name w:val="Название1"/>
    <w:rsid w:val="00B414D9"/>
  </w:style>
  <w:style w:type="paragraph" w:styleId="af">
    <w:name w:val="No Spacing"/>
    <w:uiPriority w:val="1"/>
    <w:qFormat/>
    <w:rsid w:val="001B2C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0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6725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85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3346097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909909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2979298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60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417012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95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5359487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99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81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0774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7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2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90840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969483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62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23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336959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7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03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7285486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695682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1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77798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61370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86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76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428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452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51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99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94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16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24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36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34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4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98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youtube.com/watch?v=FKJnIyMug_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12art.tvoysadi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yabinka12@inbo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C8C3A-00B4-4484-A3EF-ECC2F160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16</Pages>
  <Words>3951</Words>
  <Characters>22524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ирина</dc:creator>
  <cp:keywords/>
  <dc:description/>
  <cp:lastModifiedBy>PC</cp:lastModifiedBy>
  <cp:revision>16</cp:revision>
  <cp:lastPrinted>2018-07-11T04:26:00Z</cp:lastPrinted>
  <dcterms:created xsi:type="dcterms:W3CDTF">2015-06-29T15:21:00Z</dcterms:created>
  <dcterms:modified xsi:type="dcterms:W3CDTF">2018-07-11T04:28:00Z</dcterms:modified>
</cp:coreProperties>
</file>