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42" w:rsidRDefault="002F3942" w:rsidP="0040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Montserrat" w:hAnsi="Montserrat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</w:rPr>
        <w:t>Формирование сенсомоторной культурной практики у детей раннего возраста</w:t>
      </w:r>
    </w:p>
    <w:p w:rsidR="002F3942" w:rsidRDefault="002F3942" w:rsidP="0040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07E3F" w:rsidRPr="00E3201F" w:rsidRDefault="00407E3F" w:rsidP="00407E3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мастер-класса для педагогов 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«Использование сенсорных коробок</w:t>
      </w:r>
    </w:p>
    <w:p w:rsidR="00407E3F" w:rsidRPr="00E3201F" w:rsidRDefault="00407E3F" w:rsidP="00407E3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работе с детьми раннего возраста»</w:t>
      </w:r>
    </w:p>
    <w:p w:rsidR="00407E3F" w:rsidRPr="00E3201F" w:rsidRDefault="00407E3F" w:rsidP="00407E3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3201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1D6D86" w:rsidRDefault="001D6D86" w:rsidP="002F39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3201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Добрый день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уважаемые коллеги</w:t>
      </w:r>
      <w:r w:rsidRPr="00E3201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!</w:t>
      </w:r>
    </w:p>
    <w:p w:rsidR="001D6D86" w:rsidRDefault="001D6D86" w:rsidP="001D6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Представляю вам опыт «</w:t>
      </w:r>
      <w:r>
        <w:rPr>
          <w:rFonts w:ascii="Montserrat" w:hAnsi="Montserrat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</w:rPr>
        <w:t>Формирование сенсомоторной культурной практики у детей раннего возраста</w:t>
      </w:r>
      <w:r>
        <w:rPr>
          <w:rFonts w:ascii="Montserrat" w:hAnsi="Montserrat" w:hint="eastAsia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</w:rPr>
        <w:t>»</w:t>
      </w:r>
    </w:p>
    <w:p w:rsidR="002F3942" w:rsidRPr="001D6D86" w:rsidRDefault="002F3942" w:rsidP="001D6D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раннего детства</w:t>
      </w:r>
      <w:r w:rsidRPr="001D6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D6D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рассматривается как базисная основа всего последующего развития. Подчеркивая уникальность и </w:t>
      </w:r>
      <w:proofErr w:type="spellStart"/>
      <w:r w:rsidRPr="001D6D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самоценность</w:t>
      </w:r>
      <w:proofErr w:type="spellEnd"/>
      <w:r w:rsidRPr="001D6D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раннего детского возраста, исследователи определили зависимость развития различных видов детской деятельности от сенсомоторного развития.</w:t>
      </w:r>
    </w:p>
    <w:p w:rsidR="002F3942" w:rsidRPr="001D6D86" w:rsidRDefault="002F3942" w:rsidP="002F3942">
      <w:pPr>
        <w:shd w:val="clear" w:color="auto" w:fill="FFFFFF"/>
        <w:spacing w:after="0" w:line="376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6D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Одним из приоритетных направлений раннего периода детства является воспитание сенсомоторной культуры детей.</w:t>
      </w:r>
      <w:r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Сенсомоторная культура</w:t>
      </w:r>
      <w:r w:rsidRPr="001D6D86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это умение управлять движением и эмоциями, это согласованность глаз и движения, согласованность слуха и движения.</w:t>
      </w:r>
      <w:r w:rsidRPr="001D6D86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Чтобы взять предмет одной рукой, ребенок должен быть уже «моторно готовым» к этому. Если он не может схватить предмет, то не сможет и ощутить его. Только при </w:t>
      </w:r>
      <w:proofErr w:type="spellStart"/>
      <w:r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бимануальном</w:t>
      </w:r>
      <w:r w:rsidR="00365091"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т.е</w:t>
      </w:r>
      <w:proofErr w:type="spellEnd"/>
      <w:r w:rsidR="00365091"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1D6D86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(двумя руками) ощупывании предмета происходит его пространственное изучение.</w:t>
      </w:r>
    </w:p>
    <w:p w:rsidR="00365091" w:rsidRPr="001D6D86" w:rsidRDefault="00365091" w:rsidP="00365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Сегодня я предлагаю вам пройти тот путь, который проходит ребѐнок </w:t>
      </w:r>
      <w:proofErr w:type="gramStart"/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proofErr w:type="gramEnd"/>
    </w:p>
    <w:p w:rsidR="00365091" w:rsidRPr="001D6D86" w:rsidRDefault="00365091" w:rsidP="00365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столкновении</w:t>
      </w:r>
      <w:proofErr w:type="gramEnd"/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неизвестным, познакомиться с содержанием и приемами,</w:t>
      </w:r>
    </w:p>
    <w:p w:rsidR="00365091" w:rsidRPr="001D6D86" w:rsidRDefault="00365091" w:rsidP="00365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способствующими</w:t>
      </w:r>
      <w:proofErr w:type="gramEnd"/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сенсорному развитию детей.  А так как все мы были</w:t>
      </w:r>
    </w:p>
    <w:p w:rsidR="00365091" w:rsidRPr="001D6D86" w:rsidRDefault="00365091" w:rsidP="00365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6D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когда-то детьми, а все дети любят играть, то я вам предлагаю вспомнить детство.</w:t>
      </w:r>
    </w:p>
    <w:p w:rsidR="001A28D5" w:rsidRPr="00E3201F" w:rsidRDefault="001A28D5" w:rsidP="001A28D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чтобы сразу включиться в работу предлагаю вам ответить на несколько</w:t>
      </w:r>
    </w:p>
    <w:p w:rsidR="001A28D5" w:rsidRPr="001A28D5" w:rsidRDefault="001A28D5" w:rsidP="001A28D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простых вопросов.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рада вас видеть сегодня, друзья.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Прошу отвечать громко «Нет» или «Да».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Хочу я услышать ваш честный ответ,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вы любите? Да или нет? (да)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 деткам своим во всем помогать</w:t>
      </w:r>
    </w:p>
    <w:p w:rsidR="001A28D5" w:rsidRPr="001A28D5" w:rsidRDefault="00F533D7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 новое- старое</w:t>
      </w:r>
      <w:r w:rsidR="001A28D5"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хотите узнать? (да)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 дух мастер-класса нам сохранить,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Вам нужно в работе активными быть? (да)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Тогда Вас прошу мне во всем помогать,</w:t>
      </w:r>
    </w:p>
    <w:p w:rsidR="001A28D5" w:rsidRPr="001A28D5" w:rsidRDefault="001A28D5" w:rsidP="001A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28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Приветствие кончилось, можно начать.</w:t>
      </w:r>
    </w:p>
    <w:p w:rsidR="00407E3F" w:rsidRPr="001D6D86" w:rsidRDefault="001D6D86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</w:t>
      </w:r>
      <w:r w:rsidR="00365091" w:rsidRPr="001D6D8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 отправляемся с вами в путешествие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</w:t>
      </w:r>
      <w:r w:rsidR="00365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жаемые коллеги, сегодня хочу продемонстрировать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возможности использования сенсорной коробки, её многофункциональность, практичность, доступность.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из любимых сказочных персонажей наших воспитанников - Колобок. Он - то и будет нашим гостем.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Колобок 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весёлый колобок,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румяный бок.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покатился -</w:t>
      </w:r>
    </w:p>
    <w:p w:rsidR="00407E3F" w:rsidRPr="00E3201F" w:rsidRDefault="00F533D7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</w:t>
      </w:r>
      <w:r w:rsidR="00407E3F"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сказке очутился.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Колобок очень любознателен и ему не сидится на месте. Вот и сегодня он решил оправиться в путешествие.</w:t>
      </w:r>
      <w:r w:rsidR="00F53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Непослушный Колобок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3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убежал от бабушки и дедушки и покатил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Колобок, катится и попадает в лес.</w:t>
      </w:r>
      <w:r w:rsidR="00F53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встретился ему </w:t>
      </w:r>
      <w:r w:rsidR="00C86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Зайчик.</w:t>
      </w:r>
    </w:p>
    <w:p w:rsidR="00492237" w:rsidRPr="00E3201F" w:rsidRDefault="00407E3F" w:rsidP="0049223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1. </w:t>
      </w:r>
      <w:r w:rsidR="00492237"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Сенсорная коробка «Клад».</w:t>
      </w:r>
    </w:p>
    <w:p w:rsidR="00492237" w:rsidRPr="00E3201F" w:rsidRDefault="00492237" w:rsidP="0049223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Контейнер с рисом, в котором спрятаны различные предметы.</w:t>
      </w:r>
    </w:p>
    <w:p w:rsidR="00492237" w:rsidRPr="00E3201F" w:rsidRDefault="00492237" w:rsidP="0049223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Колобок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Зайчик!</w:t>
      </w:r>
    </w:p>
    <w:p w:rsidR="00492237" w:rsidRPr="00E3201F" w:rsidRDefault="00492237" w:rsidP="0049223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Зайчик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Здравствуй. Ты очень вовремя!</w:t>
      </w:r>
    </w:p>
    <w:p w:rsidR="00492237" w:rsidRPr="00E3201F" w:rsidRDefault="00492237" w:rsidP="00492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Колобок, мне помоги -</w:t>
      </w:r>
    </w:p>
    <w:p w:rsidR="00492237" w:rsidRDefault="00492237" w:rsidP="00492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спрятал я, найди!</w:t>
      </w:r>
    </w:p>
    <w:p w:rsidR="00492237" w:rsidRPr="00E3201F" w:rsidRDefault="00492237" w:rsidP="00492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Коллеги, каким способом можно найти и достать спрятанные «сокровища» для Зайки? (руками, ложкой, пинцетом, сачком и т.п.).</w:t>
      </w:r>
      <w:proofErr w:type="gramEnd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достать все «сокровища» и разложить их по стаканчикам.</w:t>
      </w:r>
    </w:p>
    <w:p w:rsidR="00492237" w:rsidRPr="00E3201F" w:rsidRDefault="00492237" w:rsidP="0049223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мастер-класса раскладывают спрятанные Зайчиком «сокровища»</w:t>
      </w:r>
      <w:proofErr w:type="gramStart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C86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="00C86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="00C86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 цвету)</w:t>
      </w:r>
    </w:p>
    <w:p w:rsidR="00492237" w:rsidRPr="00E3201F" w:rsidRDefault="00492237" w:rsidP="0049223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Зайчик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друзья, за помощь! До свидания.</w:t>
      </w:r>
    </w:p>
    <w:p w:rsidR="00492237" w:rsidRDefault="00C86140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Помогли мы Зайке, а Колобок покатился дальше по тропинке.</w:t>
      </w:r>
    </w:p>
    <w:p w:rsidR="00C86140" w:rsidRDefault="00C86140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встретился ему ежик.</w:t>
      </w:r>
    </w:p>
    <w:p w:rsidR="00407E3F" w:rsidRPr="00E3201F" w:rsidRDefault="00C86140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r w:rsidR="00407E3F"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Сенсорная коробка «Лес»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  <w:r w:rsidR="00407E3F"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492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Сидит ежик</w:t>
      </w:r>
    </w:p>
    <w:p w:rsidR="00492237" w:rsidRDefault="00407E3F" w:rsidP="003650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Контейнер</w:t>
      </w:r>
      <w:r w:rsidR="00492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r w:rsidR="00492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мячиками разными по рельефу</w:t>
      </w:r>
      <w:r w:rsidR="00C86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07E3F" w:rsidRPr="00E3201F" w:rsidRDefault="00492237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r w:rsidR="00407E3F"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Колобок. Поиграй со мной.</w:t>
      </w:r>
    </w:p>
    <w:p w:rsidR="00407E3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92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гровой массаж с мячиками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2237" w:rsidRDefault="00492237" w:rsidP="0049223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Посмотрите вот коробочка, а в ней… надо узна</w:t>
      </w:r>
      <w:r w:rsidR="00C86140">
        <w:rPr>
          <w:color w:val="000000"/>
          <w:sz w:val="28"/>
          <w:szCs w:val="28"/>
        </w:rPr>
        <w:t xml:space="preserve">ть и помочь ежику (мячики), ежик </w:t>
      </w:r>
      <w:r>
        <w:rPr>
          <w:color w:val="000000"/>
          <w:sz w:val="28"/>
          <w:szCs w:val="28"/>
        </w:rPr>
        <w:t xml:space="preserve"> перемешал их, а теперь не может их разложить по разным корзинам: колючие в </w:t>
      </w:r>
      <w:proofErr w:type="gramStart"/>
      <w:r>
        <w:rPr>
          <w:color w:val="000000"/>
          <w:sz w:val="28"/>
          <w:szCs w:val="28"/>
        </w:rPr>
        <w:t>синюю</w:t>
      </w:r>
      <w:proofErr w:type="gramEnd"/>
      <w:r>
        <w:rPr>
          <w:color w:val="000000"/>
          <w:sz w:val="28"/>
          <w:szCs w:val="28"/>
        </w:rPr>
        <w:t>, гладкие в желтую, мягкие в красную.</w:t>
      </w:r>
    </w:p>
    <w:p w:rsidR="00492237" w:rsidRDefault="00492237" w:rsidP="0049223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>Дети сортируют мячики по рельефу</w:t>
      </w:r>
      <w:r w:rsidR="00593F6D">
        <w:rPr>
          <w:i/>
          <w:iCs/>
          <w:color w:val="000000"/>
          <w:sz w:val="28"/>
          <w:szCs w:val="28"/>
        </w:rPr>
        <w:t xml:space="preserve"> и цвету</w:t>
      </w:r>
      <w:r>
        <w:rPr>
          <w:i/>
          <w:iCs/>
          <w:color w:val="000000"/>
          <w:sz w:val="28"/>
          <w:szCs w:val="28"/>
        </w:rPr>
        <w:t>.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выбился из сил - 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Ягоды грибы носил</w:t>
      </w:r>
      <w:proofErr w:type="gramStart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                  </w:t>
      </w:r>
      <w:proofErr w:type="gramStart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атаем мячик между ладонями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помнем ему бока,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их размять слегка</w:t>
      </w:r>
      <w:proofErr w:type="gramStart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         </w:t>
      </w:r>
      <w:proofErr w:type="gramStart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жимаем мячик поочередно двумя руками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погладим им ладошки,             </w:t>
      </w: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катаем по ладошкам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Пощекочем свои ножки</w:t>
      </w:r>
      <w:proofErr w:type="gramStart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        </w:t>
      </w:r>
      <w:proofErr w:type="gramStart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атаем по ногам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 в лесочек убежал,                      </w:t>
      </w: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катим в коробку</w:t>
      </w:r>
    </w:p>
    <w:p w:rsidR="00365091" w:rsidRDefault="00407E3F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 свидания!» - нам сказал.</w:t>
      </w:r>
    </w:p>
    <w:p w:rsidR="00407E3F" w:rsidRPr="00E3201F" w:rsidRDefault="00407E3F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Покатился Колобок дальше. А навстречу ему </w:t>
      </w:r>
      <w:r w:rsidR="003F6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–Лиса</w:t>
      </w:r>
    </w:p>
    <w:p w:rsidR="00407E3F" w:rsidRPr="00E3201F" w:rsidRDefault="00492237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="00407E3F"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Сенсорная коробка «Жёлтая страна».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Контейнер с кукурузной крупой и различными предметами жёлтого цвета.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Повстречалась нам Лиса.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Лиса </w:t>
      </w:r>
      <w:r w:rsidR="006D4F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Колобок. Здравствуйте, друзья!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жёлтую сказку отправимся мы с вами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приключениями и чудесами.</w:t>
      </w:r>
      <w:r w:rsidR="003F6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найти предметы желтого цвета.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коллеги, предлагаем вам стать волшебниками, и вместе с Лисой создать страну жёлтого цвета!</w:t>
      </w:r>
    </w:p>
    <w:p w:rsidR="003F6590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Участникам предлагается из различных предметов основных цветов выбрать только жёлтые и создать «композицию» в сенсорной коробке.</w:t>
      </w:r>
    </w:p>
    <w:p w:rsidR="00593F6D" w:rsidRPr="00E3201F" w:rsidRDefault="00593F6D" w:rsidP="00593F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Колобок </w:t>
      </w:r>
    </w:p>
    <w:p w:rsidR="00593F6D" w:rsidRPr="00E3201F" w:rsidRDefault="00593F6D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весёлый колобок,</w:t>
      </w:r>
    </w:p>
    <w:p w:rsidR="00593F6D" w:rsidRPr="00E3201F" w:rsidRDefault="00593F6D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румяный бок.</w:t>
      </w:r>
    </w:p>
    <w:p w:rsidR="00593F6D" w:rsidRPr="00E3201F" w:rsidRDefault="00593F6D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тропинке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катился -</w:t>
      </w:r>
    </w:p>
    <w:p w:rsidR="00593F6D" w:rsidRPr="007051FE" w:rsidRDefault="00593F6D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сказке очутился.</w:t>
      </w:r>
    </w:p>
    <w:p w:rsidR="00593F6D" w:rsidRPr="007051FE" w:rsidRDefault="00593F6D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5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Зверей разных повстречал</w:t>
      </w:r>
    </w:p>
    <w:p w:rsidR="00593F6D" w:rsidRPr="007051FE" w:rsidRDefault="007051FE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гостях он побывал.</w:t>
      </w:r>
    </w:p>
    <w:p w:rsidR="00593F6D" w:rsidRPr="007051FE" w:rsidRDefault="00593F6D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5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7051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каждого подарок</w:t>
      </w:r>
    </w:p>
    <w:p w:rsidR="00593F6D" w:rsidRDefault="007051FE" w:rsidP="0059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домой с собой забрал.</w:t>
      </w:r>
    </w:p>
    <w:p w:rsidR="00407E3F" w:rsidRPr="00E3201F" w:rsidRDefault="003F6590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Сенсорные коробочки – это забытое старое. Но оно актуально.</w:t>
      </w:r>
      <w:r w:rsidR="00407E3F"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53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407E3F"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увидели ряд преимуществ использования сенсорных коробок. А какие возможности и сильные стороны данного пособия отметили для себя вы, уважаемые коллеги?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Ответы колле</w:t>
      </w:r>
      <w:r w:rsidR="004922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 коробка идеальное пособие для развития мелкой моторики детей и формирования сенсорных эталонов.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сенсорными коробками мы придерживаемся основных принципов: системность, комплексность, последовательность и систематичность, доступность, индивидуальный подход.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вы успели заметить, к любому тематическому занятию можно создать сенсорную коробку. Организовать целое занятие на её основе или использовать как одно из пособий.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Чем полезна сенсорная коробка: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    Развивает мелкую моторику, тактильные ощущения, творческое и пространственное мышление, навыки сортировки и классификации, усидчивость, терпение, координацию движений и многое другое.</w:t>
      </w:r>
    </w:p>
    <w:p w:rsidR="003F6590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Это отличная возможность расширить словарный запас и использовать некоторые новые слова (скользкий, шероховатый, слизистый, кожаный и др.) или сравнения, чтобы выразить идеи (чувствуешь, как…).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Помогает изучению цвета, формы, текстуры.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Помогает детям управлять своими эмоциями, успокаивает.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Учит сотрудничеству и разрешению конфликтов, если с коробкой играет одновременно несколько детей.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Помо</w:t>
      </w:r>
      <w:r w:rsidR="003F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гает справиться с детскими страх</w:t>
      </w: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ами. Например, со страхом насекомых ребёнок может справиться, играя с пластиковыми насекомыми.</w:t>
      </w:r>
    </w:p>
    <w:p w:rsidR="00407E3F" w:rsidRPr="00E3201F" w:rsidRDefault="00407E3F" w:rsidP="00407E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Обеспечивает бесконечные возможности для творческой игры: дети могут играть с предметами так, как считают нужным</w:t>
      </w:r>
      <w:proofErr w:type="gramStart"/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407E3F" w:rsidRPr="00E3201F" w:rsidRDefault="00407E3F" w:rsidP="006D4FD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Развивает интерес к науке: сенсорные коробки могут быть отличным способом стимулировать любовь к науке с помощью таких материалов, как</w:t>
      </w:r>
      <w:r w:rsidR="006D4F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камни, песок, вода и так дале</w:t>
      </w:r>
      <w:r w:rsidR="003F6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для изготовления сенсорной коробки: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пластиковый контейнер;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 </w:t>
      </w: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(деревянная или картонная);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глубокая миска;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надувной бассейн;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 с высокими бортиками;</w:t>
      </w:r>
    </w:p>
    <w:p w:rsidR="00407E3F" w:rsidRPr="00E3201F" w:rsidRDefault="00407E3F" w:rsidP="006D4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корзина и прочие ёмкости.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Наполнить сенсорную коробку можно различными материалами: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природный материал: песок натуральный/искусственный, земля, глина, трава/сено, листья, опилки, камни, перья;</w:t>
      </w:r>
      <w:proofErr w:type="gramEnd"/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крупы: гречка, рис </w:t>
      </w: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(обычный и окрашенный)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пшено, перловка, манка, овсянка;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proofErr w:type="gramStart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бобовые</w:t>
      </w:r>
      <w:proofErr w:type="gramEnd"/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фасоль, горох, чечевица, нут;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макароны, мука, сахар, соль, крахмал, кофе;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жидкости: вода, лед, снег, молоко, мыльный раствор, масло;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водяной грунт, гидрогель;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кусочки бумаги и фольги, конфетти, серпантин;</w:t>
      </w:r>
    </w:p>
    <w:p w:rsidR="00407E3F" w:rsidRPr="00E3201F" w:rsidRDefault="00407E3F" w:rsidP="0040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текстиль и швейная фурнитура: ленты, кружева, веревки, кусочки ткани, бусины, пуговицы;</w:t>
      </w:r>
      <w:proofErr w:type="gramEnd"/>
    </w:p>
    <w:p w:rsidR="00407E3F" w:rsidRPr="00E3201F" w:rsidRDefault="00407E3F" w:rsidP="006D4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    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поролон, губка, вата, ватные диски.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 коробка является универсальным дидактическим пособием для сенсомоторного развития детей в разные возрастные периоды.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работы с сенсорными коробками:</w:t>
      </w:r>
      <w:r w:rsidR="001C42A7" w:rsidRPr="001C4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eastAsia="ru-RU"/>
        </w:rPr>
        <w:t>(можно сделать памятками)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проводится индивидуально или подгруппами по 2-3 ребенка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работой убедиться </w:t>
      </w:r>
      <w:r w:rsidRPr="00E32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(спросить у родителей)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нет ли аллергии у кого-либо из участников игры на любой компонент из коробки.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оставлять ребенка во время игры с сенсорными коробочками наедине!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детьми до 3 лет коробка не должна содержать мелких деталей, которые ребенок мог бы проглотить. Чем младше ребенок, тем крупнее должны быть компоненты, содержащиеся в коробке.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и после окончания работы - помыть руки с мылом!</w:t>
      </w:r>
    </w:p>
    <w:p w:rsidR="00407E3F" w:rsidRPr="00E3201F" w:rsidRDefault="00407E3F" w:rsidP="00407E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E3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сенсорной коробки в работе с дошкольниками это интересная и полезная работа, главное – заинтересовать ребёнка, показать возможности для организации самостоятельной игры. Важно не забывать менять содержимое коробочки и не давать детям всё сразу, чтобы каждая игра давала детям ощущение новизны и необычности, оставалась для них всегда интересной, заманчивой, а главное – несла в себе развивающую функцию.</w:t>
      </w:r>
    </w:p>
    <w:p w:rsidR="00365091" w:rsidRPr="00E3201F" w:rsidRDefault="00365091" w:rsidP="003650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 коробка - это коробка с сухим или жидким наполнителем и другими игровыми элементами на ваш выбор. Сенсорные коробки имеют ряд преимуществ, которые позволяют их широко использовать. Итак, сенсорные коробки:</w:t>
      </w:r>
    </w:p>
    <w:p w:rsidR="00365091" w:rsidRPr="00E3201F" w:rsidRDefault="00365091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занимают немного времени на подготовку;</w:t>
      </w:r>
    </w:p>
    <w:p w:rsidR="00365091" w:rsidRPr="00E3201F" w:rsidRDefault="00365091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компактны;</w:t>
      </w:r>
    </w:p>
    <w:p w:rsidR="00365091" w:rsidRPr="00E3201F" w:rsidRDefault="00365091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доступны;</w:t>
      </w:r>
    </w:p>
    <w:p w:rsidR="00365091" w:rsidRPr="00E3201F" w:rsidRDefault="00365091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предоставляют множество возможностей для обучения;</w:t>
      </w:r>
    </w:p>
    <w:p w:rsidR="00365091" w:rsidRPr="00E3201F" w:rsidRDefault="00365091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являются отличным дополнением к тематическим занятиям;</w:t>
      </w:r>
    </w:p>
    <w:p w:rsidR="00365091" w:rsidRPr="00E3201F" w:rsidRDefault="00365091" w:rsidP="0036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сможет сделать любой педагог и мама.</w:t>
      </w:r>
    </w:p>
    <w:p w:rsidR="00622369" w:rsidRPr="00E3201F" w:rsidRDefault="00F53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Спасибо за внимание!</w:t>
      </w:r>
    </w:p>
    <w:sectPr w:rsidR="00622369" w:rsidRPr="00E3201F" w:rsidSect="0062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7E3F"/>
    <w:rsid w:val="001A28D5"/>
    <w:rsid w:val="001C42A7"/>
    <w:rsid w:val="001D6D86"/>
    <w:rsid w:val="002F3942"/>
    <w:rsid w:val="00365091"/>
    <w:rsid w:val="003F6590"/>
    <w:rsid w:val="00407E3F"/>
    <w:rsid w:val="00492237"/>
    <w:rsid w:val="004D38D9"/>
    <w:rsid w:val="00593F6D"/>
    <w:rsid w:val="00622369"/>
    <w:rsid w:val="006D4FD5"/>
    <w:rsid w:val="007051FE"/>
    <w:rsid w:val="0083181F"/>
    <w:rsid w:val="008D2FE2"/>
    <w:rsid w:val="009F47FA"/>
    <w:rsid w:val="00B065E3"/>
    <w:rsid w:val="00BE539B"/>
    <w:rsid w:val="00C86140"/>
    <w:rsid w:val="00CE51B0"/>
    <w:rsid w:val="00E3201F"/>
    <w:rsid w:val="00F53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E3F"/>
    <w:rPr>
      <w:b/>
      <w:bCs/>
    </w:rPr>
  </w:style>
  <w:style w:type="character" w:styleId="a4">
    <w:name w:val="Emphasis"/>
    <w:basedOn w:val="a0"/>
    <w:uiPriority w:val="20"/>
    <w:qFormat/>
    <w:rsid w:val="00407E3F"/>
    <w:rPr>
      <w:i/>
      <w:iCs/>
    </w:rPr>
  </w:style>
  <w:style w:type="paragraph" w:styleId="a5">
    <w:name w:val="List Paragraph"/>
    <w:basedOn w:val="a"/>
    <w:uiPriority w:val="34"/>
    <w:qFormat/>
    <w:rsid w:val="0040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3942"/>
  </w:style>
  <w:style w:type="paragraph" w:customStyle="1" w:styleId="1">
    <w:name w:val="1"/>
    <w:basedOn w:val="a"/>
    <w:rsid w:val="002F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3942"/>
  </w:style>
  <w:style w:type="paragraph" w:styleId="a6">
    <w:name w:val="Normal (Web)"/>
    <w:basedOn w:val="a"/>
    <w:uiPriority w:val="99"/>
    <w:semiHidden/>
    <w:unhideWhenUsed/>
    <w:rsid w:val="0049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6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1EEEF-4EB0-406C-AF32-A12C17B7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2025-04-28T04:35:00Z</cp:lastPrinted>
  <dcterms:created xsi:type="dcterms:W3CDTF">2025-04-23T04:43:00Z</dcterms:created>
  <dcterms:modified xsi:type="dcterms:W3CDTF">2025-04-28T04:38:00Z</dcterms:modified>
</cp:coreProperties>
</file>