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F0" w:rsidRPr="00A34F9B" w:rsidRDefault="00594CF0" w:rsidP="00A34F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Конструкт</w:t>
      </w:r>
      <w:r w:rsidR="00A34F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34F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организации совместной деятельности</w:t>
      </w:r>
    </w:p>
    <w:p w:rsidR="00594CF0" w:rsidRPr="00A34F9B" w:rsidRDefault="00594CF0" w:rsidP="00594C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Организация занятий</w:t>
      </w:r>
    </w:p>
    <w:p w:rsidR="00A344B8" w:rsidRPr="00A34F9B" w:rsidRDefault="00A344B8" w:rsidP="00A3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44B8" w:rsidRPr="00A34F9B" w:rsidRDefault="00594CF0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C0EB3"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</w:t>
      </w:r>
      <w:r w:rsidR="0014586C"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</w:t>
      </w:r>
      <w:r w:rsidR="0059024C"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.04.2023г.</w:t>
      </w:r>
    </w:p>
    <w:p w:rsidR="003C0EB3" w:rsidRPr="00A34F9B" w:rsidRDefault="003C0EB3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ДОО: </w:t>
      </w:r>
      <w:r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№ 12</w:t>
      </w:r>
    </w:p>
    <w:p w:rsidR="00A7253B" w:rsidRPr="00A34F9B" w:rsidRDefault="00A7253B" w:rsidP="00A7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14586C"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и краски весны</w:t>
      </w:r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7253B" w:rsidRPr="00A34F9B" w:rsidRDefault="00A7253B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область: </w:t>
      </w:r>
      <w:r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 эстетическая</w:t>
      </w:r>
      <w:r w:rsidR="00672C1A"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A344B8" w:rsidRPr="00A34F9B" w:rsidRDefault="00A344B8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деятельности</w:t>
      </w:r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9327D"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</w:t>
      </w:r>
      <w:r w:rsidR="00260DF7"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9327D"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ная,</w:t>
      </w:r>
      <w:r w:rsidR="0069327D" w:rsidRPr="00A34F9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0F1E78" w:rsidRPr="00A34F9B">
        <w:rPr>
          <w:rFonts w:ascii="Times New Roman" w:hAnsi="Times New Roman" w:cs="Times New Roman"/>
          <w:color w:val="000000"/>
          <w:sz w:val="28"/>
          <w:szCs w:val="28"/>
        </w:rPr>
        <w:t>удожественно-эстетическое развитие, речевое развитие, физическое ра</w:t>
      </w:r>
      <w:r w:rsidR="0069327D" w:rsidRPr="00A34F9B">
        <w:rPr>
          <w:rFonts w:ascii="Times New Roman" w:hAnsi="Times New Roman" w:cs="Times New Roman"/>
          <w:color w:val="000000"/>
          <w:sz w:val="28"/>
          <w:szCs w:val="28"/>
        </w:rPr>
        <w:t>звитие, познавательное развитие.</w:t>
      </w:r>
    </w:p>
    <w:p w:rsidR="00594CF0" w:rsidRPr="00A34F9B" w:rsidRDefault="00594CF0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F9B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Форма организации: </w:t>
      </w:r>
      <w:r w:rsidRPr="00A34F9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групповая, подгрупповая, индивидуальная</w:t>
      </w:r>
    </w:p>
    <w:p w:rsidR="003C0EB3" w:rsidRPr="00A34F9B" w:rsidRDefault="003C0EB3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Группа: </w:t>
      </w:r>
      <w:r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подготовительная к школе группа</w:t>
      </w:r>
    </w:p>
    <w:p w:rsidR="000F1E78" w:rsidRPr="00A34F9B" w:rsidRDefault="000F1E78" w:rsidP="000F1E7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Средства:</w:t>
      </w:r>
    </w:p>
    <w:p w:rsidR="000F1E78" w:rsidRPr="00A34F9B" w:rsidRDefault="000F1E78" w:rsidP="000F1E7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 –</w:t>
      </w:r>
      <w:r w:rsidRPr="00A34F9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презентация;</w:t>
      </w:r>
    </w:p>
    <w:p w:rsidR="000F1E78" w:rsidRPr="00A34F9B" w:rsidRDefault="000F1E78" w:rsidP="000F1E7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литературные -</w:t>
      </w:r>
      <w:r w:rsidRPr="00A34F9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стихи, загадки;</w:t>
      </w:r>
    </w:p>
    <w:p w:rsidR="000F1E78" w:rsidRPr="00A34F9B" w:rsidRDefault="000F1E78" w:rsidP="005F2B0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музыкальные- </w:t>
      </w:r>
      <w:r w:rsidRPr="00A3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произведение </w:t>
      </w:r>
    </w:p>
    <w:p w:rsidR="0069327D" w:rsidRPr="00A34F9B" w:rsidRDefault="0069327D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1084" w:rsidRPr="00A34F9B" w:rsidRDefault="000E1084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Учебно-методический комплект:</w:t>
      </w:r>
    </w:p>
    <w:p w:rsidR="000E1084" w:rsidRPr="00A34F9B" w:rsidRDefault="000E1084" w:rsidP="000E10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/ Министерство образования и науки Российской Федерации приказ от 17 октября 2013г. № 1155</w:t>
      </w:r>
    </w:p>
    <w:p w:rsidR="000E1084" w:rsidRPr="00A34F9B" w:rsidRDefault="000E1084" w:rsidP="000E10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программа дошкольного образования МБДОУ № 12</w:t>
      </w:r>
    </w:p>
    <w:p w:rsidR="000E1084" w:rsidRPr="00A34F9B" w:rsidRDefault="000E1084" w:rsidP="000E108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9327D" w:rsidRPr="00A34F9B" w:rsidRDefault="0069327D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344B8" w:rsidRPr="00A34F9B" w:rsidRDefault="00A344B8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4586C" w:rsidRPr="00A34F9B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умений и навыков </w:t>
      </w:r>
      <w:proofErr w:type="spellStart"/>
      <w:r w:rsidR="0014586C" w:rsidRPr="00A34F9B">
        <w:rPr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="0014586C" w:rsidRPr="00A34F9B">
        <w:rPr>
          <w:rFonts w:ascii="Times New Roman" w:hAnsi="Times New Roman" w:cs="Times New Roman"/>
          <w:color w:val="000000"/>
          <w:sz w:val="28"/>
          <w:szCs w:val="28"/>
        </w:rPr>
        <w:t>, используя ритмические двигательные упражнения, песни, игры.</w:t>
      </w:r>
    </w:p>
    <w:p w:rsidR="0069327D" w:rsidRPr="00A34F9B" w:rsidRDefault="0069327D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44B8" w:rsidRPr="00A34F9B" w:rsidRDefault="00A344B8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6331C" w:rsidRPr="00A34F9B" w:rsidRDefault="0096331C" w:rsidP="0096331C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34F9B">
        <w:rPr>
          <w:b/>
          <w:color w:val="000000"/>
          <w:sz w:val="28"/>
          <w:szCs w:val="28"/>
        </w:rPr>
        <w:t>обучающие:</w:t>
      </w:r>
    </w:p>
    <w:p w:rsidR="006B7F08" w:rsidRPr="00A34F9B" w:rsidRDefault="0096331C" w:rsidP="0096331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4F9B">
        <w:rPr>
          <w:color w:val="000000"/>
          <w:sz w:val="28"/>
          <w:szCs w:val="28"/>
        </w:rPr>
        <w:t>-</w:t>
      </w:r>
      <w:r w:rsidR="006B7F08" w:rsidRPr="00A34F9B">
        <w:rPr>
          <w:color w:val="000000"/>
          <w:sz w:val="28"/>
          <w:szCs w:val="28"/>
        </w:rPr>
        <w:t xml:space="preserve"> Учить исполнять ритмический рисунок</w:t>
      </w:r>
      <w:r w:rsidR="00FF415A" w:rsidRPr="00A34F9B">
        <w:rPr>
          <w:color w:val="000000"/>
          <w:sz w:val="28"/>
          <w:szCs w:val="28"/>
        </w:rPr>
        <w:t>.</w:t>
      </w:r>
    </w:p>
    <w:p w:rsidR="0096331C" w:rsidRPr="00A34F9B" w:rsidRDefault="0096331C" w:rsidP="0096331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B7F08" w:rsidRPr="00A34F9B" w:rsidRDefault="006B7F08" w:rsidP="0096331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4F9B">
        <w:rPr>
          <w:color w:val="000000"/>
          <w:sz w:val="28"/>
          <w:szCs w:val="28"/>
        </w:rPr>
        <w:lastRenderedPageBreak/>
        <w:t>- Добиваться дружного ансамблевого исполнения на детских музыкальных инструментах.</w:t>
      </w:r>
    </w:p>
    <w:p w:rsidR="0069327D" w:rsidRPr="00A34F9B" w:rsidRDefault="0069327D" w:rsidP="006B7F08">
      <w:pPr>
        <w:pStyle w:val="a7"/>
        <w:shd w:val="clear" w:color="auto" w:fill="FFFFFF"/>
        <w:spacing w:before="0" w:beforeAutospacing="0" w:after="150" w:afterAutospacing="0"/>
        <w:ind w:left="720"/>
        <w:rPr>
          <w:b/>
          <w:color w:val="000000"/>
          <w:sz w:val="28"/>
          <w:szCs w:val="28"/>
        </w:rPr>
      </w:pPr>
    </w:p>
    <w:p w:rsidR="0096331C" w:rsidRPr="00A34F9B" w:rsidRDefault="0096331C" w:rsidP="0096331C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34F9B">
        <w:rPr>
          <w:b/>
          <w:color w:val="000000"/>
          <w:sz w:val="28"/>
          <w:szCs w:val="28"/>
        </w:rPr>
        <w:t>воспитательные:</w:t>
      </w:r>
    </w:p>
    <w:p w:rsidR="0096331C" w:rsidRPr="00A34F9B" w:rsidRDefault="0096331C" w:rsidP="00963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дружеские взаимоотношения между детьми, привычку заниматься сообща.</w:t>
      </w:r>
    </w:p>
    <w:p w:rsidR="0096331C" w:rsidRPr="00A34F9B" w:rsidRDefault="0096331C" w:rsidP="00963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6331C" w:rsidRPr="00A34F9B" w:rsidRDefault="0096331C" w:rsidP="0096331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6331C" w:rsidRPr="00A34F9B" w:rsidRDefault="0096331C" w:rsidP="0096331C">
      <w:pPr>
        <w:pStyle w:val="a7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A34F9B">
        <w:rPr>
          <w:b/>
          <w:color w:val="000000"/>
          <w:sz w:val="28"/>
          <w:szCs w:val="28"/>
        </w:rPr>
        <w:t>развивающие:</w:t>
      </w:r>
    </w:p>
    <w:p w:rsidR="006B7F08" w:rsidRPr="00A34F9B" w:rsidRDefault="0014586C" w:rsidP="0096331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4F9B">
        <w:rPr>
          <w:color w:val="000000"/>
          <w:sz w:val="28"/>
          <w:szCs w:val="28"/>
        </w:rPr>
        <w:t>-Развивать слуховое внимание,чувство ри</w:t>
      </w:r>
      <w:r w:rsidR="006B7F08" w:rsidRPr="00A34F9B">
        <w:rPr>
          <w:color w:val="000000"/>
          <w:sz w:val="28"/>
          <w:szCs w:val="28"/>
        </w:rPr>
        <w:t>тма.</w:t>
      </w:r>
    </w:p>
    <w:p w:rsidR="0096331C" w:rsidRPr="00A34F9B" w:rsidRDefault="006B7F08" w:rsidP="0096331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4F9B">
        <w:rPr>
          <w:color w:val="000000"/>
          <w:sz w:val="28"/>
          <w:szCs w:val="28"/>
        </w:rPr>
        <w:t>М</w:t>
      </w:r>
      <w:r w:rsidR="0096331C" w:rsidRPr="00A34F9B">
        <w:rPr>
          <w:color w:val="000000"/>
          <w:sz w:val="28"/>
          <w:szCs w:val="28"/>
        </w:rPr>
        <w:t>ышление, мелкую моторику кистей рук, умение получать удовольствие от результата своей работы.</w:t>
      </w:r>
    </w:p>
    <w:p w:rsidR="00A344B8" w:rsidRPr="00A34F9B" w:rsidRDefault="00A344B8" w:rsidP="0096331C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34F9B">
        <w:rPr>
          <w:b/>
          <w:color w:val="000000"/>
          <w:sz w:val="28"/>
          <w:szCs w:val="28"/>
        </w:rPr>
        <w:t>Методы и приемы</w:t>
      </w:r>
      <w:r w:rsidRPr="00A34F9B">
        <w:rPr>
          <w:color w:val="000000"/>
          <w:sz w:val="28"/>
          <w:szCs w:val="28"/>
        </w:rPr>
        <w:t>: Словесный, наглядный, познавательный.        </w:t>
      </w:r>
    </w:p>
    <w:p w:rsidR="006B7F08" w:rsidRPr="00A34F9B" w:rsidRDefault="00A344B8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F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</w:t>
      </w:r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3C0EB3" w:rsidRPr="00A34F9B" w:rsidRDefault="00A344B8" w:rsidP="00A34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34F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34F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технологии</w:t>
      </w:r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A3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DD2E09" w:rsidRPr="00A34F9B" w:rsidRDefault="00DD2E09" w:rsidP="003C0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2E09" w:rsidRPr="00A34F9B" w:rsidRDefault="00DD2E09" w:rsidP="003C0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2E09" w:rsidRPr="00A34F9B" w:rsidRDefault="00DD2E09" w:rsidP="003C0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2E09" w:rsidRPr="00A34F9B" w:rsidRDefault="00DD2E09" w:rsidP="003C0E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4834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1"/>
        <w:gridCol w:w="6607"/>
        <w:gridCol w:w="1931"/>
        <w:gridCol w:w="3895"/>
      </w:tblGrid>
      <w:tr w:rsidR="00A344B8" w:rsidRPr="00A34F9B" w:rsidTr="0096331C">
        <w:trPr>
          <w:trHeight w:val="90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  <w:p w:rsidR="00A344B8" w:rsidRPr="00A34F9B" w:rsidRDefault="00A344B8" w:rsidP="00A34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44B8" w:rsidRPr="00A34F9B" w:rsidTr="00A34F9B">
        <w:trPr>
          <w:trHeight w:val="1609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331C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96331C"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Организационный момент.</w:t>
            </w:r>
          </w:p>
          <w:p w:rsidR="0096331C" w:rsidRPr="00A34F9B" w:rsidRDefault="0096331C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ситуацию (мотивация, постановка проблемы)</w:t>
            </w:r>
          </w:p>
          <w:p w:rsidR="006313C5" w:rsidRPr="00A34F9B" w:rsidRDefault="006313C5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13C5" w:rsidRPr="00A34F9B" w:rsidRDefault="006313C5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13C5" w:rsidRPr="00A34F9B" w:rsidRDefault="006313C5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13C5" w:rsidRPr="00A34F9B" w:rsidRDefault="006313C5" w:rsidP="00631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Мотивация к деятельности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313C5" w:rsidRPr="00A34F9B" w:rsidRDefault="006313C5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2B9C" w:rsidRPr="00A34F9B" w:rsidRDefault="007C2B9C" w:rsidP="009633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Психологический настрой.</w:t>
            </w:r>
          </w:p>
          <w:p w:rsidR="00912BE9" w:rsidRPr="00A34F9B" w:rsidRDefault="00D92344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Музыкальный </w:t>
            </w:r>
            <w:proofErr w:type="spellStart"/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  <w:proofErr w:type="gramStart"/>
            <w:r w:rsidR="00912BE9"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12BE9"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="00912BE9"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роходите</w:t>
            </w:r>
            <w:proofErr w:type="spellEnd"/>
            <w:r w:rsidR="00912BE9"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ребята. Давайте проверим, с каким настроением вы пришли сегодня.</w:t>
            </w: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34F9B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Психогимнастика</w:t>
            </w:r>
            <w:proofErr w:type="spellEnd"/>
            <w:r w:rsidRPr="00A34F9B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солнышку потянулись,</w:t>
            </w: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Лучик взяли,</w:t>
            </w: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сердцу прижали,</w:t>
            </w: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</w:pPr>
            <w:r w:rsidRPr="00A34F9B">
              <w:rPr>
                <w:rFonts w:ascii="Times New Roman" w:eastAsia="Verdana" w:hAnsi="Times New Roman" w:cs="Times New Roman"/>
                <w:color w:val="000000"/>
                <w:sz w:val="28"/>
                <w:shd w:val="clear" w:color="auto" w:fill="FFFFFF"/>
                <w:lang w:eastAsia="ru-RU"/>
              </w:rPr>
              <w:t>Людям отдали</w:t>
            </w: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улыбнулись!</w:t>
            </w:r>
          </w:p>
          <w:p w:rsidR="00912BE9" w:rsidRPr="00A34F9B" w:rsidRDefault="00912BE9" w:rsidP="00912BE9">
            <w:pPr>
              <w:spacing w:after="0" w:line="240" w:lineRule="auto"/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4F9B">
              <w:rPr>
                <w:rFonts w:ascii="Times New Roman" w:eastAsia="Verdan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сказали всем: «Здравствуйте»</w:t>
            </w:r>
          </w:p>
          <w:p w:rsidR="00D92344" w:rsidRPr="00A34F9B" w:rsidRDefault="00D92344" w:rsidP="00D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Создание проблемной </w:t>
            </w:r>
            <w:r w:rsidRPr="00A34F9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ситуации</w:t>
            </w:r>
            <w:r w:rsidRPr="00A34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D92344" w:rsidRPr="00A34F9B" w:rsidRDefault="00D92344" w:rsidP="00D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Молодцы! Всем пожелали здоровья, но мне ребята, что – то тревожно на душе. Сегодня я пришла в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зал и заметила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здесь кто-то 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был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 – первых, на полу я нашла вот эти следы (показать макет следа,</w:t>
            </w:r>
          </w:p>
          <w:p w:rsidR="00D92344" w:rsidRPr="00A34F9B" w:rsidRDefault="00D92344" w:rsidP="00D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во-вторых, на столе с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музыкальными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инструментами я вижу лишние предметы. Посмотрите внимательно и скажите, какие из них лишние?</w:t>
            </w:r>
          </w:p>
          <w:p w:rsidR="00D92344" w:rsidRPr="00A34F9B" w:rsidRDefault="00D92344" w:rsidP="00D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 столе лежат кисточка и палитра)</w:t>
            </w:r>
          </w:p>
          <w:p w:rsidR="00D92344" w:rsidRPr="00A34F9B" w:rsidRDefault="00D92344" w:rsidP="00D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Верно, ребята я с вами согласна, что палитра и кисточка среди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музыкальных инструментов лишние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 как вы думаете, кто мог оставить здесь эти предметы?</w:t>
            </w:r>
          </w:p>
          <w:p w:rsidR="00D92344" w:rsidRPr="00A34F9B" w:rsidRDefault="00D92344" w:rsidP="00D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тоже так думаю, что кисточку и палитру здесь забыл художник. Но что же он здесь делал?</w:t>
            </w:r>
          </w:p>
          <w:p w:rsidR="006313C5" w:rsidRPr="00A34F9B" w:rsidRDefault="006313C5" w:rsidP="00631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Целевая установка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Да, наверно, художник здесь рисовал картины, и какую — то картину не успел дорисовать. Интересно какую? Посмотрите на экран, может быть там вы найдёте ответ.</w:t>
            </w:r>
          </w:p>
          <w:p w:rsidR="006313C5" w:rsidRPr="00A34F9B" w:rsidRDefault="006313C5" w:rsidP="00631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догадался, какую картину не успел дорисовать художник? </w:t>
            </w:r>
          </w:p>
          <w:p w:rsidR="006313C5" w:rsidRPr="00A34F9B" w:rsidRDefault="006313C5" w:rsidP="00631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Правильно, это картина о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весне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Ребята, я думаю, что мы с вами можем сделать сюрприз художнику –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раскрасить весеннюю картину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313C5" w:rsidRPr="00A34F9B" w:rsidRDefault="006313C5" w:rsidP="00631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согласны помочь ему? А как? </w:t>
            </w:r>
          </w:p>
          <w:p w:rsidR="006313C5" w:rsidRPr="00A34F9B" w:rsidRDefault="006313C5" w:rsidP="00631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предлагаю раскрашивать не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красками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музыкальными звуками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начнём мы с солнышка, споём для него приветственную песенку.</w:t>
            </w:r>
          </w:p>
          <w:p w:rsidR="00A344B8" w:rsidRPr="00A34F9B" w:rsidRDefault="00D17799" w:rsidP="00D92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Песня</w:t>
            </w:r>
            <w:r w:rsidR="00912BE9"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«Весна»</w:t>
            </w:r>
            <w:proofErr w:type="gramStart"/>
            <w:r w:rsidR="00912BE9"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="00912BE9"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уз. и слова Г. Ларионовой.</w:t>
            </w: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92344" w:rsidRPr="00A34F9B" w:rsidRDefault="00A344B8" w:rsidP="00D92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 слушают воспитателя, </w:t>
            </w:r>
          </w:p>
          <w:p w:rsidR="00D92344" w:rsidRPr="00A34F9B" w:rsidRDefault="00D92344" w:rsidP="00D923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34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пропевают</w:t>
            </w:r>
            <w:proofErr w:type="spellEnd"/>
          </w:p>
          <w:p w:rsidR="00D92344" w:rsidRPr="00A34F9B" w:rsidRDefault="00D92344" w:rsidP="00D923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344B8" w:rsidRPr="00A34F9B" w:rsidRDefault="00A344B8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отвечают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D923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детей</w:t>
            </w:r>
          </w:p>
          <w:p w:rsidR="006313C5" w:rsidRPr="00A34F9B" w:rsidRDefault="00D92344" w:rsidP="00D923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детей</w:t>
            </w:r>
          </w:p>
          <w:p w:rsidR="006313C5" w:rsidRPr="00A34F9B" w:rsidRDefault="006313C5" w:rsidP="006313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92344" w:rsidRPr="00A34F9B" w:rsidRDefault="00D92344" w:rsidP="006313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3C5" w:rsidRPr="00A34F9B" w:rsidRDefault="006313C5" w:rsidP="006313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3C5" w:rsidRPr="00A34F9B" w:rsidRDefault="006313C5" w:rsidP="006313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3C5" w:rsidRPr="00A34F9B" w:rsidRDefault="006313C5" w:rsidP="006313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3C5" w:rsidRPr="00A34F9B" w:rsidRDefault="006313C5" w:rsidP="006313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ответ детей</w:t>
            </w:r>
          </w:p>
          <w:p w:rsidR="006313C5" w:rsidRPr="00A34F9B" w:rsidRDefault="006313C5" w:rsidP="006313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13C5" w:rsidRPr="00A34F9B" w:rsidRDefault="006313C5" w:rsidP="006313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 детей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положительного эмоционального фона.</w:t>
            </w:r>
          </w:p>
        </w:tc>
      </w:tr>
      <w:tr w:rsidR="00A344B8" w:rsidRPr="00A34F9B" w:rsidTr="0096331C">
        <w:trPr>
          <w:trHeight w:val="66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Актуализация (повтор, закрепление) знаний и умений</w:t>
            </w: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799" w:rsidRPr="00A34F9B" w:rsidRDefault="00D17799" w:rsidP="00D177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мы с вами погуляем по весенним </w:t>
            </w:r>
            <w:proofErr w:type="spellStart"/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дорожкам</w:t>
            </w:r>
            <w:proofErr w:type="gramStart"/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4D02"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A44D02"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озьмите</w:t>
            </w:r>
            <w:proofErr w:type="spellEnd"/>
            <w:r w:rsidR="00A44D02"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ложки.</w:t>
            </w:r>
          </w:p>
          <w:p w:rsidR="00A44D02" w:rsidRPr="00A34F9B" w:rsidRDefault="00D17799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-ритмические 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движения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A44D02"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Пойдём по дорожке прямой, вы идите вслед за мной. (Дети идут, размеренно ударяя ногами об пол).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Слышите, дятел стучит о сучок: Тук-тук… тук-тук! И мы повторим этот звук. 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по тропинке свернули направо. (Дети идут, размеренно ударяя ногами об пол).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Увидели зайца, он прыгнул в канаву, а ножки стучат: Туки-туки-туки-тук, туки-туки-туки-тук!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Повторим этот звук. (Коллективное повторение ритмического рисунка.</w:t>
            </w:r>
            <w:proofErr w:type="gramStart"/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bookmarkStart w:id="0" w:name="_GoBack"/>
            <w:bookmarkEnd w:id="0"/>
            <w:proofErr w:type="gramEnd"/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Идём по тропинке, идём не спеша. (Дети идут, равномерно ударяя ногами об пол)  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вышли на полянку – кругом тишина, только стучат два весёлых бобра: тук-тук-да-тук, тук-тук-да-тук! (Коллективное повторение ритмического рисунка.)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Смотрите на дереве снова дятел сидит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клювом своим телеграмму стучит.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туки — туки ТУК, туки- туки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друзьям своим на юг ТУК! ТУК! ТУК!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Телеграммы срочно шлет туки — туки ТУК, туки- туки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Что </w:t>
            </w:r>
            <w:r w:rsidRPr="00A34F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весна уже идет ТУК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ТУК! ТУК!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растаял снег вокруг туки — туки ТУК, туки- туки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подснежники цветут туки — туки ТУК, туки- туки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Дятел зиму зимовал, ТУК! ТУК! ТУК!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жарких странах не бывал ТУК! ТУК! ТУК! ТУК!</w:t>
            </w:r>
          </w:p>
          <w:p w:rsidR="00A44D02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понятно</w:t>
            </w:r>
            <w:proofErr w:type="gramEnd"/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туки — туки ТУК, туки- туки ТУК!</w:t>
            </w:r>
          </w:p>
          <w:p w:rsidR="00A344B8" w:rsidRPr="00A34F9B" w:rsidRDefault="00A44D02" w:rsidP="00A44D0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Скучно дятлу одному! ТУК! ТУК! ТУК! ТУК!</w:t>
            </w: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детьми знаний.</w:t>
            </w:r>
          </w:p>
          <w:p w:rsidR="00A344B8" w:rsidRPr="00A34F9B" w:rsidRDefault="00A344B8" w:rsidP="006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детей:.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имеющихся знаний и представлений у детей.</w:t>
            </w:r>
          </w:p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артикуляционной речи.</w:t>
            </w:r>
          </w:p>
        </w:tc>
      </w:tr>
      <w:tr w:rsidR="00A344B8" w:rsidRPr="00A34F9B" w:rsidTr="0096331C">
        <w:trPr>
          <w:trHeight w:val="66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Затруднение в ситуации (постановка проблемы)</w:t>
            </w: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6260E" w:rsidRPr="00A34F9B" w:rsidRDefault="00E425CE" w:rsidP="00C6260E">
            <w:pPr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Молодцы! Все </w:t>
            </w:r>
            <w:r w:rsidRPr="00A34F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старались выполнить верно</w:t>
            </w:r>
            <w:r w:rsidRPr="00A34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ритмический рисунок. Смотрите, наш дятел надел яркое оперение. Телеграмма быстро долетела до птиц </w:t>
            </w:r>
            <w:r w:rsidR="00C6260E" w:rsidRPr="00A34F9B">
              <w:rPr>
                <w:rFonts w:ascii="Times New Roman" w:eastAsia="Calibri" w:hAnsi="Times New Roman" w:cs="Times New Roman"/>
              </w:rPr>
              <w:t>Ребята, а вы знаете, кто нас услышал? Жаворонок! Это та</w:t>
            </w:r>
            <w:r w:rsidR="00DB6C02" w:rsidRPr="00A34F9B">
              <w:rPr>
                <w:rFonts w:ascii="Times New Roman" w:eastAsia="Calibri" w:hAnsi="Times New Roman" w:cs="Times New Roman"/>
              </w:rPr>
              <w:t>кая маленькая птичка. Стих Артура.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СЛУШАНИЕ «ЖАВОРОНОК» М.И.ГЛИНКА И ПРОСМОТР</w:t>
            </w:r>
            <w:r w:rsidRPr="00A34F9B">
              <w:rPr>
                <w:rFonts w:ascii="Times New Roman" w:eastAsia="Calibri" w:hAnsi="Times New Roman" w:cs="Times New Roman"/>
                <w:i/>
                <w:iCs/>
              </w:rPr>
              <w:t> </w:t>
            </w:r>
            <w:r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ИЛЛЮСТРАЦИИ С ЖАВОРОНКОМ.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</w:rPr>
              <w:t>   </w:t>
            </w:r>
            <w:r w:rsidRPr="00A34F9B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971675" cy="2676525"/>
                  <wp:effectExtent l="0" t="0" r="9525" b="9525"/>
                  <wp:docPr id="1" name="Рисунок 1" descr="http://www.uvat-solnishko.ru/upload/news/orig_3012bac5db7ad02877396631097fdd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uvat-solnishko.ru/upload/news/orig_3012bac5db7ad02877396631097fdd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F9B">
              <w:rPr>
                <w:rFonts w:ascii="Times New Roman" w:eastAsia="Calibri" w:hAnsi="Times New Roman" w:cs="Times New Roman"/>
              </w:rPr>
              <w:t xml:space="preserve">   </w:t>
            </w:r>
            <w:r w:rsidRPr="00A34F9B">
              <w:rPr>
                <w:rFonts w:ascii="Times New Roman" w:eastAsia="Calibri" w:hAnsi="Times New Roman" w:cs="Times New Roman"/>
              </w:rPr>
              <w:lastRenderedPageBreak/>
              <w:t>   </w:t>
            </w:r>
            <w:r w:rsidRPr="00A34F9B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3619500" cy="2676525"/>
                  <wp:effectExtent l="0" t="0" r="0" b="9525"/>
                  <wp:docPr id="2" name="Рисунок 2" descr="http://www.uvat-solnishko.ru/upload/news/orig_8fc742797e535e8e1da8d3f60fde3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uvat-solnishko.ru/upload/news/orig_8fc742797e535e8e1da8d3f60fde31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F9B">
              <w:rPr>
                <w:rFonts w:ascii="Times New Roman" w:eastAsia="Calibri" w:hAnsi="Times New Roman" w:cs="Times New Roman"/>
              </w:rPr>
              <w:t>    </w:t>
            </w:r>
            <w:r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 </w:t>
            </w:r>
          </w:p>
          <w:p w:rsidR="00C6260E" w:rsidRPr="00A34F9B" w:rsidRDefault="00DB6C02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</w:rPr>
              <w:t>Какое  у вас настроение?</w:t>
            </w:r>
            <w:r w:rsidR="00C6260E" w:rsidRPr="00A34F9B">
              <w:rPr>
                <w:rFonts w:ascii="Times New Roman" w:eastAsia="Calibri" w:hAnsi="Times New Roman" w:cs="Times New Roman"/>
              </w:rPr>
              <w:t xml:space="preserve"> Её написал композитор Михаил Иванович Глинка.</w:t>
            </w:r>
            <w:r w:rsidR="00C6260E"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 </w:t>
            </w:r>
            <w:r w:rsidR="00C6260E" w:rsidRPr="00A34F9B">
              <w:rPr>
                <w:rFonts w:ascii="Times New Roman" w:eastAsia="Calibri" w:hAnsi="Times New Roman" w:cs="Times New Roman"/>
              </w:rPr>
              <w:t>Называется она «Песн</w:t>
            </w:r>
            <w:r w:rsidRPr="00A34F9B">
              <w:rPr>
                <w:rFonts w:ascii="Times New Roman" w:eastAsia="Calibri" w:hAnsi="Times New Roman" w:cs="Times New Roman"/>
              </w:rPr>
              <w:t xml:space="preserve">ь жаворонка». 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</w:rPr>
              <w:t xml:space="preserve"> А давайте её украсим звучанием других инструментов: колокольчиков, треугольников, металлофонов. Итак, мы с вами превращаемся в музыкантов – исполнителей. Вспомните, как называется большой состав инструментов?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Дети:</w:t>
            </w:r>
            <w:r w:rsidRPr="00A34F9B">
              <w:rPr>
                <w:rFonts w:ascii="Times New Roman" w:eastAsia="Calibri" w:hAnsi="Times New Roman" w:cs="Times New Roman"/>
              </w:rPr>
              <w:t> Оркестр.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</w:rPr>
              <w:t>Правильно! Кто же в оркестре самый главный? Кого музыканты - исполнители слушаются?</w:t>
            </w:r>
          </w:p>
          <w:p w:rsidR="00C6260E" w:rsidRPr="00A34F9B" w:rsidRDefault="00DB6C02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</w:rPr>
              <w:t xml:space="preserve"> Уля. </w:t>
            </w:r>
            <w:r w:rsidR="00C6260E" w:rsidRPr="00A34F9B">
              <w:rPr>
                <w:rFonts w:ascii="Times New Roman" w:eastAsia="Calibri" w:hAnsi="Times New Roman" w:cs="Times New Roman"/>
              </w:rPr>
              <w:t>Он руками машет плавно, слышит каждый инструмент.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</w:rPr>
              <w:t>Он в оркестре самый главный, он в оркестре – президент!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Дети:</w:t>
            </w:r>
            <w:r w:rsidRPr="00A34F9B">
              <w:rPr>
                <w:rFonts w:ascii="Times New Roman" w:eastAsia="Calibri" w:hAnsi="Times New Roman" w:cs="Times New Roman"/>
              </w:rPr>
              <w:t>  Дирижёр.</w:t>
            </w:r>
          </w:p>
          <w:p w:rsidR="00C6260E" w:rsidRPr="00A34F9B" w:rsidRDefault="00DB6C02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Муз. руководитель</w:t>
            </w:r>
            <w:r w:rsidR="00C6260E"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:</w:t>
            </w:r>
            <w:r w:rsidR="00C6260E" w:rsidRPr="00A34F9B">
              <w:rPr>
                <w:rFonts w:ascii="Times New Roman" w:eastAsia="Calibri" w:hAnsi="Times New Roman" w:cs="Times New Roman"/>
              </w:rPr>
              <w:t xml:space="preserve"> Можно я буду дирижёром? А вы будьте </w:t>
            </w:r>
            <w:r w:rsidR="00C6260E" w:rsidRPr="00A34F9B">
              <w:rPr>
                <w:rFonts w:ascii="Times New Roman" w:eastAsia="Calibri" w:hAnsi="Times New Roman" w:cs="Times New Roman"/>
              </w:rPr>
              <w:lastRenderedPageBreak/>
              <w:t>внимательны! На какой инструмент покажу, тот и играть будет.</w:t>
            </w:r>
          </w:p>
          <w:p w:rsidR="00C6260E" w:rsidRPr="00A34F9B" w:rsidRDefault="00C6260E" w:rsidP="00C6260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ИСПОЛНЕНИЕ «ЖАВОРОНКА» ГЛИНКИ НА ДЕТСКИХ ИНСТРУМЕНТАХ</w:t>
            </w:r>
          </w:p>
          <w:p w:rsidR="00A344B8" w:rsidRPr="00A34F9B" w:rsidRDefault="00C6260E" w:rsidP="00A34F9B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34F9B">
              <w:rPr>
                <w:rFonts w:ascii="Times New Roman" w:eastAsia="Calibri" w:hAnsi="Times New Roman" w:cs="Times New Roman"/>
              </w:rPr>
              <w:t xml:space="preserve">Молодцы! Вы внимательно слушали музыку и выполняли все мои команды. Настоящие музыканты! Я думаю, что  композитору М.И.Глинке вы бы понравились. </w:t>
            </w: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детей.</w:t>
            </w:r>
          </w:p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</w:tc>
      </w:tr>
      <w:tr w:rsidR="00A344B8" w:rsidRPr="00A34F9B" w:rsidTr="0096331C">
        <w:trPr>
          <w:trHeight w:val="48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5CE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  <w:r w:rsidR="00E425CE"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Кулинария</w:t>
            </w:r>
          </w:p>
          <w:p w:rsidR="00FC4A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«Открытие» нового знания (способа действия)</w:t>
            </w:r>
          </w:p>
          <w:p w:rsidR="00FC4AB8" w:rsidRPr="00A34F9B" w:rsidRDefault="00FC4AB8" w:rsidP="00FC4AB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344B8" w:rsidRPr="00A34F9B" w:rsidRDefault="00A344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4AB8" w:rsidRPr="00A34F9B" w:rsidRDefault="00FC4AB8" w:rsidP="00FC4AB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6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Исследовательская деятельность.</w:t>
            </w:r>
            <w:r w:rsidRPr="00A34F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</w:t>
            </w:r>
            <w:r w:rsidR="00E425CE" w:rsidRPr="00A34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A34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  </w:t>
            </w:r>
            <w:r w:rsidR="00E425CE" w:rsidRPr="00A34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помощник воспитателя</w:t>
            </w: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  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Ребята, в старину люди даже зазывали перелётных птиц, чтобы они быстрее прилетели в родные края.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А зазывали их </w:t>
            </w:r>
            <w:proofErr w:type="spellStart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закличками</w:t>
            </w:r>
            <w:proofErr w:type="spellEnd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 Вот одна из них.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Закличка</w:t>
            </w:r>
            <w:proofErr w:type="spellEnd"/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Жаворонки, </w:t>
            </w:r>
            <w:proofErr w:type="spellStart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перепёлушки</w:t>
            </w:r>
            <w:proofErr w:type="spellEnd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,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Птички ласточки!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Прилетите к нам!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Весну ясную, весну красную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Принесите нам!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Не только </w:t>
            </w:r>
            <w:proofErr w:type="spellStart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закличками</w:t>
            </w:r>
            <w:proofErr w:type="spellEnd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зазывали птиц, но и хозяйки пекли птиц. Считалось, что именно они на своих крыльях и приносят весну. Желая их поторопить, хозяйки пекли из теста фигурки птичек с крылышками, глазками – «жаворонков», которых называли детьми или братьями перелётных птиц.</w:t>
            </w: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Их рассаживали на проталинах, крышах, деревьях и стогах сена, раздавали всем членам семьи и в том числе детям, а те с криками и смехом бежали закликать жаворонков, а с ними и весну. И старались испечь этих птиц к 22 марта Дню птиц, который в народе  ещё назывался Сороки. Мы с вами будем стряпать </w:t>
            </w:r>
            <w:r w:rsidR="001441E9"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жаворонка </w:t>
            </w: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из песочного теста.</w:t>
            </w:r>
          </w:p>
          <w:p w:rsidR="00E425CE" w:rsidRPr="00A34F9B" w:rsidRDefault="0041721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Ну что ж проходим кто желает испечь печенье Жаворонок в центр Кулинарии.</w:t>
            </w:r>
          </w:p>
          <w:p w:rsidR="0041721E" w:rsidRPr="00A34F9B" w:rsidRDefault="0041721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</w:p>
          <w:p w:rsidR="00E425CE" w:rsidRPr="00A34F9B" w:rsidRDefault="0041721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А еще  центр Науки и песка и центр художественного </w:t>
            </w:r>
            <w:proofErr w:type="gramStart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творчества</w:t>
            </w:r>
            <w:proofErr w:type="gramEnd"/>
            <w:r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 xml:space="preserve"> и центр </w:t>
            </w:r>
            <w:proofErr w:type="spellStart"/>
            <w:r w:rsidR="00FC4AB8"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Музицирования</w:t>
            </w:r>
            <w:proofErr w:type="spellEnd"/>
            <w:r w:rsidR="00FC4AB8" w:rsidRPr="00A34F9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:rsidR="00E425CE" w:rsidRPr="00A34F9B" w:rsidRDefault="00E425CE" w:rsidP="0041721E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Наблюдают за действиями воспитателя, отвечают на вопросы, играют.</w:t>
            </w: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E425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Готовые работы </w:t>
            </w:r>
            <w:r w:rsidR="0041721E" w:rsidRPr="00A34F9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дети раскладывают на поднос </w:t>
            </w: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25CE" w:rsidRPr="00A34F9B" w:rsidRDefault="00E425CE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44B8" w:rsidRPr="00A34F9B" w:rsidRDefault="00A344B8" w:rsidP="001441E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познавательную  деятельность  детей. Развитие артикуляционной речи, мышления.</w:t>
            </w:r>
          </w:p>
        </w:tc>
      </w:tr>
      <w:tr w:rsidR="00A344B8" w:rsidRPr="00A34F9B" w:rsidTr="0096331C">
        <w:trPr>
          <w:trHeight w:val="660"/>
        </w:trPr>
        <w:tc>
          <w:tcPr>
            <w:tcW w:w="240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FC4A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6. </w:t>
            </w:r>
          </w:p>
          <w:p w:rsidR="00A344B8" w:rsidRPr="00A34F9B" w:rsidRDefault="00FC4AB8" w:rsidP="00FC4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6607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Рефлексивная технология.                                                       </w:t>
            </w: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344B8" w:rsidRPr="00A34F9B" w:rsidRDefault="00A344B8" w:rsidP="00693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нового вы узнали сегодня? Что больше всего понравилось? </w:t>
            </w:r>
          </w:p>
        </w:tc>
        <w:tc>
          <w:tcPr>
            <w:tcW w:w="1931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высказывания детей.</w:t>
            </w:r>
          </w:p>
        </w:tc>
        <w:tc>
          <w:tcPr>
            <w:tcW w:w="3895" w:type="dxa"/>
            <w:tcBorders>
              <w:top w:val="single" w:sz="8" w:space="0" w:color="1D528D"/>
              <w:left w:val="single" w:sz="8" w:space="0" w:color="1D528D"/>
              <w:bottom w:val="single" w:sz="8" w:space="0" w:color="1D528D"/>
              <w:right w:val="single" w:sz="8" w:space="0" w:color="1D528D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44B8" w:rsidRPr="00A34F9B" w:rsidRDefault="00A344B8" w:rsidP="00A3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устной речью, умение выражать свои мысли.</w:t>
            </w:r>
          </w:p>
        </w:tc>
      </w:tr>
    </w:tbl>
    <w:p w:rsidR="00217630" w:rsidRDefault="00217630"/>
    <w:sectPr w:rsidR="00217630" w:rsidSect="00686E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6A83"/>
    <w:multiLevelType w:val="multilevel"/>
    <w:tmpl w:val="EB90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C7285"/>
    <w:multiLevelType w:val="multilevel"/>
    <w:tmpl w:val="4A0A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43A61"/>
    <w:multiLevelType w:val="multilevel"/>
    <w:tmpl w:val="AD7C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C3E"/>
    <w:multiLevelType w:val="multilevel"/>
    <w:tmpl w:val="A50C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53EF7"/>
    <w:multiLevelType w:val="hybridMultilevel"/>
    <w:tmpl w:val="E1146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33C8F"/>
    <w:multiLevelType w:val="hybridMultilevel"/>
    <w:tmpl w:val="F6D25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4B8"/>
    <w:rsid w:val="000E1084"/>
    <w:rsid w:val="000F1E78"/>
    <w:rsid w:val="001441E9"/>
    <w:rsid w:val="0014586C"/>
    <w:rsid w:val="00217630"/>
    <w:rsid w:val="00260DF7"/>
    <w:rsid w:val="003C0EB3"/>
    <w:rsid w:val="003F4755"/>
    <w:rsid w:val="0041721E"/>
    <w:rsid w:val="00445CB3"/>
    <w:rsid w:val="00477C4E"/>
    <w:rsid w:val="0059024C"/>
    <w:rsid w:val="00594CF0"/>
    <w:rsid w:val="005D41CC"/>
    <w:rsid w:val="006313C5"/>
    <w:rsid w:val="00672C1A"/>
    <w:rsid w:val="00686E4F"/>
    <w:rsid w:val="0069327D"/>
    <w:rsid w:val="006A33C5"/>
    <w:rsid w:val="006A5D46"/>
    <w:rsid w:val="006B7F08"/>
    <w:rsid w:val="007C2B9C"/>
    <w:rsid w:val="00912BE9"/>
    <w:rsid w:val="00954F86"/>
    <w:rsid w:val="0096331C"/>
    <w:rsid w:val="00A344B8"/>
    <w:rsid w:val="00A34F9B"/>
    <w:rsid w:val="00A44D02"/>
    <w:rsid w:val="00A7253B"/>
    <w:rsid w:val="00AD593D"/>
    <w:rsid w:val="00C6260E"/>
    <w:rsid w:val="00D17799"/>
    <w:rsid w:val="00D92344"/>
    <w:rsid w:val="00DB6C02"/>
    <w:rsid w:val="00DD2E09"/>
    <w:rsid w:val="00E425CE"/>
    <w:rsid w:val="00ED3AEF"/>
    <w:rsid w:val="00F02A72"/>
    <w:rsid w:val="00FC4AB8"/>
    <w:rsid w:val="00FF4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EB3"/>
    <w:pPr>
      <w:ind w:left="720"/>
      <w:contextualSpacing/>
    </w:pPr>
  </w:style>
  <w:style w:type="paragraph" w:customStyle="1" w:styleId="western">
    <w:name w:val="western"/>
    <w:basedOn w:val="a"/>
    <w:rsid w:val="00DD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C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E4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96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User</cp:lastModifiedBy>
  <cp:revision>17</cp:revision>
  <cp:lastPrinted>2018-12-06T01:39:00Z</cp:lastPrinted>
  <dcterms:created xsi:type="dcterms:W3CDTF">2018-12-05T03:51:00Z</dcterms:created>
  <dcterms:modified xsi:type="dcterms:W3CDTF">2026-07-26T09:18:00Z</dcterms:modified>
</cp:coreProperties>
</file>