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F9E" w:rsidRPr="00094F9E" w:rsidRDefault="00094F9E" w:rsidP="00094F9E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 совместной образовательной деятельности</w:t>
      </w:r>
    </w:p>
    <w:p w:rsidR="00094F9E" w:rsidRPr="00094F9E" w:rsidRDefault="00094F9E" w:rsidP="00094F9E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средней группы»</w:t>
      </w:r>
      <w:r w:rsidR="00790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Почемучки»</w:t>
      </w:r>
    </w:p>
    <w:p w:rsidR="00094F9E" w:rsidRPr="00790C54" w:rsidRDefault="00094F9E" w:rsidP="00094F9E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790C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«Эти удивительные камешки»</w:t>
      </w:r>
    </w:p>
    <w:p w:rsidR="00094F9E" w:rsidRPr="00094F9E" w:rsidRDefault="00094F9E" w:rsidP="00094F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ДОУ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БДОУ № 12</w:t>
      </w:r>
    </w:p>
    <w:p w:rsidR="00094F9E" w:rsidRPr="00094F9E" w:rsidRDefault="00094F9E" w:rsidP="00094F9E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Группа: № 3</w:t>
      </w:r>
      <w:r w:rsidRPr="00094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</w:t>
      </w:r>
    </w:p>
    <w:p w:rsidR="00094F9E" w:rsidRPr="00094F9E" w:rsidRDefault="00094F9E" w:rsidP="00094F9E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Южакова Елена Александровна</w:t>
      </w:r>
    </w:p>
    <w:p w:rsidR="00094F9E" w:rsidRPr="00094F9E" w:rsidRDefault="00094F9E" w:rsidP="00094F9E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</w:t>
      </w:r>
      <w:r w:rsidRPr="00094F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 удивительные камешки</w:t>
      </w:r>
      <w:r w:rsidRPr="00094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94F9E" w:rsidRPr="00094F9E" w:rsidRDefault="00094F9E" w:rsidP="00094F9E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деятельности: игровая, двигательная, коммуникативная, конструктивная.</w:t>
      </w:r>
    </w:p>
    <w:p w:rsidR="00094F9E" w:rsidRPr="00094F9E" w:rsidRDefault="00094F9E" w:rsidP="00094F9E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организации: групповая, индивидуальная.</w:t>
      </w:r>
    </w:p>
    <w:p w:rsidR="00094F9E" w:rsidRPr="00094F9E" w:rsidRDefault="00094F9E" w:rsidP="00094F9E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Интеграция образовательных областей: </w:t>
      </w:r>
      <w:r w:rsidRPr="00094F9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познавательное, речевое, социально-коммуникативное развитие.</w:t>
      </w:r>
    </w:p>
    <w:p w:rsidR="00094F9E" w:rsidRPr="00094F9E" w:rsidRDefault="00094F9E" w:rsidP="00094F9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Pr="00094F9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094F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знакомить детей со свойствами камня, учить детей определять свойства исследуемого объекта, развивать интерес к исследовательской деятельности, мыслительные процессы (анализ, обобщение, сравнение), познавательный интерес.</w:t>
      </w:r>
    </w:p>
    <w:p w:rsidR="00094F9E" w:rsidRPr="00094F9E" w:rsidRDefault="00094F9E" w:rsidP="00094F9E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094F9E" w:rsidRPr="00094F9E" w:rsidRDefault="00094F9E" w:rsidP="00094F9E">
      <w:pPr>
        <w:shd w:val="clear" w:color="auto" w:fill="FFFFFF"/>
        <w:spacing w:after="0" w:line="240" w:lineRule="auto"/>
        <w:ind w:left="121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Образовательные:</w:t>
      </w:r>
    </w:p>
    <w:p w:rsidR="00094F9E" w:rsidRPr="00094F9E" w:rsidRDefault="00094F9E" w:rsidP="00094F9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93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 детей с разнообразием камней по форме, размерам, окраске, прочности и т. д.</w:t>
      </w:r>
      <w:proofErr w:type="gramStart"/>
      <w:r w:rsidRPr="00094F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</w:p>
    <w:p w:rsidR="00094F9E" w:rsidRPr="00094F9E" w:rsidRDefault="00094F9E" w:rsidP="00094F9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93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выявлять и называть свойства и особенности камней (крепкий, твердый, неровный, гладкий, тяжелый, блестящий и др.) </w:t>
      </w:r>
    </w:p>
    <w:p w:rsidR="00094F9E" w:rsidRPr="00094F9E" w:rsidRDefault="00094F9E" w:rsidP="00094F9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93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представления детей о том, что камни – это компонент неживой природы;</w:t>
      </w:r>
    </w:p>
    <w:p w:rsidR="00094F9E" w:rsidRPr="00094F9E" w:rsidRDefault="00094F9E" w:rsidP="00094F9E">
      <w:pPr>
        <w:shd w:val="clear" w:color="auto" w:fill="FFFFFF"/>
        <w:spacing w:after="0" w:line="240" w:lineRule="auto"/>
        <w:ind w:left="121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Развивающие:</w:t>
      </w:r>
    </w:p>
    <w:p w:rsidR="00094F9E" w:rsidRPr="00094F9E" w:rsidRDefault="00094F9E" w:rsidP="00094F9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93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 детей сенсорные ощущения, умение обследовать камни разными органами чувств;  </w:t>
      </w:r>
    </w:p>
    <w:p w:rsidR="00094F9E" w:rsidRPr="00094F9E" w:rsidRDefault="00094F9E" w:rsidP="00094F9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93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логическое мышление, умение устанавливать причинно-следственные связи в природе, познавательную активность детей, любознательность;</w:t>
      </w:r>
    </w:p>
    <w:p w:rsidR="00094F9E" w:rsidRPr="00094F9E" w:rsidRDefault="00094F9E" w:rsidP="00094F9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93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творческие способности, аккуратность в работе;</w:t>
      </w:r>
    </w:p>
    <w:p w:rsidR="00094F9E" w:rsidRPr="00094F9E" w:rsidRDefault="00094F9E" w:rsidP="00094F9E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Воспитательные:</w:t>
      </w:r>
    </w:p>
    <w:p w:rsidR="00094F9E" w:rsidRPr="00094F9E" w:rsidRDefault="00094F9E" w:rsidP="00094F9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 детей интерес к камням, желание обследовать их, любоваться ими.</w:t>
      </w:r>
    </w:p>
    <w:p w:rsidR="00094F9E" w:rsidRPr="00094F9E" w:rsidRDefault="00094F9E" w:rsidP="00094F9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воспитывать самостоятельность, инициативность.</w:t>
      </w:r>
    </w:p>
    <w:p w:rsidR="00094F9E" w:rsidRDefault="00094F9E" w:rsidP="00094F9E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94F9E" w:rsidRPr="00094F9E" w:rsidRDefault="00094F9E" w:rsidP="00094F9E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Планируемый результат:</w:t>
      </w:r>
    </w:p>
    <w:p w:rsidR="00094F9E" w:rsidRPr="00094F9E" w:rsidRDefault="00094F9E" w:rsidP="00094F9E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общения и взаимодействия ребенка с взрослыми и сверстниками.</w:t>
      </w:r>
    </w:p>
    <w:p w:rsidR="00094F9E" w:rsidRPr="00094F9E" w:rsidRDefault="00094F9E" w:rsidP="00094F9E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Становление самостоятельности, целенаправленности и </w:t>
      </w:r>
      <w:proofErr w:type="spellStart"/>
      <w:r w:rsidRPr="00094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094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собственных действий.</w:t>
      </w:r>
    </w:p>
    <w:p w:rsidR="00094F9E" w:rsidRPr="00094F9E" w:rsidRDefault="00094F9E" w:rsidP="00094F9E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у детей интереса к исследованию.</w:t>
      </w:r>
    </w:p>
    <w:p w:rsidR="00094F9E" w:rsidRPr="00094F9E" w:rsidRDefault="00094F9E" w:rsidP="00094F9E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работа: Посмотреть коллекцию камней.</w:t>
      </w:r>
    </w:p>
    <w:p w:rsidR="00094F9E" w:rsidRPr="00094F9E" w:rsidRDefault="00094F9E" w:rsidP="00094F9E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Методы и приемы:</w:t>
      </w:r>
    </w:p>
    <w:p w:rsidR="00094F9E" w:rsidRPr="00094F9E" w:rsidRDefault="00094F9E" w:rsidP="00094F9E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Словесные (ситуативная беседа, художественное слово, рассказ воспитателя).</w:t>
      </w:r>
    </w:p>
    <w:p w:rsidR="00094F9E" w:rsidRPr="00094F9E" w:rsidRDefault="00094F9E" w:rsidP="00094F9E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Практические (игровые упражнения, совместные действия воспитателя и детей, </w:t>
      </w:r>
      <w:proofErr w:type="spellStart"/>
      <w:r w:rsidRPr="00094F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физминутка</w:t>
      </w:r>
      <w:proofErr w:type="spellEnd"/>
      <w:r w:rsidRPr="00094F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конструирование).</w:t>
      </w:r>
    </w:p>
    <w:p w:rsidR="00094F9E" w:rsidRPr="00094F9E" w:rsidRDefault="00094F9E" w:rsidP="00094F9E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Игровые (игровые обучающие ситуации, игровые задания).</w:t>
      </w:r>
    </w:p>
    <w:p w:rsidR="00094F9E" w:rsidRPr="00094F9E" w:rsidRDefault="00094F9E" w:rsidP="00094F9E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Принципы ФГОС ДО:</w:t>
      </w:r>
    </w:p>
    <w:p w:rsidR="00094F9E" w:rsidRPr="00094F9E" w:rsidRDefault="00094F9E" w:rsidP="00094F9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786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образования.</w:t>
      </w:r>
    </w:p>
    <w:p w:rsidR="00094F9E" w:rsidRPr="00094F9E" w:rsidRDefault="00094F9E" w:rsidP="00094F9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786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Содействие и сотрудничество детей и взрослых, признание ребенка полноценным участником (субъектом) образовательных отношений.</w:t>
      </w:r>
    </w:p>
    <w:p w:rsidR="00094F9E" w:rsidRPr="00094F9E" w:rsidRDefault="00094F9E" w:rsidP="00094F9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786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Поддержка инициативы детей в различных видах деятельности.</w:t>
      </w:r>
    </w:p>
    <w:p w:rsidR="00094F9E" w:rsidRPr="00094F9E" w:rsidRDefault="00094F9E" w:rsidP="00094F9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786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познавательных интересов и познавательных действий ребенка в различных видах деятельности.</w:t>
      </w:r>
    </w:p>
    <w:p w:rsidR="00094F9E" w:rsidRPr="00094F9E" w:rsidRDefault="00094F9E" w:rsidP="00094F9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786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Возрастная адекватность дошкольного образования (соответствие условий, требований, методов возрасту и особенностям развития).</w:t>
      </w:r>
    </w:p>
    <w:p w:rsidR="00094F9E" w:rsidRPr="00094F9E" w:rsidRDefault="00094F9E" w:rsidP="00094F9E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Оборудование: коробка с камнями, емкости с водой, лупы, доска с пластилином.</w:t>
      </w:r>
    </w:p>
    <w:p w:rsidR="00094F9E" w:rsidRPr="00094F9E" w:rsidRDefault="00094F9E" w:rsidP="00094F9E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Учебно-методический комплекс:  </w:t>
      </w:r>
    </w:p>
    <w:p w:rsidR="00094F9E" w:rsidRDefault="00094F9E" w:rsidP="00094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proofErr w:type="spellStart"/>
      <w:r w:rsidRPr="00094F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Тугушева</w:t>
      </w:r>
      <w:proofErr w:type="spellEnd"/>
      <w:r w:rsidRPr="00094F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Г. П., Чистякова А. Е. «Экспериментальная деятельность детей среднего и старшего дошкольного возраста» Детство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–</w:t>
      </w:r>
      <w:r w:rsidRPr="00094F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Пресс</w:t>
      </w:r>
    </w:p>
    <w:p w:rsidR="00094F9E" w:rsidRDefault="00094F9E" w:rsidP="00094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094F9E" w:rsidRDefault="00094F9E" w:rsidP="00094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094F9E" w:rsidRDefault="00094F9E" w:rsidP="00094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094F9E" w:rsidRDefault="00094F9E" w:rsidP="00094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094F9E" w:rsidRPr="00094F9E" w:rsidRDefault="00094F9E" w:rsidP="00094F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094F9E" w:rsidRPr="00094F9E" w:rsidRDefault="00094F9E" w:rsidP="00094F9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94F9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Ход совместной образовательной деятельности</w:t>
      </w:r>
    </w:p>
    <w:tbl>
      <w:tblPr>
        <w:tblW w:w="12255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82"/>
        <w:gridCol w:w="6292"/>
        <w:gridCol w:w="2881"/>
      </w:tblGrid>
      <w:tr w:rsidR="00094F9E" w:rsidRPr="00094F9E" w:rsidTr="00094F9E">
        <w:trPr>
          <w:trHeight w:val="2"/>
        </w:trPr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094F9E" w:rsidRPr="00094F9E" w:rsidRDefault="00094F9E" w:rsidP="00094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Последовательность</w:t>
            </w:r>
          </w:p>
        </w:tc>
        <w:tc>
          <w:tcPr>
            <w:tcW w:w="7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094F9E" w:rsidRPr="00094F9E" w:rsidRDefault="00094F9E" w:rsidP="00094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Деятельность педагога</w:t>
            </w:r>
          </w:p>
        </w:tc>
        <w:tc>
          <w:tcPr>
            <w:tcW w:w="3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094F9E" w:rsidRPr="00094F9E" w:rsidRDefault="00094F9E" w:rsidP="00094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Деятельность детей</w:t>
            </w:r>
          </w:p>
        </w:tc>
      </w:tr>
      <w:tr w:rsidR="00094F9E" w:rsidRPr="00094F9E" w:rsidTr="00094F9E">
        <w:trPr>
          <w:trHeight w:val="2"/>
        </w:trPr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  <w:hideMark/>
          </w:tcPr>
          <w:p w:rsidR="00094F9E" w:rsidRPr="00094F9E" w:rsidRDefault="00094F9E" w:rsidP="00094F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Организационный момент</w:t>
            </w:r>
          </w:p>
        </w:tc>
        <w:tc>
          <w:tcPr>
            <w:tcW w:w="7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  <w:hideMark/>
          </w:tcPr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Воспитатель: Ребята, я узнала очень интересную игру, хотите в нее поиграть.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(звучит спокойная музыка, дети выполняют движение за воспитателем)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Здравствуйте, ладошки хлоп-хлоп-хлоп,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Здравствуйте ножки топ-топ-топ,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Здравствуйте щечки плюх-плюх-плюх,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Пухленькие щечки плюх-плюх-плюх,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Здравствуй мой носик пик-пик-пик.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Стук в дверь.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Воспитатель: Ребята, слышите, </w:t>
            </w:r>
            <w:proofErr w:type="gramStart"/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кто то</w:t>
            </w:r>
            <w:proofErr w:type="gramEnd"/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стучится в дверь, я пойду, посмотрю.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(открываю дверь, там стоит посылка).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Воспитатель: Посмотрите, нам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принесли </w:t>
            </w: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посылку.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Интересно, от кого посылка и что в ней нам прислали?</w:t>
            </w:r>
          </w:p>
          <w:p w:rsidR="00094F9E" w:rsidRPr="00094F9E" w:rsidRDefault="00094F9E" w:rsidP="00094F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А кто получал? Что было в посылке? 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Вам интересно, что в ней? 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А как проверить? </w:t>
            </w:r>
          </w:p>
        </w:tc>
        <w:tc>
          <w:tcPr>
            <w:tcW w:w="3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  <w:hideMark/>
          </w:tcPr>
          <w:p w:rsidR="00094F9E" w:rsidRPr="00094F9E" w:rsidRDefault="00094F9E" w:rsidP="00094F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Ответы детей</w:t>
            </w:r>
          </w:p>
          <w:p w:rsidR="00094F9E" w:rsidRPr="00094F9E" w:rsidRDefault="00094F9E" w:rsidP="00094F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Ответы детей.</w:t>
            </w:r>
          </w:p>
          <w:p w:rsidR="00094F9E" w:rsidRPr="00094F9E" w:rsidRDefault="00094F9E" w:rsidP="00094F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Дети проявляют интерес.</w:t>
            </w:r>
          </w:p>
        </w:tc>
      </w:tr>
      <w:tr w:rsidR="00094F9E" w:rsidRPr="00094F9E" w:rsidTr="00094F9E">
        <w:trPr>
          <w:trHeight w:val="2"/>
        </w:trPr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  <w:hideMark/>
          </w:tcPr>
          <w:p w:rsidR="00094F9E" w:rsidRPr="00094F9E" w:rsidRDefault="00094F9E" w:rsidP="00094F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Основная часть</w:t>
            </w:r>
          </w:p>
          <w:p w:rsidR="00094F9E" w:rsidRDefault="00094F9E" w:rsidP="00094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094F9E" w:rsidRPr="00094F9E" w:rsidRDefault="00094F9E" w:rsidP="00094F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Опыт 1</w:t>
            </w:r>
          </w:p>
          <w:p w:rsidR="00094F9E" w:rsidRDefault="00094F9E" w:rsidP="00094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  <w:p w:rsidR="00094F9E" w:rsidRDefault="00094F9E" w:rsidP="00094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  <w:p w:rsidR="00094F9E" w:rsidRDefault="00094F9E" w:rsidP="00094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  <w:p w:rsidR="00094F9E" w:rsidRDefault="00094F9E" w:rsidP="00094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  <w:p w:rsidR="00094F9E" w:rsidRDefault="00094F9E" w:rsidP="00094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  <w:p w:rsidR="00094F9E" w:rsidRDefault="00094F9E" w:rsidP="00094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  <w:p w:rsidR="00094F9E" w:rsidRDefault="00094F9E" w:rsidP="00094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  <w:p w:rsidR="00094F9E" w:rsidRDefault="00094F9E" w:rsidP="00094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  <w:p w:rsidR="00094F9E" w:rsidRDefault="00094F9E" w:rsidP="00094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  <w:p w:rsidR="00094F9E" w:rsidRDefault="00094F9E" w:rsidP="00094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  <w:p w:rsidR="00094F9E" w:rsidRDefault="00094F9E" w:rsidP="00094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  <w:p w:rsidR="00094F9E" w:rsidRDefault="00094F9E" w:rsidP="00094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  <w:p w:rsidR="00094F9E" w:rsidRDefault="00094F9E" w:rsidP="00094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  <w:p w:rsidR="00094F9E" w:rsidRDefault="00094F9E" w:rsidP="00094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  <w:p w:rsidR="00094F9E" w:rsidRDefault="00094F9E" w:rsidP="00094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  <w:p w:rsidR="00094F9E" w:rsidRDefault="00094F9E" w:rsidP="00094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  <w:p w:rsidR="00094F9E" w:rsidRPr="00094F9E" w:rsidRDefault="00094F9E" w:rsidP="00094F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94F9E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Физминутка</w:t>
            </w:r>
            <w:proofErr w:type="spellEnd"/>
          </w:p>
          <w:p w:rsidR="00094F9E" w:rsidRDefault="00094F9E" w:rsidP="00094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094F9E" w:rsidRDefault="00094F9E" w:rsidP="00094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094F9E" w:rsidRPr="00094F9E" w:rsidRDefault="00094F9E" w:rsidP="00094F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Опыт 2.</w:t>
            </w:r>
          </w:p>
          <w:p w:rsidR="00094F9E" w:rsidRPr="00094F9E" w:rsidRDefault="00094F9E" w:rsidP="00094F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Опыт 3</w:t>
            </w:r>
          </w:p>
          <w:p w:rsidR="00094F9E" w:rsidRPr="00094F9E" w:rsidRDefault="00094F9E" w:rsidP="00094F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Пальчиковая гимнастика </w:t>
            </w:r>
          </w:p>
          <w:p w:rsidR="00094F9E" w:rsidRDefault="00094F9E" w:rsidP="00094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094F9E" w:rsidRPr="00094F9E" w:rsidRDefault="00094F9E" w:rsidP="00094F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Опыт 4.</w:t>
            </w:r>
          </w:p>
          <w:p w:rsidR="00094F9E" w:rsidRDefault="00094F9E" w:rsidP="00094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094F9E" w:rsidRPr="00094F9E" w:rsidRDefault="00094F9E" w:rsidP="00094F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Опыт 5</w:t>
            </w:r>
          </w:p>
          <w:p w:rsidR="00094F9E" w:rsidRDefault="00094F9E" w:rsidP="00094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094F9E" w:rsidRPr="00094F9E" w:rsidRDefault="00094F9E" w:rsidP="00094F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Лепка «Морское дно» </w:t>
            </w:r>
          </w:p>
        </w:tc>
        <w:tc>
          <w:tcPr>
            <w:tcW w:w="7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  <w:hideMark/>
          </w:tcPr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- Посмотрите, что это (ответ детей).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Ой, сколько камешков здесь! (показываю детям).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Все они такие разные и каждый по - своему хорош и может рассказать о себе много интересного, нужно только научиться разгадывать </w:t>
            </w: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его тайны.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Воспитатель: Ребята выберите себе по одному камню.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Воспитатель: А скажите, какого они размера (ответы детей).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Давайте поиграем: Поднимите у кого большие камни, а теперь у кого маленькие.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Определение жесткости камня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 теперь возьмите в левую руку камешек, а в правую пластилин и сожмите. Что произошло с камешком, а что с пластилином? Почему? (Камень твёрже пластилина).</w:t>
            </w:r>
          </w:p>
          <w:p w:rsidR="00094F9E" w:rsidRPr="00094F9E" w:rsidRDefault="00094F9E" w:rsidP="00094F9E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Стоит гора – старушка, (поднимают руки вверх)</w:t>
            </w:r>
          </w:p>
          <w:p w:rsidR="00094F9E" w:rsidRPr="00094F9E" w:rsidRDefault="00094F9E" w:rsidP="00094F9E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До небес макушка (тянутся на цыпочках)</w:t>
            </w:r>
          </w:p>
          <w:p w:rsidR="00094F9E" w:rsidRPr="00094F9E" w:rsidRDefault="00094F9E" w:rsidP="00094F9E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Её ветер обдувает, (обмахивают себя кистями рук)</w:t>
            </w:r>
          </w:p>
          <w:p w:rsidR="00094F9E" w:rsidRPr="00094F9E" w:rsidRDefault="00094F9E" w:rsidP="00094F9E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Её дождик поливает, (встряхивают кистями рук)</w:t>
            </w:r>
          </w:p>
          <w:p w:rsidR="00094F9E" w:rsidRPr="00094F9E" w:rsidRDefault="00094F9E" w:rsidP="00094F9E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Стоит гора, страдает, камешки теряет (прикладывают ладошки к щекам и качают головой)</w:t>
            </w:r>
          </w:p>
          <w:p w:rsidR="00094F9E" w:rsidRPr="00094F9E" w:rsidRDefault="00094F9E" w:rsidP="00094F9E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 каждый день, и каждую</w:t>
            </w:r>
          </w:p>
          <w:p w:rsidR="00094F9E" w:rsidRPr="00094F9E" w:rsidRDefault="00094F9E" w:rsidP="00094F9E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Катятся, катятся камешки прочь. (движения кулачками сверху вниз).</w:t>
            </w:r>
          </w:p>
          <w:p w:rsidR="00094F9E" w:rsidRPr="00094F9E" w:rsidRDefault="00094F9E" w:rsidP="00094F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Определение температуры камня.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Приложите его к щёчке.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Какой он теплый или холодный.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Зажмите камешек в кулачке: стал ли он теплее 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Определение веса: какие из них легче, а какие </w:t>
            </w: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тяжелей?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У нас </w:t>
            </w: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камешки разные -  большие и маленькие. Какие из них легче, а какие тяжелей? Как вы думаете 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 по очереди держат камни в ладошках и определяют самый тяжелый и самый легкий камешек</w:t>
            </w:r>
            <w:proofErr w:type="gramStart"/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П</w:t>
            </w:r>
            <w:proofErr w:type="gramEnd"/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ри помощи чего, можно определить вес камня? (с помощью весов)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Какой камень тяжелее большой или маленький.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«Веселые камешки»: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Посмотрите, вот какие – эти камешки большие,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 шершавые какие! В руки камешки возьмем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 в руках мы их сожмем!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Тук да тук, тук да тук! Вот какой веселый звук!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Определение характера поверхности.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Погладьте большой камешек. Какой он (ответы детей).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Погладьте маленький камешек. Что можно про них сказать? А теперь посмотрите на них через лупу. Что заметили? (делают вывод)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Воспитатель: Постучите камешком по столу. Слышите, он стучит. Потому что он какой? (Ответы детей).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Воспитатель: А теперь положите свой камень на ладошку и подуйте на него. У нас получилось его сдуть? Почему? (ответы детей)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Воспитатель: Камень тяжелый.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Воспитатель: Что будет если камешек положить </w:t>
            </w: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в воду?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Он утонет или будет плавать?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Положите камешки в воду, что произошло? 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Воспитатель: Ребята, почему утонули камни? (ответы детей). Обращаю внимание, что цвет камня изменился, стал ярче.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Продуктивная творческая деятельность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Воспитатель: Вы такие молодцы и я приглашаю вас в мастерскую.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  <w:hideMark/>
          </w:tcPr>
          <w:p w:rsidR="00094F9E" w:rsidRPr="00094F9E" w:rsidRDefault="00094F9E" w:rsidP="00094F9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Ответы детей</w:t>
            </w:r>
          </w:p>
          <w:p w:rsidR="00094F9E" w:rsidRPr="00094F9E" w:rsidRDefault="00094F9E" w:rsidP="00094F9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Дети выполняют задание.</w:t>
            </w:r>
          </w:p>
          <w:p w:rsidR="00094F9E" w:rsidRPr="00094F9E" w:rsidRDefault="00094F9E" w:rsidP="00094F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Дети проявляется интерес, выполняют задание.</w:t>
            </w:r>
          </w:p>
          <w:p w:rsidR="00094F9E" w:rsidRPr="00094F9E" w:rsidRDefault="00094F9E" w:rsidP="00094F9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lastRenderedPageBreak/>
              <w:t>Выполняют движения.</w:t>
            </w:r>
          </w:p>
          <w:p w:rsidR="00094F9E" w:rsidRPr="00094F9E" w:rsidRDefault="00094F9E" w:rsidP="00094F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Ответы детей</w:t>
            </w:r>
          </w:p>
          <w:p w:rsidR="00094F9E" w:rsidRPr="00094F9E" w:rsidRDefault="00094F9E" w:rsidP="00094F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Делают вывод: камни бывают разные - тяжёлые и лёгкие.</w:t>
            </w:r>
          </w:p>
          <w:p w:rsidR="00094F9E" w:rsidRPr="00094F9E" w:rsidRDefault="00094F9E" w:rsidP="00094F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Ответы детей.</w:t>
            </w:r>
          </w:p>
          <w:p w:rsidR="00094F9E" w:rsidRPr="00094F9E" w:rsidRDefault="00094F9E" w:rsidP="00094F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Выполняют действия с камнями.</w:t>
            </w:r>
          </w:p>
          <w:p w:rsidR="00094F9E" w:rsidRPr="00094F9E" w:rsidRDefault="00094F9E" w:rsidP="00094F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 формируют свою гипотезу.</w:t>
            </w:r>
          </w:p>
          <w:p w:rsidR="00094F9E" w:rsidRPr="00094F9E" w:rsidRDefault="00094F9E" w:rsidP="00094F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Ответы детей.</w:t>
            </w:r>
          </w:p>
          <w:p w:rsidR="00094F9E" w:rsidRPr="00094F9E" w:rsidRDefault="00094F9E" w:rsidP="00094F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Приклеивают  камни  к пластилину.</w:t>
            </w:r>
          </w:p>
        </w:tc>
      </w:tr>
      <w:tr w:rsidR="00094F9E" w:rsidRPr="00094F9E" w:rsidTr="00094F9E">
        <w:trPr>
          <w:trHeight w:val="2"/>
        </w:trPr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  <w:hideMark/>
          </w:tcPr>
          <w:p w:rsidR="00094F9E" w:rsidRPr="00094F9E" w:rsidRDefault="00094F9E" w:rsidP="00094F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lastRenderedPageBreak/>
              <w:t>Заключительная часть</w:t>
            </w:r>
          </w:p>
        </w:tc>
        <w:tc>
          <w:tcPr>
            <w:tcW w:w="7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  <w:hideMark/>
          </w:tcPr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Рефлексия. Итоговый анализ и обобщение результатов экспериментирования.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 по кругу высказываются одним предложением: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Сегодня я узнал… 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Было трудно выполнять… 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Из камней можно делать … 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Сюрпризный момент.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Воспитатель: Потрогайте и угадайте, что в моём мешочке лежит?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Это не простые камешки, а волшебные они съедобные.</w:t>
            </w:r>
          </w:p>
          <w:p w:rsidR="00094F9E" w:rsidRPr="00094F9E" w:rsidRDefault="00094F9E" w:rsidP="00094F9E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F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Угощайтесь!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94F9E" w:rsidRPr="00094F9E" w:rsidRDefault="00094F9E" w:rsidP="0009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A5857" w:rsidRDefault="000A5857"/>
    <w:sectPr w:rsidR="000A5857" w:rsidSect="00094F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66671"/>
    <w:multiLevelType w:val="multilevel"/>
    <w:tmpl w:val="7056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551AC1"/>
    <w:multiLevelType w:val="multilevel"/>
    <w:tmpl w:val="1D721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1A4FEE"/>
    <w:multiLevelType w:val="multilevel"/>
    <w:tmpl w:val="5C581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0D1F34"/>
    <w:multiLevelType w:val="multilevel"/>
    <w:tmpl w:val="6A0EF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A10443"/>
    <w:multiLevelType w:val="multilevel"/>
    <w:tmpl w:val="59CA1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C20948"/>
    <w:multiLevelType w:val="multilevel"/>
    <w:tmpl w:val="7B3E7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F9E"/>
    <w:rsid w:val="00094F9E"/>
    <w:rsid w:val="000A5857"/>
    <w:rsid w:val="00790C54"/>
    <w:rsid w:val="00CF2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9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1024</Words>
  <Characters>5840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иИГОРЬ</dc:creator>
  <cp:keywords/>
  <dc:description/>
  <cp:lastModifiedBy>User</cp:lastModifiedBy>
  <cp:revision>2</cp:revision>
  <dcterms:created xsi:type="dcterms:W3CDTF">2022-02-21T18:37:00Z</dcterms:created>
  <dcterms:modified xsi:type="dcterms:W3CDTF">2026-07-26T09:16:00Z</dcterms:modified>
</cp:coreProperties>
</file>