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AF" w:rsidRPr="00D8118A" w:rsidRDefault="00770078" w:rsidP="00D811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8118A">
        <w:rPr>
          <w:rFonts w:ascii="Times New Roman" w:eastAsia="Times New Roman" w:hAnsi="Times New Roman" w:cs="Times New Roman"/>
          <w:b/>
          <w:sz w:val="24"/>
        </w:rPr>
        <w:t>Конструкт НОД</w:t>
      </w:r>
      <w:r w:rsidR="00D8118A">
        <w:rPr>
          <w:rFonts w:ascii="Times New Roman" w:eastAsia="Times New Roman" w:hAnsi="Times New Roman" w:cs="Times New Roman"/>
          <w:b/>
          <w:sz w:val="24"/>
        </w:rPr>
        <w:t xml:space="preserve"> (Автор Южакова Елена Александровна)</w:t>
      </w:r>
      <w:bookmarkStart w:id="0" w:name="_GoBack"/>
      <w:bookmarkEnd w:id="0"/>
    </w:p>
    <w:p w:rsidR="00AC16AF" w:rsidRDefault="007700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ДОО: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МБДОУ </w:t>
      </w:r>
      <w:r>
        <w:rPr>
          <w:rFonts w:ascii="Segoe UI Symbol" w:eastAsia="Segoe UI Symbol" w:hAnsi="Segoe UI Symbol" w:cs="Segoe UI Symbol"/>
          <w:color w:val="000000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12</w:t>
      </w:r>
    </w:p>
    <w:p w:rsidR="00AC16AF" w:rsidRDefault="007700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Тема: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«</w:t>
      </w:r>
      <w:r w:rsidR="00F24E9E">
        <w:rPr>
          <w:rFonts w:ascii="Times New Roman" w:eastAsia="Times New Roman" w:hAnsi="Times New Roman" w:cs="Times New Roman"/>
        </w:rPr>
        <w:t>Путешествие в космос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»</w:t>
      </w:r>
    </w:p>
    <w:p w:rsidR="00AC16AF" w:rsidRDefault="00F24E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Группа:</w:t>
      </w:r>
      <w:r w:rsidR="008B237A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</w:t>
      </w:r>
      <w:r w:rsidRPr="00F24E9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средняя</w:t>
      </w:r>
      <w:r w:rsidR="00770078" w:rsidRPr="00F24E9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г</w:t>
      </w:r>
      <w:r w:rsidR="0077007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руппа</w:t>
      </w:r>
    </w:p>
    <w:p w:rsidR="00AC16AF" w:rsidRDefault="00770078">
      <w:pPr>
        <w:spacing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Образовательная область:</w:t>
      </w:r>
      <w:r w:rsidR="00B5335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924D6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«</w:t>
      </w:r>
      <w:r w:rsidR="00F24E9E" w:rsidRPr="00D924D6"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Познавательное </w:t>
      </w:r>
      <w:r w:rsidRPr="00D924D6"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 развитие</w:t>
      </w:r>
      <w:r w:rsidRPr="00D924D6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(интеграция с образовательными областями «Социально-коммуникативное развитие», «Художественно-эстетическое</w:t>
      </w:r>
      <w:r w:rsidR="00B5335E">
        <w:rPr>
          <w:rFonts w:ascii="Times New Roman" w:eastAsia="Times New Roman" w:hAnsi="Times New Roman" w:cs="Times New Roman"/>
          <w:sz w:val="24"/>
        </w:rPr>
        <w:t xml:space="preserve"> развитие</w:t>
      </w:r>
      <w:r>
        <w:rPr>
          <w:rFonts w:ascii="Times New Roman" w:eastAsia="Times New Roman" w:hAnsi="Times New Roman" w:cs="Times New Roman"/>
          <w:sz w:val="24"/>
        </w:rPr>
        <w:t>»</w:t>
      </w:r>
      <w:r w:rsidR="00B5335E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«Физическое развитие»</w:t>
      </w:r>
      <w:r w:rsidR="00F24E9E">
        <w:rPr>
          <w:rFonts w:ascii="Times New Roman" w:eastAsia="Times New Roman" w:hAnsi="Times New Roman" w:cs="Times New Roman"/>
          <w:sz w:val="24"/>
        </w:rPr>
        <w:t>, «</w:t>
      </w:r>
      <w:r w:rsidR="00B5335E">
        <w:rPr>
          <w:rFonts w:ascii="Times New Roman" w:eastAsia="Times New Roman" w:hAnsi="Times New Roman" w:cs="Times New Roman"/>
          <w:sz w:val="24"/>
        </w:rPr>
        <w:t>Речевое развитие</w:t>
      </w:r>
      <w:r w:rsidR="00F24E9E">
        <w:rPr>
          <w:rFonts w:ascii="Times New Roman" w:eastAsia="Times New Roman" w:hAnsi="Times New Roman" w:cs="Times New Roman"/>
          <w:sz w:val="24"/>
        </w:rPr>
        <w:t>»</w:t>
      </w:r>
      <w:r w:rsidR="00B5335E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17143" w:rsidRPr="00617143" w:rsidRDefault="00617143">
      <w:pPr>
        <w:spacing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143"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Технологии:</w:t>
      </w:r>
      <w:r w:rsidRPr="00617143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игровые, здоровьесберегающие, познавательно – исследовательские, мультимедийная.</w:t>
      </w:r>
    </w:p>
    <w:p w:rsidR="00AC16AF" w:rsidRDefault="00770078">
      <w:pPr>
        <w:spacing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Форма проведения:</w:t>
      </w:r>
      <w:r>
        <w:rPr>
          <w:rFonts w:ascii="Times New Roman" w:eastAsia="Times New Roman" w:hAnsi="Times New Roman" w:cs="Times New Roman"/>
          <w:sz w:val="24"/>
        </w:rPr>
        <w:t xml:space="preserve"> групповая, подгрупповая </w:t>
      </w:r>
    </w:p>
    <w:p w:rsidR="00AC16AF" w:rsidRDefault="00770078" w:rsidP="00D811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Методы и приемы: </w:t>
      </w:r>
      <w:r>
        <w:rPr>
          <w:rFonts w:ascii="Times New Roman" w:eastAsia="Times New Roman" w:hAnsi="Times New Roman" w:cs="Times New Roman"/>
          <w:sz w:val="24"/>
        </w:rPr>
        <w:t>игровая мотивация, показ, объяснение, указание, похвала, наглядность, образец ответа, оценка.</w:t>
      </w:r>
      <w:r w:rsidR="00D924D6" w:rsidRPr="00D924D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D924D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Словесный, наглядный, познавательный.        </w:t>
      </w:r>
    </w:p>
    <w:p w:rsidR="00AC16AF" w:rsidRDefault="00770078" w:rsidP="00D811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Средства:</w:t>
      </w:r>
    </w:p>
    <w:p w:rsidR="00AC16AF" w:rsidRDefault="00770078" w:rsidP="00D8118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мультимедийные –</w:t>
      </w:r>
      <w:r>
        <w:rPr>
          <w:rFonts w:ascii="Times New Roman" w:eastAsia="Times New Roman" w:hAnsi="Times New Roman" w:cs="Times New Roman"/>
          <w:sz w:val="24"/>
        </w:rPr>
        <w:t>  ИКТ;</w:t>
      </w:r>
    </w:p>
    <w:p w:rsidR="00AC16AF" w:rsidRDefault="00770078" w:rsidP="00D811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Учебно-методический комплект:</w:t>
      </w:r>
    </w:p>
    <w:p w:rsidR="00AC16AF" w:rsidRDefault="00770078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Федеральный государственный образовательный стандарт дошкольного образования / Министерство образования и науки Российской Федерации приказ от 17 октября 2013г. </w:t>
      </w:r>
      <w:r>
        <w:rPr>
          <w:rFonts w:ascii="Segoe UI Symbol" w:eastAsia="Segoe UI Symbol" w:hAnsi="Segoe UI Symbol" w:cs="Segoe UI Symbol"/>
          <w:color w:val="000000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1155</w:t>
      </w:r>
    </w:p>
    <w:p w:rsidR="00AC16AF" w:rsidRDefault="00770078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Образовательная программа дошкольного образования МБДОУ </w:t>
      </w:r>
      <w:r>
        <w:rPr>
          <w:rFonts w:ascii="Segoe UI Symbol" w:eastAsia="Segoe UI Symbol" w:hAnsi="Segoe UI Symbol" w:cs="Segoe UI Symbol"/>
          <w:color w:val="000000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12</w:t>
      </w:r>
    </w:p>
    <w:p w:rsidR="00AC16AF" w:rsidRPr="00D8118A" w:rsidRDefault="00770078" w:rsidP="00D8118A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Сборник методических материалов на основе примерной образовательной программы дошкольного образования для детей 3-4 лет </w:t>
      </w:r>
    </w:p>
    <w:p w:rsidR="00F24E9E" w:rsidRPr="00F24E9E" w:rsidRDefault="00770078" w:rsidP="00F24E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 </w:t>
      </w:r>
      <w:r w:rsidR="00F24E9E" w:rsidRPr="00F24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«Формировать элементарные представления детей о космосе».</w:t>
      </w:r>
    </w:p>
    <w:p w:rsidR="00DA1EBC" w:rsidRPr="00DA1EBC" w:rsidRDefault="00DA1EBC" w:rsidP="00DA1E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sz w:val="24"/>
          <w:szCs w:val="24"/>
          <w:u w:val="single"/>
        </w:rPr>
        <w:t>Задачи НОД:</w:t>
      </w:r>
    </w:p>
    <w:p w:rsidR="00DA1EBC" w:rsidRPr="00DA1EBC" w:rsidRDefault="00DA1EBC" w:rsidP="00D81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Образовательные</w:t>
      </w: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DA1EBC" w:rsidRPr="00DA1EBC" w:rsidRDefault="00DA1EBC" w:rsidP="00D811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Расширять представление детей об окружающем мире по теме «Космос».</w:t>
      </w:r>
    </w:p>
    <w:p w:rsidR="00DA1EBC" w:rsidRPr="00DA1EBC" w:rsidRDefault="00DA1EBC" w:rsidP="00D811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Расширять кругозор детей.</w:t>
      </w:r>
    </w:p>
    <w:p w:rsidR="00DA1EBC" w:rsidRPr="00DA1EBC" w:rsidRDefault="00DA1EBC" w:rsidP="00D811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Обогащать словарный запас словами:(космос, ракета, космонавт, скафандр, солнце, планета, земля, солнечная система).</w:t>
      </w:r>
    </w:p>
    <w:p w:rsidR="00DA1EBC" w:rsidRPr="00DA1EBC" w:rsidRDefault="00DA1EBC" w:rsidP="00D811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Познакомить детей с первым советским космонавтом.</w:t>
      </w:r>
    </w:p>
    <w:p w:rsidR="00DA1EBC" w:rsidRPr="00DA1EBC" w:rsidRDefault="00DA1EBC" w:rsidP="00D81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Развивающие:</w:t>
      </w:r>
    </w:p>
    <w:p w:rsidR="00DA1EBC" w:rsidRPr="00DA1EBC" w:rsidRDefault="00DA1EBC" w:rsidP="00D8118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у детей представления о космосе.</w:t>
      </w:r>
    </w:p>
    <w:p w:rsidR="00DA1EBC" w:rsidRPr="00DA1EBC" w:rsidRDefault="00DA1EBC" w:rsidP="00D8118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познавательную активность, любознательность, коммуникативные способности.</w:t>
      </w:r>
    </w:p>
    <w:p w:rsidR="00DA1EBC" w:rsidRPr="00DA1EBC" w:rsidRDefault="00DA1EBC" w:rsidP="00D8118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слуховое и зрительное восприятие, внимание, память и мышление</w:t>
      </w: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DA1EBC" w:rsidRPr="00DA1EBC" w:rsidRDefault="00DA1EBC" w:rsidP="00D81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Воспитательные:</w:t>
      </w:r>
    </w:p>
    <w:p w:rsidR="00DA1EBC" w:rsidRPr="00DA1EBC" w:rsidRDefault="00DA1EBC" w:rsidP="00D8118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Воспитывать навыки сотрудничества, доброжелательности, отзывчивости.</w:t>
      </w:r>
    </w:p>
    <w:p w:rsidR="00DA1EBC" w:rsidRDefault="00DA1EBC" w:rsidP="00D8118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Воспитывать любовь к своей планете, стремление изучать окружающий мир.</w:t>
      </w:r>
    </w:p>
    <w:p w:rsidR="00DA1EBC" w:rsidRDefault="00DA1EBC" w:rsidP="00D8118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владение определенными вербальными и невербальными средствами общения;</w:t>
      </w:r>
    </w:p>
    <w:p w:rsidR="00DA1EBC" w:rsidRPr="00DA1EBC" w:rsidRDefault="00DA1EBC" w:rsidP="00D8118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1E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слушать собеседника (ребенка, взрослого).</w:t>
      </w:r>
    </w:p>
    <w:p w:rsidR="00DA1EBC" w:rsidRPr="00DA1EBC" w:rsidRDefault="00DA1EBC" w:rsidP="00D8118A">
      <w:pPr>
        <w:spacing w:after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DA1EBC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eastAsia="en-US"/>
        </w:rPr>
        <w:t>Материалы и оборудование: </w:t>
      </w:r>
      <w:r w:rsidRPr="00DA1EBC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ноутбук, проек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тор, </w:t>
      </w:r>
      <w:r w:rsidRPr="00DA1EBC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презентация «Путешествие в космос». Аудиозапись: пуск ракеты, космическая музыка (</w:t>
      </w:r>
      <w:proofErr w:type="spellStart"/>
      <w:r w:rsidRPr="00DA1EBC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Space</w:t>
      </w:r>
      <w:proofErr w:type="spellEnd"/>
      <w:r w:rsidRPr="00DA1EBC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«</w:t>
      </w:r>
      <w:proofErr w:type="spellStart"/>
      <w:r w:rsidRPr="00DA1EBC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Magic</w:t>
      </w:r>
      <w:proofErr w:type="spellEnd"/>
      <w:r w:rsidRPr="00DA1EBC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DA1EBC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Fly</w:t>
      </w:r>
      <w:proofErr w:type="spellEnd"/>
      <w:r w:rsidRPr="00DA1EBC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»), глобус.</w:t>
      </w:r>
    </w:p>
    <w:p w:rsidR="00AC16AF" w:rsidRDefault="00770078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Здоровьесберегающие технологии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Физкульминутка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 </w:t>
      </w:r>
    </w:p>
    <w:p w:rsidR="00AC16AF" w:rsidRDefault="00770078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Структура занятия и методические приемы.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I.</w:t>
      </w:r>
      <w:r w:rsidR="00B5335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Активное целеполагание и мотивация - 2 минуты.</w:t>
      </w:r>
      <w:r>
        <w:rPr>
          <w:rFonts w:ascii="Times New Roman" w:eastAsia="Times New Roman" w:hAnsi="Times New Roman" w:cs="Times New Roman"/>
          <w:sz w:val="24"/>
        </w:rPr>
        <w:br/>
        <w:t>а) Приветствие;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II</w:t>
      </w:r>
      <w:r w:rsidR="00DA1EBC">
        <w:rPr>
          <w:rFonts w:ascii="Times New Roman" w:eastAsia="Times New Roman" w:hAnsi="Times New Roman" w:cs="Times New Roman"/>
          <w:b/>
          <w:sz w:val="24"/>
        </w:rPr>
        <w:t>.</w:t>
      </w:r>
      <w:r w:rsidR="00B5335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A1EBC">
        <w:rPr>
          <w:rFonts w:ascii="Times New Roman" w:eastAsia="Times New Roman" w:hAnsi="Times New Roman" w:cs="Times New Roman"/>
          <w:b/>
          <w:sz w:val="24"/>
        </w:rPr>
        <w:t>Деятельностный (подгруппы</w:t>
      </w:r>
      <w:proofErr w:type="gramStart"/>
      <w:r w:rsidR="00DA1EBC">
        <w:rPr>
          <w:rFonts w:ascii="Times New Roman" w:eastAsia="Times New Roman" w:hAnsi="Times New Roman" w:cs="Times New Roman"/>
          <w:b/>
          <w:sz w:val="24"/>
        </w:rPr>
        <w:t xml:space="preserve"> )</w:t>
      </w:r>
      <w:proofErr w:type="gramEnd"/>
      <w:r w:rsidR="00DA1EBC">
        <w:rPr>
          <w:rFonts w:ascii="Times New Roman" w:eastAsia="Times New Roman" w:hAnsi="Times New Roman" w:cs="Times New Roman"/>
          <w:b/>
          <w:sz w:val="24"/>
        </w:rPr>
        <w:t xml:space="preserve"> - 6</w:t>
      </w:r>
      <w:r>
        <w:rPr>
          <w:rFonts w:ascii="Times New Roman" w:eastAsia="Times New Roman" w:hAnsi="Times New Roman" w:cs="Times New Roman"/>
          <w:b/>
          <w:sz w:val="24"/>
        </w:rPr>
        <w:t xml:space="preserve"> мин.</w:t>
      </w:r>
      <w:r>
        <w:rPr>
          <w:rFonts w:ascii="Times New Roman" w:eastAsia="Times New Roman" w:hAnsi="Times New Roman" w:cs="Times New Roman"/>
          <w:sz w:val="24"/>
          <w:shd w:val="clear" w:color="auto" w:fill="808080"/>
        </w:rPr>
        <w:br/>
      </w:r>
      <w:r>
        <w:rPr>
          <w:rFonts w:ascii="Times New Roman" w:eastAsia="Times New Roman" w:hAnsi="Times New Roman" w:cs="Times New Roman"/>
          <w:sz w:val="24"/>
        </w:rPr>
        <w:t>а) выполнение заданий</w:t>
      </w:r>
      <w:r>
        <w:rPr>
          <w:rFonts w:ascii="Times New Roman" w:eastAsia="Times New Roman" w:hAnsi="Times New Roman" w:cs="Times New Roman"/>
          <w:sz w:val="24"/>
          <w:shd w:val="clear" w:color="auto" w:fill="808080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A1EBC">
        <w:rPr>
          <w:rFonts w:ascii="Times New Roman" w:eastAsia="Times New Roman" w:hAnsi="Times New Roman" w:cs="Times New Roman"/>
          <w:b/>
          <w:sz w:val="24"/>
        </w:rPr>
        <w:t>физминутка</w:t>
      </w:r>
      <w:proofErr w:type="spellEnd"/>
      <w:r w:rsidR="00DA1EBC">
        <w:rPr>
          <w:rFonts w:ascii="Times New Roman" w:eastAsia="Times New Roman" w:hAnsi="Times New Roman" w:cs="Times New Roman"/>
          <w:b/>
          <w:sz w:val="24"/>
        </w:rPr>
        <w:t>. 2</w:t>
      </w:r>
      <w:r>
        <w:rPr>
          <w:rFonts w:ascii="Times New Roman" w:eastAsia="Times New Roman" w:hAnsi="Times New Roman" w:cs="Times New Roman"/>
          <w:b/>
          <w:sz w:val="24"/>
        </w:rPr>
        <w:t xml:space="preserve"> мин</w:t>
      </w:r>
      <w:r>
        <w:rPr>
          <w:rFonts w:ascii="Times New Roman" w:eastAsia="Times New Roman" w:hAnsi="Times New Roman" w:cs="Times New Roman"/>
          <w:sz w:val="24"/>
          <w:shd w:val="clear" w:color="auto" w:fill="808080"/>
        </w:rPr>
        <w:br/>
      </w:r>
      <w:r w:rsidR="00D924D6">
        <w:rPr>
          <w:rFonts w:ascii="Times New Roman" w:eastAsia="Times New Roman" w:hAnsi="Times New Roman" w:cs="Times New Roman"/>
          <w:b/>
          <w:sz w:val="24"/>
        </w:rPr>
        <w:t>III. Деятельностный -  8</w:t>
      </w:r>
      <w:r>
        <w:rPr>
          <w:rFonts w:ascii="Times New Roman" w:eastAsia="Times New Roman" w:hAnsi="Times New Roman" w:cs="Times New Roman"/>
          <w:b/>
          <w:sz w:val="24"/>
        </w:rPr>
        <w:t xml:space="preserve"> мин.</w:t>
      </w:r>
    </w:p>
    <w:p w:rsidR="00AC16AF" w:rsidRDefault="00770078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</w:t>
      </w:r>
      <w:r w:rsidR="00B5335E">
        <w:rPr>
          <w:rFonts w:ascii="Times New Roman" w:eastAsia="Times New Roman" w:hAnsi="Times New Roman" w:cs="Times New Roman"/>
          <w:sz w:val="24"/>
        </w:rPr>
        <w:t>сюрпризный момент</w:t>
      </w:r>
    </w:p>
    <w:p w:rsidR="00B5335E" w:rsidRDefault="00B5335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создание проблемной ситуации</w:t>
      </w:r>
    </w:p>
    <w:p w:rsidR="00AC16AF" w:rsidRPr="00B5335E" w:rsidRDefault="00770078" w:rsidP="00B5335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 </w:t>
      </w:r>
      <w:r>
        <w:rPr>
          <w:rFonts w:ascii="Times New Roman" w:eastAsia="Times New Roman" w:hAnsi="Times New Roman" w:cs="Times New Roman"/>
          <w:b/>
          <w:sz w:val="24"/>
        </w:rPr>
        <w:t xml:space="preserve">IV. Оценка, включая самооценку, </w:t>
      </w:r>
      <w:r w:rsidR="00D924D6">
        <w:rPr>
          <w:rFonts w:ascii="Times New Roman" w:eastAsia="Times New Roman" w:hAnsi="Times New Roman" w:cs="Times New Roman"/>
          <w:b/>
          <w:sz w:val="24"/>
        </w:rPr>
        <w:t>рефлексия, подведение итогов - 2</w:t>
      </w:r>
      <w:r>
        <w:rPr>
          <w:rFonts w:ascii="Times New Roman" w:eastAsia="Times New Roman" w:hAnsi="Times New Roman" w:cs="Times New Roman"/>
          <w:b/>
          <w:sz w:val="24"/>
        </w:rPr>
        <w:t>мин.</w:t>
      </w:r>
      <w:r w:rsidR="00B5335E">
        <w:rPr>
          <w:rFonts w:ascii="Times New Roman" w:eastAsia="Times New Roman" w:hAnsi="Times New Roman" w:cs="Times New Roman"/>
          <w:sz w:val="24"/>
        </w:rPr>
        <w:br/>
        <w:t>а)</w:t>
      </w:r>
      <w:r>
        <w:rPr>
          <w:rFonts w:ascii="Times New Roman" w:eastAsia="Times New Roman" w:hAnsi="Times New Roman" w:cs="Times New Roman"/>
          <w:sz w:val="24"/>
        </w:rPr>
        <w:t xml:space="preserve"> обобщение воспитателя;</w:t>
      </w:r>
      <w:r>
        <w:rPr>
          <w:rFonts w:ascii="Times New Roman" w:eastAsia="Times New Roman" w:hAnsi="Times New Roman" w:cs="Times New Roman"/>
          <w:sz w:val="24"/>
        </w:rPr>
        <w:br/>
      </w:r>
      <w:r w:rsidR="00B5335E">
        <w:rPr>
          <w:rFonts w:ascii="Times New Roman" w:eastAsia="Times New Roman" w:hAnsi="Times New Roman" w:cs="Times New Roman"/>
          <w:sz w:val="24"/>
        </w:rPr>
        <w:t>б</w:t>
      </w:r>
      <w:r>
        <w:rPr>
          <w:rFonts w:ascii="Times New Roman" w:eastAsia="Times New Roman" w:hAnsi="Times New Roman" w:cs="Times New Roman"/>
          <w:sz w:val="24"/>
        </w:rPr>
        <w:t>) анализ занятия.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8"/>
        <w:gridCol w:w="6561"/>
        <w:gridCol w:w="2776"/>
        <w:gridCol w:w="2793"/>
      </w:tblGrid>
      <w:tr w:rsidR="00AC16AF">
        <w:trPr>
          <w:trHeight w:val="1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77007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Этапы деятельности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770078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770078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Действия,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770078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Планируемый результат</w:t>
            </w:r>
          </w:p>
        </w:tc>
      </w:tr>
      <w:tr w:rsidR="00AC16AF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D924D6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 этап </w:t>
            </w:r>
            <w:r w:rsidR="00770078">
              <w:rPr>
                <w:rFonts w:ascii="Times New Roman" w:eastAsia="Times New Roman" w:hAnsi="Times New Roman" w:cs="Times New Roman"/>
                <w:b/>
                <w:sz w:val="24"/>
              </w:rPr>
              <w:t>2 мин</w:t>
            </w:r>
          </w:p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мотивационный этап</w:t>
            </w:r>
          </w:p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словесный, наглядный</w:t>
            </w: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AC16AF">
            <w:pPr>
              <w:spacing w:after="0" w:line="240" w:lineRule="auto"/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Дети входят в зал (под музыку «космос») 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</w:t>
            </w:r>
          </w:p>
          <w:p w:rsidR="00DA1EBC" w:rsidRPr="00DA1EBC" w:rsidRDefault="00DA1EBC" w:rsidP="00DA1EB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 в сборе!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Взрослые и дети!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Мы можем начинать!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Но для начала,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Нам нужно «Здравствуйте» сказать!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Дети: 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Здравствуйте!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Воспитатель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DA1EBC" w:rsidRPr="00DA1EBC" w:rsidRDefault="00DA1EBC" w:rsidP="00DA1EB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Дружно за руки возьмемся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И друг другу улыбнемся!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Мы пожмем друг другу руку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Побежит тепло по кругу!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Вот мы и поделились теплом и добротой друг с другом.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Какое у вас настроение? (Хорошее)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 теперь давайте поделимся своим хорошим настроением с нашими гостями (дети сдувают с ладошки)</w:t>
            </w:r>
          </w:p>
          <w:p w:rsidR="00AC16AF" w:rsidRPr="00B5335E" w:rsidRDefault="00DA1EBC" w:rsidP="00B5335E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Посмотрите, как всем стало радостно и весело.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AC16AF">
            <w:pPr>
              <w:spacing w:before="100" w:after="100"/>
              <w:rPr>
                <w:rFonts w:ascii="Calibri" w:eastAsia="Calibri" w:hAnsi="Calibri" w:cs="Calibri"/>
                <w:i/>
                <w:color w:val="111111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Calibri" w:eastAsia="Calibri" w:hAnsi="Calibri" w:cs="Calibri"/>
                <w:i/>
                <w:color w:val="111111"/>
                <w:sz w:val="28"/>
              </w:rPr>
            </w:pPr>
          </w:p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располагаются друг напротив друга</w:t>
            </w: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Дети приветствуют друг друга</w:t>
            </w: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  <w:p w:rsidR="00AC16AF" w:rsidRDefault="00AC16AF">
            <w:pPr>
              <w:spacing w:before="100" w:after="10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детей на занятие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Мотивация детей к предстоящей деятельности</w:t>
            </w:r>
          </w:p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настроены на совместную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деятельность</w:t>
            </w: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77007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Эмоционально положительно настроены</w:t>
            </w:r>
          </w:p>
          <w:p w:rsidR="00AC16AF" w:rsidRDefault="00AC16AF">
            <w:pPr>
              <w:spacing w:after="0" w:line="240" w:lineRule="auto"/>
            </w:pPr>
          </w:p>
        </w:tc>
      </w:tr>
      <w:tr w:rsidR="00AC16AF">
        <w:trPr>
          <w:trHeight w:val="1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2357B3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II этап  6 </w:t>
            </w:r>
            <w:r w:rsidR="00770078">
              <w:rPr>
                <w:rFonts w:ascii="Times New Roman" w:eastAsia="Times New Roman" w:hAnsi="Times New Roman" w:cs="Times New Roman"/>
                <w:b/>
                <w:sz w:val="24"/>
              </w:rPr>
              <w:t>мин</w:t>
            </w:r>
          </w:p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Основной этап</w:t>
            </w:r>
          </w:p>
          <w:p w:rsidR="00AC16AF" w:rsidRDefault="00770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Метод: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словесный, наглядный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AC16AF" w:rsidRDefault="0077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игровой.</w:t>
            </w: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34CDB" w:rsidRDefault="00634CDB">
            <w:pPr>
              <w:spacing w:before="100" w:after="100"/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A1EB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Показ презентации (</w:t>
            </w:r>
            <w:r w:rsidRPr="00DA1E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слайд № 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DA1EB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DA1EBC" w:rsidRPr="00D8118A" w:rsidRDefault="00DA1EBC" w:rsidP="00D8118A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Как вы уже, наверное, догадались, мы сегодня отправимся в настоящее космическое путешествие. 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 вы знаете, кто летает в космос на ракете? (ответы детей)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Это космонавт (</w:t>
            </w:r>
            <w:r w:rsidRPr="00DA1E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слайд № 3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Как вы думаете, ребята, каким должен быть космонавт?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(ответы детей). 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Космонавт должен быть смелым, сильным, решительным, отважным, умным, здоровым.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Для полета в космос космонавт надевает специальный костюм, который называется скафандр (</w:t>
            </w:r>
            <w:r w:rsidRPr="00DA1E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слайд № 4 </w:t>
            </w:r>
            <w:r w:rsidRPr="00DA1EB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из чего состоит скафандр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 состоит из шлема, специального комбинезона, перчаток, ботинок, и специального рюкзака, в котором находятся баллоны с воздухом.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А вы хотели бы стать космонавтами? Здорово, </w:t>
            </w: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 так и думала. Тогда давайте наденем скафандры.</w:t>
            </w:r>
          </w:p>
          <w:p w:rsidR="00617143" w:rsidRDefault="00DA1EBC" w:rsidP="00D8118A">
            <w:pPr>
              <w:shd w:val="clear" w:color="auto" w:fill="FFFFFF"/>
              <w:spacing w:before="135" w:after="135" w:line="25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Игра-имитация «Одень скафандр»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Сначала одеваем комбинезон, застегиваем все молнии, кнопки.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Затем натягиваем ботинки. На голову надеваем шлем. На руки надеваем перчатки. На спину одеваем рюкзак, в котором находятся баллоны с воздухом.</w:t>
            </w:r>
          </w:p>
          <w:p w:rsidR="00DA1EBC" w:rsidRPr="00DA1EBC" w:rsidRDefault="00DA1EBC" w:rsidP="00DA1EBC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1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Ну, что готовы?</w:t>
            </w:r>
          </w:p>
          <w:p w:rsidR="00B5335E" w:rsidRDefault="00634CDB" w:rsidP="00B5335E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Наше путешествие начинается. Космонавты к полету готовы! Займите свои места в ракетах. </w:t>
            </w:r>
          </w:p>
          <w:p w:rsidR="00AC16AF" w:rsidRPr="00B5335E" w:rsidRDefault="00634CDB" w:rsidP="00B533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63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слайд № 5</w:t>
            </w:r>
            <w:proofErr w:type="gramStart"/>
            <w:r w:rsidRPr="0063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="0061714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AC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77007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Выполняют предложенное задание</w:t>
            </w:r>
          </w:p>
          <w:p w:rsidR="00AC16AF" w:rsidRDefault="00AC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770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выполняют задания.</w:t>
            </w:r>
          </w:p>
          <w:p w:rsidR="00AC16AF" w:rsidRDefault="00AC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AC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770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Ответы детей.</w:t>
            </w: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Дети слушают, просматривают слайды, отвечают на вопросы.</w:t>
            </w: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617143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выполняют</w:t>
            </w:r>
            <w:r w:rsidR="00770078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задания.</w:t>
            </w: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7143" w:rsidRPr="00D8118A" w:rsidRDefault="00770078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.Выполняют движения в соответствии с текстом</w:t>
            </w:r>
          </w:p>
          <w:p w:rsidR="00617143" w:rsidRPr="00617143" w:rsidRDefault="00617143" w:rsidP="00617143"/>
          <w:p w:rsidR="00617143" w:rsidRPr="00617143" w:rsidRDefault="00617143" w:rsidP="00617143"/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Дети повторяют за воспитателем слова игры, движения.</w:t>
            </w:r>
          </w:p>
          <w:p w:rsidR="00AC16AF" w:rsidRPr="00617143" w:rsidRDefault="00AC16AF" w:rsidP="0061714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Эмоционально откликаются на игру</w:t>
            </w: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770078">
            <w:pP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Умеют логически мыслить</w:t>
            </w: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AC16AF" w:rsidRDefault="0077007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умение слушать и взаимодействовать со сверстниками в процессе выполнения работы;</w:t>
            </w: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77007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Умеют слаженно работать</w:t>
            </w:r>
          </w:p>
          <w:p w:rsidR="00AC16AF" w:rsidRDefault="0077007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демонстрируют дружеские взаимоотношения со сверстниками</w:t>
            </w:r>
          </w:p>
          <w:p w:rsidR="00D8118A" w:rsidRDefault="00D8118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770078">
            <w:r>
              <w:rPr>
                <w:rFonts w:ascii="Times New Roman" w:eastAsia="Times New Roman" w:hAnsi="Times New Roman" w:cs="Times New Roman"/>
                <w:sz w:val="24"/>
              </w:rPr>
              <w:t>Эмоционально положительно настроены</w:t>
            </w:r>
          </w:p>
        </w:tc>
      </w:tr>
      <w:tr w:rsidR="00AC16AF">
        <w:trPr>
          <w:trHeight w:val="1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C16AF" w:rsidRDefault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 этап 8 </w:t>
            </w:r>
            <w:r w:rsidR="00770078">
              <w:rPr>
                <w:rFonts w:ascii="Times New Roman" w:eastAsia="Times New Roman" w:hAnsi="Times New Roman" w:cs="Times New Roman"/>
                <w:b/>
                <w:sz w:val="24"/>
              </w:rPr>
              <w:t>мин</w:t>
            </w: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b/>
                <w:color w:val="000000" w:themeColor="text1"/>
              </w:rPr>
            </w:pPr>
          </w:p>
          <w:p w:rsidR="002357B3" w:rsidRPr="002357B3" w:rsidRDefault="002357B3" w:rsidP="002357B3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  <w:color w:val="000000" w:themeColor="text1"/>
              </w:rPr>
            </w:pPr>
            <w:r w:rsidRPr="002357B3">
              <w:rPr>
                <w:b/>
                <w:color w:val="000000" w:themeColor="text1"/>
              </w:rPr>
              <w:t>Физкультминутка.</w:t>
            </w:r>
          </w:p>
          <w:p w:rsidR="002357B3" w:rsidRDefault="002357B3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357B3" w:rsidRDefault="002357B3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357B3" w:rsidRDefault="002357B3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357B3" w:rsidRDefault="002357B3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357B3" w:rsidRDefault="002357B3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357B3" w:rsidRDefault="002357B3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357B3" w:rsidRDefault="002357B3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357B3" w:rsidRDefault="002357B3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357B3" w:rsidRDefault="002357B3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8118A" w:rsidRDefault="00D8118A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357B3" w:rsidRDefault="002357B3" w:rsidP="002357B3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III этап 5 мин</w:t>
            </w:r>
          </w:p>
          <w:p w:rsidR="002357B3" w:rsidRDefault="002357B3">
            <w:pPr>
              <w:spacing w:before="100" w:after="100"/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4CDB" w:rsidRPr="00634CDB" w:rsidRDefault="00DA1EBC" w:rsidP="00634CDB">
            <w:pPr>
              <w:shd w:val="clear" w:color="auto" w:fill="FFFFFF"/>
              <w:spacing w:before="135" w:after="135" w:line="25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 w:rsidR="00634CDB"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Игра «Соберемся в полет»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 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Ой, мы, кажется что – то забыли! Ракеты мы смастерили, а багаж собрать забыли! Давайте соберем багаж. На космическом корабле нет ничего лишнего, случайного. Поэтому мы возьмем только те вещи, которые нужны во время космического путешествия. Я буду показывать разные предметы, а вы должны хлопать в ладоши, если этот предмет пригодится в путешествии и топать, если он не нужен.  (скафандр, лопатка с ведром, аптечка, космическая еда, кукла, мыльные пузыри, инструменты, удочка).</w:t>
            </w:r>
          </w:p>
          <w:p w:rsidR="00634CDB" w:rsidRPr="00D8118A" w:rsidRDefault="00634CDB" w:rsidP="00D8118A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 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Теперь у нас все готово для полета. Пристегните ремни, начинаем наше путешествие.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Сюрпризный момент: 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 готовы к полету? (ответы детей). Начинаем отсчет 5, 4, 3, 2, 1 взлет! Включается аудиозапись запуска корабля (</w:t>
            </w:r>
            <w:r w:rsidRPr="0063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слайд № 6 летящая ракета</w:t>
            </w: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включается проектор «звездное небо» (выключается свет) (</w:t>
            </w:r>
            <w:r w:rsidRPr="0063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слайд № 7  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космос с планетами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Воспитатель: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Ура! Мы в космосе! Посмотрите в иллюминаторы. Как здесь красиво! Что вы видите вокруг себя?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(ответы детей). Мы видим солнце, планеты, звезды, кометы.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А это Солнце – самая  большая и яркая звезда 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</w:t>
            </w:r>
            <w:r w:rsidRPr="0063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слайд № 8 </w:t>
            </w:r>
            <w:r w:rsidRPr="00B5335E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солнце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).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Оно похоже на большой огненный шар.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Без солнечного света и тепла ни одно живое существо – ни человек, ни животное, ни насекомое, ни растение – не могло бы жить.</w:t>
            </w:r>
          </w:p>
          <w:p w:rsidR="00634CDB" w:rsidRPr="009B6152" w:rsidRDefault="00634CDB" w:rsidP="00634CDB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000000" w:themeColor="text1"/>
              </w:rPr>
            </w:pPr>
            <w:r w:rsidRPr="009B6152">
              <w:rPr>
                <w:rStyle w:val="a4"/>
                <w:color w:val="000000" w:themeColor="text1"/>
              </w:rPr>
              <w:t>Воспитатель: </w:t>
            </w:r>
            <w:r w:rsidRPr="009B6152">
              <w:rPr>
                <w:color w:val="000000" w:themeColor="text1"/>
              </w:rPr>
              <w:t>Солнце не одиноко, у него есть семья. Семья солнца называется солнечной системой, в нее входят 8 планет. (</w:t>
            </w:r>
            <w:r w:rsidRPr="009B6152">
              <w:rPr>
                <w:rStyle w:val="a5"/>
                <w:b/>
                <w:bCs/>
                <w:color w:val="000000" w:themeColor="text1"/>
              </w:rPr>
              <w:t>слайд № 9 </w:t>
            </w:r>
            <w:r w:rsidRPr="009B6152">
              <w:rPr>
                <w:rStyle w:val="a5"/>
                <w:color w:val="000000" w:themeColor="text1"/>
              </w:rPr>
              <w:t>солнечная система</w:t>
            </w:r>
            <w:r w:rsidRPr="009B6152">
              <w:rPr>
                <w:color w:val="000000" w:themeColor="text1"/>
              </w:rPr>
              <w:t>). Там царит порядок: никто не толкается и не мешает друг другу. Каждая планета имеет свою дорожку (орбиту), по которой она движется вокруг солнца.  У каждой планеты есть свое название.</w:t>
            </w:r>
            <w:r w:rsidRPr="009B6152">
              <w:rPr>
                <w:color w:val="000000" w:themeColor="text1"/>
              </w:rPr>
              <w:br/>
              <w:t>Давайте их вспомним!</w:t>
            </w:r>
          </w:p>
          <w:p w:rsidR="00634CDB" w:rsidRPr="009B6152" w:rsidRDefault="00634CDB" w:rsidP="00634CDB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По порядку все планеты</w:t>
            </w:r>
            <w:r w:rsidRPr="009B6152">
              <w:rPr>
                <w:color w:val="000000" w:themeColor="text1"/>
              </w:rPr>
              <w:br/>
              <w:t>Назовёт любой из нас:</w:t>
            </w:r>
            <w:r w:rsidRPr="009B6152">
              <w:rPr>
                <w:color w:val="000000" w:themeColor="text1"/>
              </w:rPr>
              <w:br/>
              <w:t>Раз — Меркурий,</w:t>
            </w:r>
            <w:r w:rsidRPr="009B6152">
              <w:rPr>
                <w:color w:val="000000" w:themeColor="text1"/>
              </w:rPr>
              <w:br/>
              <w:t>Два — Венера,</w:t>
            </w:r>
            <w:r w:rsidRPr="009B6152">
              <w:rPr>
                <w:color w:val="000000" w:themeColor="text1"/>
              </w:rPr>
              <w:br/>
              <w:t>Три — Земля,</w:t>
            </w:r>
            <w:r w:rsidRPr="009B6152">
              <w:rPr>
                <w:color w:val="000000" w:themeColor="text1"/>
              </w:rPr>
              <w:br/>
              <w:t>Четыре — Марс.</w:t>
            </w:r>
            <w:r w:rsidRPr="009B6152">
              <w:rPr>
                <w:color w:val="000000" w:themeColor="text1"/>
              </w:rPr>
              <w:br/>
              <w:t>Пять — Юпитер,</w:t>
            </w:r>
            <w:r w:rsidRPr="009B6152">
              <w:rPr>
                <w:color w:val="000000" w:themeColor="text1"/>
              </w:rPr>
              <w:br/>
              <w:t>Шесть — Сатурн,</w:t>
            </w:r>
            <w:r w:rsidRPr="009B6152">
              <w:rPr>
                <w:color w:val="000000" w:themeColor="text1"/>
              </w:rPr>
              <w:br/>
              <w:t>Семь — Уран,</w:t>
            </w:r>
            <w:r w:rsidRPr="009B6152">
              <w:rPr>
                <w:color w:val="000000" w:themeColor="text1"/>
              </w:rPr>
              <w:br/>
              <w:t>За ним — Нептун.</w:t>
            </w:r>
          </w:p>
          <w:p w:rsidR="00634CDB" w:rsidRPr="009B6152" w:rsidRDefault="00634CDB" w:rsidP="00634CDB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000000" w:themeColor="text1"/>
              </w:rPr>
            </w:pPr>
            <w:r w:rsidRPr="009B6152">
              <w:rPr>
                <w:rStyle w:val="a4"/>
                <w:color w:val="000000" w:themeColor="text1"/>
              </w:rPr>
              <w:t>Воспитатель: </w:t>
            </w:r>
            <w:r w:rsidRPr="009B6152">
              <w:rPr>
                <w:color w:val="000000" w:themeColor="text1"/>
              </w:rPr>
              <w:t>а сейчас ребята давайте отдохнем, поиграем в игру.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Ребята, а как называется планета, на которой 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мы с вами живем? 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ответы детей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Посмотрите, как наша Земля выглядит из космоса. (</w:t>
            </w:r>
            <w:proofErr w:type="spellStart"/>
            <w:r w:rsidRPr="0063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cлайд</w:t>
            </w:r>
            <w:proofErr w:type="spellEnd"/>
            <w:r w:rsidRPr="0063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№ 11 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Земля вид с космоса). 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Давайте поближе рассмотрим ее (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показывает детям глобус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634CDB" w:rsidRPr="00D8118A" w:rsidRDefault="00634CDB" w:rsidP="00D8118A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Ребята, а Земля какая? (ответы детей) Земля круглая, голубая, зеленая, коричневая, желтая, белая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А как вы думаете, что обозначают эти цвета? </w:t>
            </w:r>
            <w:proofErr w:type="gramStart"/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Зеленый цвет - это леса, коричневый и желтый - горы и пустыни, белый ледники, синий - это реки, моря, океаны.</w:t>
            </w:r>
            <w:proofErr w:type="gramEnd"/>
          </w:p>
          <w:p w:rsidR="00634CDB" w:rsidRPr="00634CDB" w:rsidRDefault="00634CDB" w:rsidP="00634CDB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34CD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Ребята наша планета очень красивая и добрая. Давайте еще полюбуемся ею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Ну, а наше путешествие продолжается, прошу занять места в ракетах.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С давних пор люди мечтали побывать в космосе. Для того чтобы исследовать космос первыми в полет отправили собак Белку и Стрелку 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</w:t>
            </w:r>
            <w:r w:rsidRPr="0063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слайд № 12 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Белка и Стрелка)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Только после того, когда они вернулись целыми и невредимыми, в космос полетел человек 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</w:t>
            </w:r>
            <w:r w:rsidRPr="0063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слайд № 13 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Ю.А.Гагарин).</w:t>
            </w:r>
          </w:p>
          <w:p w:rsidR="00634CDB" w:rsidRPr="00634CDB" w:rsidRDefault="00634CDB" w:rsidP="00634CD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Первый человек, который побывал в космосе, облетел нашу планету Земля на космическом корабле 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«Восток»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был космонавт Юрий Алексеевич Гагарин. Это произошло 12 апреля 1961 года. С тех пор в этот день мы отмечаем День космонавтики.</w:t>
            </w:r>
          </w:p>
          <w:p w:rsidR="00634CDB" w:rsidRPr="00D8118A" w:rsidRDefault="00634CDB" w:rsidP="00634CDB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color w:val="000000" w:themeColor="text1"/>
                <w:u w:val="single"/>
              </w:rPr>
            </w:pPr>
            <w:r w:rsidRPr="00D8118A">
              <w:rPr>
                <w:color w:val="000000" w:themeColor="text1"/>
                <w:u w:val="single"/>
              </w:rPr>
              <w:t>Создание проблемной ситуации.</w:t>
            </w:r>
          </w:p>
          <w:p w:rsidR="00634CDB" w:rsidRPr="009B6152" w:rsidRDefault="00634CDB" w:rsidP="00634CD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  <w:u w:val="single"/>
                <w:bdr w:val="none" w:sz="0" w:space="0" w:color="auto" w:frame="1"/>
              </w:rPr>
              <w:t>Воспитатель</w:t>
            </w:r>
            <w:r w:rsidRPr="009B6152">
              <w:rPr>
                <w:color w:val="000000" w:themeColor="text1"/>
              </w:rPr>
              <w:t xml:space="preserve">: Очень красивая наша Земля! Давайте сфотографируем ее и покажем нашим родителям, что мы </w:t>
            </w:r>
            <w:r w:rsidRPr="009B6152">
              <w:rPr>
                <w:color w:val="000000" w:themeColor="text1"/>
              </w:rPr>
              <w:lastRenderedPageBreak/>
              <w:t>видели сегодня! Ой, а кто взял фотоаппарат? Что же нам делать? Как мы запечатлеем такую красоту? 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(предположения детей)</w:t>
            </w:r>
          </w:p>
          <w:p w:rsidR="00634CDB" w:rsidRPr="009B6152" w:rsidRDefault="00634CDB" w:rsidP="00634CD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  <w:u w:val="single"/>
                <w:bdr w:val="none" w:sz="0" w:space="0" w:color="auto" w:frame="1"/>
              </w:rPr>
              <w:t>Воспитатель</w:t>
            </w:r>
            <w:r w:rsidRPr="009B6152">
              <w:rPr>
                <w:color w:val="000000" w:themeColor="text1"/>
              </w:rPr>
              <w:t>: Правильно, ребята! Можно </w:t>
            </w:r>
            <w:r w:rsidRPr="009B6152">
              <w:rPr>
                <w:rStyle w:val="a4"/>
                <w:color w:val="000000" w:themeColor="text1"/>
                <w:bdr w:val="none" w:sz="0" w:space="0" w:color="auto" w:frame="1"/>
              </w:rPr>
              <w:t>нарисовать Землю</w:t>
            </w:r>
            <w:r w:rsidRPr="009B6152">
              <w:rPr>
                <w:color w:val="000000" w:themeColor="text1"/>
              </w:rPr>
              <w:t>! А </w:t>
            </w:r>
            <w:r w:rsidRPr="009B6152">
              <w:rPr>
                <w:rStyle w:val="a4"/>
                <w:color w:val="000000" w:themeColor="text1"/>
                <w:bdr w:val="none" w:sz="0" w:space="0" w:color="auto" w:frame="1"/>
              </w:rPr>
              <w:t>рисовать</w:t>
            </w:r>
            <w:r w:rsidRPr="009B6152">
              <w:rPr>
                <w:color w:val="000000" w:themeColor="text1"/>
              </w:rPr>
              <w:t> будем необычно – солью! Земля же у нас необычная, и рисунки у нас будут необычные! Но сначала мы немного разомнем свои ножки и ручки.</w:t>
            </w:r>
          </w:p>
          <w:p w:rsidR="002357B3" w:rsidRDefault="00634CDB" w:rsidP="002357B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Залетает </w:t>
            </w:r>
            <w:r w:rsidRPr="00634CDB">
              <w:rPr>
                <w:b/>
                <w:color w:val="000000" w:themeColor="text1"/>
              </w:rPr>
              <w:t>Инопланетянин</w:t>
            </w:r>
            <w:r>
              <w:rPr>
                <w:color w:val="000000" w:themeColor="text1"/>
              </w:rPr>
              <w:t xml:space="preserve"> и знакомится с детьми</w:t>
            </w:r>
            <w:r w:rsidR="002357B3">
              <w:rPr>
                <w:color w:val="000000" w:themeColor="text1"/>
              </w:rPr>
              <w:t xml:space="preserve"> </w:t>
            </w:r>
          </w:p>
          <w:p w:rsidR="002357B3" w:rsidRDefault="002357B3" w:rsidP="002357B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  <w:bdr w:val="none" w:sz="0" w:space="0" w:color="auto" w:frame="1"/>
              </w:rPr>
            </w:pPr>
            <w:r>
              <w:rPr>
                <w:color w:val="000000" w:themeColor="text1"/>
                <w:bdr w:val="none" w:sz="0" w:space="0" w:color="auto" w:frame="1"/>
              </w:rPr>
              <w:t xml:space="preserve">Ребята, </w:t>
            </w:r>
            <w:proofErr w:type="gramStart"/>
            <w:r>
              <w:rPr>
                <w:color w:val="000000" w:themeColor="text1"/>
                <w:bdr w:val="none" w:sz="0" w:space="0" w:color="auto" w:frame="1"/>
              </w:rPr>
              <w:t xml:space="preserve">посмотрите к нам </w:t>
            </w:r>
            <w:r w:rsidRPr="008E6268">
              <w:rPr>
                <w:color w:val="000000" w:themeColor="text1"/>
                <w:bdr w:val="none" w:sz="0" w:space="0" w:color="auto" w:frame="1"/>
              </w:rPr>
              <w:t>прилетел</w:t>
            </w:r>
            <w:proofErr w:type="gramEnd"/>
            <w:r w:rsidRPr="008E6268">
              <w:rPr>
                <w:color w:val="000000" w:themeColor="text1"/>
                <w:bdr w:val="none" w:sz="0" w:space="0" w:color="auto" w:frame="1"/>
              </w:rPr>
              <w:t xml:space="preserve"> гость с другой планеты</w:t>
            </w:r>
            <w:r>
              <w:rPr>
                <w:color w:val="000000" w:themeColor="text1"/>
                <w:bdr w:val="none" w:sz="0" w:space="0" w:color="auto" w:frame="1"/>
              </w:rPr>
              <w:t>, примем его в наш космический корабль</w:t>
            </w:r>
            <w:r w:rsidRPr="008E6268">
              <w:rPr>
                <w:color w:val="000000" w:themeColor="text1"/>
                <w:bdr w:val="none" w:sz="0" w:space="0" w:color="auto" w:frame="1"/>
              </w:rPr>
              <w:t>?</w:t>
            </w:r>
            <w:r>
              <w:rPr>
                <w:color w:val="000000" w:themeColor="text1"/>
                <w:bdr w:val="none" w:sz="0" w:space="0" w:color="auto" w:frame="1"/>
              </w:rPr>
              <w:t xml:space="preserve"> </w:t>
            </w:r>
          </w:p>
          <w:p w:rsidR="002357B3" w:rsidRDefault="002357B3" w:rsidP="002357B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  <w:bdr w:val="none" w:sz="0" w:space="0" w:color="auto" w:frame="1"/>
              </w:rPr>
            </w:pPr>
            <w:r w:rsidRPr="008E6268">
              <w:rPr>
                <w:b/>
                <w:color w:val="000000" w:themeColor="text1"/>
                <w:bdr w:val="none" w:sz="0" w:space="0" w:color="auto" w:frame="1"/>
              </w:rPr>
              <w:t>Инопланетянин</w:t>
            </w:r>
            <w:r>
              <w:rPr>
                <w:color w:val="000000" w:themeColor="text1"/>
                <w:bdr w:val="none" w:sz="0" w:space="0" w:color="auto" w:frame="1"/>
              </w:rPr>
              <w:t xml:space="preserve">: Я очень хочу с вами познакомиться. Меня зовут </w:t>
            </w:r>
            <w:proofErr w:type="spellStart"/>
            <w:r>
              <w:rPr>
                <w:color w:val="000000" w:themeColor="text1"/>
                <w:bdr w:val="none" w:sz="0" w:space="0" w:color="auto" w:frame="1"/>
              </w:rPr>
              <w:t>Марсик</w:t>
            </w:r>
            <w:proofErr w:type="spellEnd"/>
            <w:proofErr w:type="gramStart"/>
            <w:r>
              <w:rPr>
                <w:color w:val="000000" w:themeColor="text1"/>
                <w:bdr w:val="none" w:sz="0" w:space="0" w:color="auto" w:frame="1"/>
              </w:rPr>
              <w:t xml:space="preserve"> ,</w:t>
            </w:r>
            <w:proofErr w:type="gramEnd"/>
            <w:r>
              <w:rPr>
                <w:color w:val="000000" w:themeColor="text1"/>
                <w:bdr w:val="none" w:sz="0" w:space="0" w:color="auto" w:frame="1"/>
              </w:rPr>
              <w:t xml:space="preserve"> я с планеты Меркурий и очень хочу с вами подружиться.</w:t>
            </w:r>
          </w:p>
          <w:p w:rsidR="002357B3" w:rsidRPr="00D8118A" w:rsidRDefault="002357B3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  <w:bdr w:val="none" w:sz="0" w:space="0" w:color="auto" w:frame="1"/>
              </w:rPr>
            </w:pPr>
            <w:r w:rsidRPr="009B6152">
              <w:rPr>
                <w:color w:val="000000" w:themeColor="text1"/>
                <w:u w:val="single"/>
                <w:bdr w:val="none" w:sz="0" w:space="0" w:color="auto" w:frame="1"/>
              </w:rPr>
              <w:t>Воспитатель</w:t>
            </w:r>
            <w:proofErr w:type="gramStart"/>
            <w:r>
              <w:rPr>
                <w:color w:val="000000" w:themeColor="text1"/>
                <w:u w:val="single"/>
                <w:bdr w:val="none" w:sz="0" w:space="0" w:color="auto" w:frame="1"/>
              </w:rPr>
              <w:t xml:space="preserve"> :</w:t>
            </w:r>
            <w:proofErr w:type="gramEnd"/>
            <w:r>
              <w:rPr>
                <w:color w:val="000000" w:themeColor="text1"/>
                <w:u w:val="single"/>
                <w:bdr w:val="none" w:sz="0" w:space="0" w:color="auto" w:frame="1"/>
              </w:rPr>
              <w:t xml:space="preserve"> </w:t>
            </w:r>
            <w:r w:rsidRPr="009E6CA6">
              <w:rPr>
                <w:color w:val="000000" w:themeColor="text1"/>
                <w:bdr w:val="none" w:sz="0" w:space="0" w:color="auto" w:frame="1"/>
              </w:rPr>
              <w:t>Ребята</w:t>
            </w:r>
            <w:proofErr w:type="gramStart"/>
            <w:r w:rsidRPr="009E6CA6">
              <w:rPr>
                <w:color w:val="000000" w:themeColor="text1"/>
                <w:bdr w:val="none" w:sz="0" w:space="0" w:color="auto" w:frame="1"/>
              </w:rPr>
              <w:t xml:space="preserve"> ,</w:t>
            </w:r>
            <w:proofErr w:type="gramEnd"/>
            <w:r w:rsidRPr="009E6CA6">
              <w:rPr>
                <w:color w:val="000000" w:themeColor="text1"/>
                <w:bdr w:val="none" w:sz="0" w:space="0" w:color="auto" w:frame="1"/>
              </w:rPr>
              <w:t xml:space="preserve"> а давайте поиграем.</w:t>
            </w:r>
          </w:p>
          <w:p w:rsidR="002357B3" w:rsidRPr="009B6152" w:rsidRDefault="002357B3" w:rsidP="002357B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Раз, два – стоит ракета, 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(ровно)</w:t>
            </w:r>
          </w:p>
          <w:p w:rsidR="002357B3" w:rsidRPr="009B6152" w:rsidRDefault="002357B3" w:rsidP="002357B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Три, четыре – самолет 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(руки в сторону)</w:t>
            </w:r>
            <w:r w:rsidRPr="009B6152">
              <w:rPr>
                <w:color w:val="000000" w:themeColor="text1"/>
              </w:rPr>
              <w:t>.</w:t>
            </w:r>
          </w:p>
          <w:p w:rsidR="002357B3" w:rsidRPr="009B6152" w:rsidRDefault="002357B3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Раз, два – хлопок в ладоши,</w:t>
            </w:r>
          </w:p>
          <w:p w:rsidR="002357B3" w:rsidRPr="009B6152" w:rsidRDefault="002357B3" w:rsidP="002357B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  <w:u w:val="single"/>
                <w:bdr w:val="none" w:sz="0" w:space="0" w:color="auto" w:frame="1"/>
              </w:rPr>
              <w:t>А потом на каждый счет</w:t>
            </w:r>
            <w:r w:rsidRPr="009B6152">
              <w:rPr>
                <w:color w:val="000000" w:themeColor="text1"/>
              </w:rPr>
              <w:t>:</w:t>
            </w:r>
          </w:p>
          <w:p w:rsidR="002357B3" w:rsidRPr="009B6152" w:rsidRDefault="002357B3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Раз, два, три, четыре!</w:t>
            </w:r>
          </w:p>
          <w:p w:rsidR="002357B3" w:rsidRPr="009B6152" w:rsidRDefault="002357B3" w:rsidP="002357B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Руки выше, плечи шире 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(руки вверх и в стороны)</w:t>
            </w:r>
            <w:r w:rsidRPr="009B6152">
              <w:rPr>
                <w:color w:val="000000" w:themeColor="text1"/>
              </w:rPr>
              <w:t>.</w:t>
            </w:r>
          </w:p>
          <w:p w:rsidR="002357B3" w:rsidRPr="009B6152" w:rsidRDefault="002357B3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Раз, два, три, четыре</w:t>
            </w:r>
          </w:p>
          <w:p w:rsidR="002357B3" w:rsidRPr="009B6152" w:rsidRDefault="002357B3" w:rsidP="002357B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И на месте походили 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(ходьба на месте)</w:t>
            </w:r>
            <w:r w:rsidRPr="009B6152">
              <w:rPr>
                <w:color w:val="000000" w:themeColor="text1"/>
              </w:rPr>
              <w:t>.</w:t>
            </w:r>
          </w:p>
          <w:p w:rsidR="002357B3" w:rsidRPr="009B6152" w:rsidRDefault="002357B3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А сейчас мы с вами, дети,</w:t>
            </w:r>
          </w:p>
          <w:p w:rsidR="002357B3" w:rsidRPr="009B6152" w:rsidRDefault="002357B3" w:rsidP="002357B3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Улетаем на ракете 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(руки вверх, ладони соединить в купол ракеты)</w:t>
            </w:r>
          </w:p>
          <w:p w:rsidR="00D8118A" w:rsidRDefault="002357B3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На носочки поднялись,</w:t>
            </w:r>
          </w:p>
          <w:p w:rsidR="00D8118A" w:rsidRDefault="002357B3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Быстро, быстро руки вниз</w:t>
            </w:r>
          </w:p>
          <w:p w:rsidR="00D8118A" w:rsidRDefault="002357B3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Раз, два, три, четыре –</w:t>
            </w:r>
          </w:p>
          <w:p w:rsidR="002357B3" w:rsidRDefault="002357B3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proofErr w:type="gramStart"/>
            <w:r w:rsidRPr="009B6152">
              <w:rPr>
                <w:color w:val="000000" w:themeColor="text1"/>
              </w:rPr>
              <w:t>Вот летит ракета ввысь! (голову вверх и подпрыгнуть!</w:t>
            </w:r>
            <w:proofErr w:type="gramEnd"/>
          </w:p>
          <w:p w:rsidR="002357B3" w:rsidRDefault="002357B3" w:rsidP="00235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335E">
              <w:rPr>
                <w:rFonts w:ascii="Times New Roman" w:hAnsi="Times New Roman" w:cs="Times New Roman"/>
                <w:b/>
                <w:color w:val="000000" w:themeColor="text1"/>
                <w:sz w:val="24"/>
                <w:bdr w:val="none" w:sz="0" w:space="0" w:color="auto" w:frame="1"/>
              </w:rPr>
              <w:t>Инопланетянин</w:t>
            </w:r>
            <w:r w:rsidRPr="00B5335E">
              <w:rPr>
                <w:rFonts w:ascii="Times New Roman" w:hAnsi="Times New Roman" w:cs="Times New Roman"/>
                <w:color w:val="000000" w:themeColor="text1"/>
                <w:sz w:val="24"/>
                <w:bdr w:val="none" w:sz="0" w:space="0" w:color="auto" w:frame="1"/>
              </w:rPr>
              <w:t>: Я хочу вам подарить кусочек космоса.</w:t>
            </w:r>
            <w:r w:rsidRPr="00B5335E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 xml:space="preserve"> </w:t>
            </w:r>
            <w:r w:rsidRPr="009E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Перед вами стоит пустая баночка. Как же </w:t>
            </w:r>
            <w:proofErr w:type="gramStart"/>
            <w:r w:rsidRPr="009E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сделать</w:t>
            </w:r>
            <w:proofErr w:type="gramEnd"/>
            <w:r w:rsidRPr="009E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так что бы в баночке появился космос. Я буду говорить и показывать. А вы выполняйте вместе со мной. Договорились?</w:t>
            </w:r>
          </w:p>
          <w:p w:rsidR="00B5335E" w:rsidRPr="00D8118A" w:rsidRDefault="002357B3" w:rsidP="00B53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создания космоса в баночке нам необходимы: звезды, вата, палочка и вода двух цветов. Возьмем вату и разделим ее на две одинаковых части. Одну часть помещаем в нашу баночку при помощи палочки. А теперь возьмем немного звезд и опустим в баночку поверх ваты. Молодцы. Заливаем вату и звезды водой из пробирки фиолетового цвета. А теперь повторим то же самое. Возьмем оставшийся кусочек ваты и аккуратно поместим в баночку при помощи палочки, расположим немного звезд, и зальем водой синего цвета, из второй пробирки. Давайте закроем наш космос крепко крышечкой.</w:t>
            </w:r>
          </w:p>
          <w:p w:rsidR="002357B3" w:rsidRDefault="00634CDB" w:rsidP="0061714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B6152">
              <w:rPr>
                <w:color w:val="000000" w:themeColor="text1"/>
                <w:u w:val="single"/>
                <w:bdr w:val="none" w:sz="0" w:space="0" w:color="auto" w:frame="1"/>
              </w:rPr>
              <w:t>Воспитатель</w:t>
            </w:r>
            <w:r w:rsidRPr="009B6152">
              <w:rPr>
                <w:color w:val="000000" w:themeColor="text1"/>
              </w:rPr>
              <w:t xml:space="preserve">: </w:t>
            </w:r>
          </w:p>
          <w:p w:rsidR="002357B3" w:rsidRDefault="002357B3" w:rsidP="0061714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 мы сделаем подарок</w:t>
            </w:r>
            <w:proofErr w:type="gramStart"/>
            <w:r>
              <w:rPr>
                <w:color w:val="000000" w:themeColor="text1"/>
              </w:rPr>
              <w:t>.</w:t>
            </w:r>
            <w:r w:rsidRPr="009B6152">
              <w:rPr>
                <w:color w:val="000000" w:themeColor="text1"/>
              </w:rPr>
              <w:t>.</w:t>
            </w:r>
            <w:proofErr w:type="gramEnd"/>
          </w:p>
          <w:p w:rsidR="00634CDB" w:rsidRPr="009B6152" w:rsidRDefault="00634CDB" w:rsidP="0061714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(Дети садятся за столы, где приготовлен черный картон с обозначенным контуром планеты Земля). Ребята, как вы думаете, что мы с вами будем </w:t>
            </w:r>
            <w:r w:rsidRPr="009B6152">
              <w:rPr>
                <w:rStyle w:val="a4"/>
                <w:color w:val="000000" w:themeColor="text1"/>
                <w:bdr w:val="none" w:sz="0" w:space="0" w:color="auto" w:frame="1"/>
              </w:rPr>
              <w:t>рисовать</w:t>
            </w:r>
            <w:r w:rsidRPr="009B6152">
              <w:rPr>
                <w:color w:val="000000" w:themeColor="text1"/>
              </w:rPr>
              <w:t>? 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(планету Земля)</w:t>
            </w:r>
          </w:p>
          <w:p w:rsidR="00634CDB" w:rsidRPr="009B6152" w:rsidRDefault="00634CDB" w:rsidP="00634CD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1. Давайте проведем сухой кистью по </w:t>
            </w:r>
            <w:r w:rsidRPr="009B6152">
              <w:rPr>
                <w:rStyle w:val="a4"/>
                <w:color w:val="000000" w:themeColor="text1"/>
                <w:bdr w:val="none" w:sz="0" w:space="0" w:color="auto" w:frame="1"/>
              </w:rPr>
              <w:t>нарисованному контуру на картоне</w:t>
            </w:r>
            <w:r w:rsidRPr="009B6152">
              <w:rPr>
                <w:color w:val="000000" w:themeColor="text1"/>
              </w:rPr>
              <w:t>.</w:t>
            </w:r>
          </w:p>
          <w:p w:rsidR="00634CDB" w:rsidRPr="009B6152" w:rsidRDefault="00634CDB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2. Возьмем клей и размажем его по контуру.</w:t>
            </w:r>
          </w:p>
          <w:p w:rsidR="00634CDB" w:rsidRPr="009B6152" w:rsidRDefault="00634CDB" w:rsidP="00634CD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 xml:space="preserve">3. Зеленой солью </w:t>
            </w:r>
            <w:proofErr w:type="spellStart"/>
            <w:r w:rsidRPr="009B6152">
              <w:rPr>
                <w:color w:val="000000" w:themeColor="text1"/>
              </w:rPr>
              <w:t>посыпем</w:t>
            </w:r>
            <w:proofErr w:type="spellEnd"/>
            <w:r w:rsidRPr="009B6152">
              <w:rPr>
                <w:color w:val="000000" w:themeColor="text1"/>
              </w:rPr>
              <w:t xml:space="preserve"> выделенные края. Что мы обозначаем зеленым цветом? 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(луга)</w:t>
            </w:r>
          </w:p>
          <w:p w:rsidR="00634CDB" w:rsidRPr="009B6152" w:rsidRDefault="00634CDB" w:rsidP="00634CD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 xml:space="preserve">4. Далее </w:t>
            </w:r>
            <w:proofErr w:type="spellStart"/>
            <w:r w:rsidRPr="009B6152">
              <w:rPr>
                <w:color w:val="000000" w:themeColor="text1"/>
              </w:rPr>
              <w:t>посыпем</w:t>
            </w:r>
            <w:proofErr w:type="spellEnd"/>
            <w:r w:rsidRPr="009B6152">
              <w:rPr>
                <w:color w:val="000000" w:themeColor="text1"/>
              </w:rPr>
              <w:t xml:space="preserve"> желтой солью кое-где. Что это будет? 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(суша,</w:t>
            </w:r>
            <w:r w:rsidR="00B5335E">
              <w:rPr>
                <w:i/>
                <w:iCs/>
                <w:color w:val="000000" w:themeColor="text1"/>
                <w:bdr w:val="none" w:sz="0" w:space="0" w:color="auto" w:frame="1"/>
              </w:rPr>
              <w:t xml:space="preserve"> 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земля)</w:t>
            </w:r>
          </w:p>
          <w:p w:rsidR="00634CDB" w:rsidRPr="009B6152" w:rsidRDefault="00634CDB" w:rsidP="00634CD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5. Чего у нас больше всего на планете Земля? </w:t>
            </w:r>
            <w:r w:rsidRPr="009B6152">
              <w:rPr>
                <w:i/>
                <w:iCs/>
                <w:color w:val="000000" w:themeColor="text1"/>
                <w:bdr w:val="none" w:sz="0" w:space="0" w:color="auto" w:frame="1"/>
              </w:rPr>
              <w:t>(воды)</w:t>
            </w:r>
            <w:r w:rsidRPr="009B6152">
              <w:rPr>
                <w:color w:val="000000" w:themeColor="text1"/>
              </w:rPr>
              <w:t> Каким цветом обозначим?</w:t>
            </w:r>
          </w:p>
          <w:p w:rsidR="00634CDB" w:rsidRPr="009B6152" w:rsidRDefault="00634CDB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9B6152">
              <w:rPr>
                <w:color w:val="000000" w:themeColor="text1"/>
              </w:rPr>
              <w:t>Посыпаем синей солью все остальное пространство в круге! Молодцы, планета Земля готова!</w:t>
            </w:r>
          </w:p>
          <w:p w:rsidR="00634CDB" w:rsidRPr="00617143" w:rsidRDefault="00634CDB" w:rsidP="00D8118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000000" w:themeColor="text1"/>
              </w:rPr>
            </w:pPr>
            <w:r w:rsidRPr="00617143">
              <w:rPr>
                <w:b/>
                <w:color w:val="000000" w:themeColor="text1"/>
              </w:rPr>
              <w:t>Пальчиковая гимнастика</w:t>
            </w:r>
          </w:p>
          <w:p w:rsidR="00634CDB" w:rsidRPr="00634CDB" w:rsidRDefault="00634CDB" w:rsidP="00634CD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634CDB">
              <w:rPr>
                <w:color w:val="000000" w:themeColor="text1"/>
              </w:rPr>
              <w:t>1,2,3,4,5 </w:t>
            </w:r>
            <w:r w:rsidRPr="00634CDB">
              <w:rPr>
                <w:i/>
                <w:iCs/>
                <w:color w:val="000000" w:themeColor="text1"/>
                <w:bdr w:val="none" w:sz="0" w:space="0" w:color="auto" w:frame="1"/>
              </w:rPr>
              <w:t>(Дети загибают пальцы, начиная с мизинца)</w:t>
            </w:r>
            <w:r w:rsidRPr="00634CDB">
              <w:rPr>
                <w:color w:val="000000" w:themeColor="text1"/>
              </w:rPr>
              <w:t>.</w:t>
            </w:r>
          </w:p>
          <w:p w:rsidR="00634CDB" w:rsidRPr="00634CDB" w:rsidRDefault="00634CDB" w:rsidP="00634CD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634CDB">
              <w:rPr>
                <w:color w:val="000000" w:themeColor="text1"/>
              </w:rPr>
              <w:t>Будем в </w:t>
            </w:r>
            <w:r w:rsidRPr="00634CDB">
              <w:rPr>
                <w:rStyle w:val="a4"/>
                <w:color w:val="000000" w:themeColor="text1"/>
                <w:bdr w:val="none" w:sz="0" w:space="0" w:color="auto" w:frame="1"/>
              </w:rPr>
              <w:t>космосе летать </w:t>
            </w:r>
            <w:r w:rsidRPr="00634CDB">
              <w:rPr>
                <w:i/>
                <w:iCs/>
                <w:color w:val="000000" w:themeColor="text1"/>
                <w:bdr w:val="none" w:sz="0" w:space="0" w:color="auto" w:frame="1"/>
              </w:rPr>
              <w:t>(Дети вращают кистью, которая сжата в кулак)</w:t>
            </w:r>
            <w:r w:rsidRPr="00634CDB">
              <w:rPr>
                <w:color w:val="000000" w:themeColor="text1"/>
              </w:rPr>
              <w:t>.</w:t>
            </w:r>
          </w:p>
          <w:p w:rsidR="00634CDB" w:rsidRPr="00634CDB" w:rsidRDefault="00634CDB" w:rsidP="00634CD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634CDB">
              <w:rPr>
                <w:color w:val="000000" w:themeColor="text1"/>
              </w:rPr>
              <w:t>1 – комета; 2 – планета; 3 – луноход; 4 – звездолет; 5 – земля. </w:t>
            </w:r>
            <w:r w:rsidRPr="00634CDB">
              <w:rPr>
                <w:i/>
                <w:iCs/>
                <w:color w:val="000000" w:themeColor="text1"/>
                <w:bdr w:val="none" w:sz="0" w:space="0" w:color="auto" w:frame="1"/>
              </w:rPr>
              <w:t>(по очереди разгибают пальцы, начиная с большого)</w:t>
            </w:r>
            <w:r w:rsidRPr="00634CDB">
              <w:rPr>
                <w:color w:val="000000" w:themeColor="text1"/>
              </w:rPr>
              <w:t>.</w:t>
            </w:r>
          </w:p>
          <w:p w:rsidR="00634CDB" w:rsidRPr="00634CDB" w:rsidRDefault="00634CDB" w:rsidP="00634CD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634CDB">
              <w:rPr>
                <w:color w:val="000000" w:themeColor="text1"/>
              </w:rPr>
              <w:lastRenderedPageBreak/>
              <w:t>До свидания друзья! </w:t>
            </w:r>
            <w:r w:rsidRPr="00634CDB">
              <w:rPr>
                <w:i/>
                <w:iCs/>
                <w:color w:val="000000" w:themeColor="text1"/>
                <w:bdr w:val="none" w:sz="0" w:space="0" w:color="auto" w:frame="1"/>
              </w:rPr>
              <w:t>(машут кистью руки, как бы прощаясь)</w:t>
            </w:r>
          </w:p>
          <w:p w:rsidR="00AC16AF" w:rsidRPr="00B5335E" w:rsidRDefault="00634CDB" w:rsidP="00B5335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634CDB">
              <w:rPr>
                <w:color w:val="000000" w:themeColor="text1"/>
                <w:u w:val="single"/>
                <w:bdr w:val="none" w:sz="0" w:space="0" w:color="auto" w:frame="1"/>
              </w:rPr>
              <w:t>Воспитатель</w:t>
            </w:r>
            <w:r w:rsidRPr="00634CDB">
              <w:rPr>
                <w:color w:val="000000" w:themeColor="text1"/>
              </w:rPr>
              <w:t>: Немного отдохнули, а что еще есть у нас в солнечной системе? </w:t>
            </w:r>
            <w:r w:rsidRPr="00634CDB">
              <w:rPr>
                <w:i/>
                <w:iCs/>
                <w:color w:val="000000" w:themeColor="text1"/>
                <w:bdr w:val="none" w:sz="0" w:space="0" w:color="auto" w:frame="1"/>
              </w:rPr>
              <w:t>(метеориты, звезды, кометы)</w:t>
            </w:r>
            <w:r w:rsidRPr="00634CDB">
              <w:rPr>
                <w:color w:val="000000" w:themeColor="text1"/>
              </w:rPr>
              <w:t xml:space="preserve">. Давайте сделаем их у нас в работе. </w:t>
            </w:r>
            <w:proofErr w:type="spellStart"/>
            <w:r w:rsidRPr="00634CDB">
              <w:rPr>
                <w:color w:val="000000" w:themeColor="text1"/>
              </w:rPr>
              <w:t>Примакиваем</w:t>
            </w:r>
            <w:proofErr w:type="spellEnd"/>
            <w:r w:rsidRPr="00634CDB">
              <w:rPr>
                <w:color w:val="000000" w:themeColor="text1"/>
              </w:rPr>
              <w:t xml:space="preserve"> по всему листу кистью с клеем – </w:t>
            </w:r>
            <w:r w:rsidRPr="00634CDB">
              <w:rPr>
                <w:i/>
                <w:iCs/>
                <w:color w:val="000000" w:themeColor="text1"/>
                <w:bdr w:val="none" w:sz="0" w:space="0" w:color="auto" w:frame="1"/>
              </w:rPr>
              <w:t>«</w:t>
            </w:r>
            <w:proofErr w:type="spellStart"/>
            <w:r w:rsidRPr="00634CDB">
              <w:rPr>
                <w:i/>
                <w:iCs/>
                <w:color w:val="000000" w:themeColor="text1"/>
                <w:bdr w:val="none" w:sz="0" w:space="0" w:color="auto" w:frame="1"/>
              </w:rPr>
              <w:t>тычкованием</w:t>
            </w:r>
            <w:proofErr w:type="spellEnd"/>
            <w:r w:rsidRPr="00634CDB">
              <w:rPr>
                <w:i/>
                <w:iCs/>
                <w:color w:val="000000" w:themeColor="text1"/>
                <w:bdr w:val="none" w:sz="0" w:space="0" w:color="auto" w:frame="1"/>
              </w:rPr>
              <w:t>»</w:t>
            </w:r>
            <w:r w:rsidRPr="00634CDB">
              <w:rPr>
                <w:color w:val="000000" w:themeColor="text1"/>
              </w:rPr>
              <w:t> и</w:t>
            </w:r>
            <w:r w:rsidRPr="009B6152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34CDB">
              <w:rPr>
                <w:color w:val="000000" w:themeColor="text1"/>
              </w:rPr>
              <w:t>посыпаем разноцветной солью. Наши работы готовы!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335E" w:rsidRDefault="00B533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5335E" w:rsidRDefault="00B533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7700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выполняют задания</w:t>
            </w: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77007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Выполняют предложенное задание</w:t>
            </w:r>
          </w:p>
          <w:p w:rsidR="00AC16AF" w:rsidRDefault="00AC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770078" w:rsidRDefault="00770078" w:rsidP="0077007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Дети отвечают, рассуждают.</w:t>
            </w:r>
          </w:p>
          <w:p w:rsidR="00770078" w:rsidRDefault="00770078" w:rsidP="0077007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Дети слушают.</w:t>
            </w:r>
          </w:p>
          <w:p w:rsidR="00770078" w:rsidRDefault="00770078" w:rsidP="0077007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Высказываются по поводу полученной информации; качества выполненной работы и воплощения собственного замысла; своего эмоционального состояния.</w:t>
            </w: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617143" w:rsidRDefault="00617143" w:rsidP="0061714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C16AF" w:rsidRDefault="00AC16AF" w:rsidP="002357B3">
            <w:pPr>
              <w:pStyle w:val="c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работать в команде, развитие способности к принятию решения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AC16AF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C16AF" w:rsidRDefault="00770078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поощрение детей</w:t>
            </w: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  <w:rPr>
                <w:color w:val="000000"/>
                <w:shd w:val="clear" w:color="auto" w:fill="FFFFFF"/>
              </w:rPr>
            </w:pPr>
          </w:p>
          <w:p w:rsidR="00617143" w:rsidRDefault="00617143">
            <w:pPr>
              <w:spacing w:before="100" w:after="100"/>
            </w:pPr>
          </w:p>
        </w:tc>
      </w:tr>
      <w:tr w:rsidR="00AC16AF">
        <w:trPr>
          <w:trHeight w:val="1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6AF" w:rsidRDefault="00235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IV этап. Заключительный этап 2</w:t>
            </w:r>
            <w:r w:rsidR="0077007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мин.</w:t>
            </w:r>
          </w:p>
          <w:p w:rsidR="00AC16AF" w:rsidRDefault="00AC16A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AC16AF" w:rsidRDefault="0077007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Оценка, включая самооценку, рефлексия,</w:t>
            </w:r>
          </w:p>
          <w:p w:rsidR="00AC16AF" w:rsidRDefault="0077007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подведение итогов</w:t>
            </w:r>
          </w:p>
          <w:p w:rsidR="00AC16AF" w:rsidRDefault="00AC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AC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AC16AF">
            <w:pPr>
              <w:spacing w:after="0" w:line="240" w:lineRule="auto"/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34CDB" w:rsidRPr="00B5335E" w:rsidRDefault="00770078" w:rsidP="00B5335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5335E"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Рефлексия </w:t>
            </w:r>
          </w:p>
          <w:p w:rsidR="00634CDB" w:rsidRPr="00634CDB" w:rsidRDefault="00634CDB" w:rsidP="00B533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Ну, вот и подошло к концу наше путешествие, нам пора возвращаться (</w:t>
            </w:r>
            <w:r w:rsidRPr="00634C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слайд№ 15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запуск ракеты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 Пристегните ремни, (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звучит аудиозапись запуска корабля</w:t>
            </w: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), начинаем обратный отсчет 5, 4, 3, 2, 1, приземлились! Вот мы и дома.</w:t>
            </w:r>
          </w:p>
          <w:p w:rsidR="00AC16AF" w:rsidRPr="00B5335E" w:rsidRDefault="00634CDB" w:rsidP="00B5335E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C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Понравилось вам наше космическое путешествие? Что понравилось больше всего? (ответы детей</w:t>
            </w:r>
            <w:r w:rsidRPr="00634C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)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16AF" w:rsidRDefault="00AC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hd w:val="clear" w:color="auto" w:fill="FFFFFF"/>
              </w:rPr>
            </w:pPr>
          </w:p>
          <w:p w:rsidR="00AC16AF" w:rsidRDefault="0077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Делятся впечатлениями; выражают собственные чувства к проделанной работе; высказывают эмоциональный отклик</w:t>
            </w:r>
            <w:r>
              <w:rPr>
                <w:rFonts w:ascii="Helvetica" w:eastAsia="Helvetica" w:hAnsi="Helvetica" w:cs="Helvetica"/>
                <w:color w:val="333333"/>
                <w:sz w:val="24"/>
                <w:shd w:val="clear" w:color="auto" w:fill="FFFFFF"/>
              </w:rPr>
              <w:t>.</w:t>
            </w:r>
          </w:p>
          <w:p w:rsidR="00AC16AF" w:rsidRDefault="00AC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77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слушают оценку воспитателя.</w:t>
            </w:r>
          </w:p>
          <w:p w:rsidR="00AC16AF" w:rsidRDefault="0077007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Дают свою оценку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C16AF" w:rsidRDefault="00AC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AC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AC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AC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C16AF" w:rsidRDefault="0077007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Умеют оценивать результат своей деятельности, делать выводы</w:t>
            </w:r>
          </w:p>
        </w:tc>
      </w:tr>
    </w:tbl>
    <w:p w:rsidR="00AC16AF" w:rsidRDefault="00770078">
      <w:pPr>
        <w:tabs>
          <w:tab w:val="right" w:pos="14570"/>
        </w:tabs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       </w:t>
      </w:r>
    </w:p>
    <w:p w:rsidR="00AC16AF" w:rsidRDefault="007700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AC16AF" w:rsidRDefault="00AC1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AC16AF" w:rsidRDefault="00AC1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</w:pPr>
    </w:p>
    <w:p w:rsidR="00AC16AF" w:rsidRDefault="00AC16A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C16AF" w:rsidRDefault="00AC16AF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AC16AF" w:rsidRDefault="00AC16A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C16AF" w:rsidRDefault="00770078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AC16AF" w:rsidSect="00D811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41B62"/>
    <w:multiLevelType w:val="multilevel"/>
    <w:tmpl w:val="7942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57980"/>
    <w:multiLevelType w:val="multilevel"/>
    <w:tmpl w:val="01BA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35CA3"/>
    <w:multiLevelType w:val="multilevel"/>
    <w:tmpl w:val="55E2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E159F"/>
    <w:multiLevelType w:val="multilevel"/>
    <w:tmpl w:val="78E8D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3E0604"/>
    <w:multiLevelType w:val="multilevel"/>
    <w:tmpl w:val="00BA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AF476F"/>
    <w:multiLevelType w:val="multilevel"/>
    <w:tmpl w:val="835AAE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16AF"/>
    <w:rsid w:val="00195400"/>
    <w:rsid w:val="002357B3"/>
    <w:rsid w:val="0055718A"/>
    <w:rsid w:val="00617143"/>
    <w:rsid w:val="00634CDB"/>
    <w:rsid w:val="00770078"/>
    <w:rsid w:val="008B237A"/>
    <w:rsid w:val="00AC16AF"/>
    <w:rsid w:val="00B5335E"/>
    <w:rsid w:val="00D8118A"/>
    <w:rsid w:val="00D924D6"/>
    <w:rsid w:val="00DA1EBC"/>
    <w:rsid w:val="00F2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4CDB"/>
    <w:rPr>
      <w:b/>
      <w:bCs/>
    </w:rPr>
  </w:style>
  <w:style w:type="character" w:styleId="a5">
    <w:name w:val="Emphasis"/>
    <w:basedOn w:val="a0"/>
    <w:uiPriority w:val="20"/>
    <w:qFormat/>
    <w:rsid w:val="00634CDB"/>
    <w:rPr>
      <w:i/>
      <w:iCs/>
    </w:rPr>
  </w:style>
  <w:style w:type="character" w:customStyle="1" w:styleId="c8">
    <w:name w:val="c8"/>
    <w:basedOn w:val="a0"/>
    <w:rsid w:val="00617143"/>
  </w:style>
  <w:style w:type="character" w:customStyle="1" w:styleId="c0">
    <w:name w:val="c0"/>
    <w:basedOn w:val="a0"/>
    <w:rsid w:val="00617143"/>
  </w:style>
  <w:style w:type="paragraph" w:customStyle="1" w:styleId="c3">
    <w:name w:val="c3"/>
    <w:basedOn w:val="a"/>
    <w:rsid w:val="0061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10</cp:revision>
  <dcterms:created xsi:type="dcterms:W3CDTF">2021-04-19T18:37:00Z</dcterms:created>
  <dcterms:modified xsi:type="dcterms:W3CDTF">2021-04-21T10:10:00Z</dcterms:modified>
</cp:coreProperties>
</file>