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32D" w:rsidRPr="001E2ABE" w:rsidRDefault="00DE706C" w:rsidP="001E2ABE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 «Детский сад №12»</w:t>
      </w:r>
    </w:p>
    <w:p w:rsidR="00A1332D" w:rsidRPr="001E2ABE" w:rsidRDefault="00A1332D" w:rsidP="001E2ABE">
      <w:pPr>
        <w:widowControl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10"/>
          <w:w w:val="99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b/>
          <w:bCs/>
          <w:color w:val="000000"/>
          <w:spacing w:val="-10"/>
          <w:w w:val="99"/>
          <w:sz w:val="28"/>
          <w:szCs w:val="28"/>
          <w:lang w:eastAsia="ru-RU"/>
        </w:rPr>
        <w:t>Направление</w:t>
      </w:r>
    </w:p>
    <w:p w:rsidR="00A1332D" w:rsidRPr="001E2ABE" w:rsidRDefault="00A1332D" w:rsidP="001E2ABE">
      <w:pPr>
        <w:widowControl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10"/>
          <w:w w:val="99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b/>
          <w:bCs/>
          <w:color w:val="000000"/>
          <w:spacing w:val="-10"/>
          <w:w w:val="99"/>
          <w:sz w:val="28"/>
          <w:szCs w:val="28"/>
          <w:lang w:eastAsia="ru-RU"/>
        </w:rPr>
        <w:t>«Экология Животных»</w:t>
      </w:r>
    </w:p>
    <w:p w:rsidR="00A1332D" w:rsidRPr="001E2ABE" w:rsidRDefault="00A1332D" w:rsidP="001E2ABE">
      <w:pPr>
        <w:widowControl w:val="0"/>
        <w:spacing w:after="0" w:line="360" w:lineRule="auto"/>
        <w:ind w:left="705" w:right="6261"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pacing w:val="-10"/>
          <w:w w:val="99"/>
          <w:sz w:val="28"/>
          <w:szCs w:val="28"/>
          <w:lang w:eastAsia="ru-RU"/>
        </w:rPr>
      </w:pPr>
    </w:p>
    <w:p w:rsidR="004D5C32" w:rsidRPr="001E2ABE" w:rsidRDefault="00B23D80" w:rsidP="001E2ABE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E2ABE">
        <w:rPr>
          <w:rFonts w:ascii="Times New Roman" w:hAnsi="Times New Roman" w:cs="Times New Roman"/>
          <w:b/>
          <w:sz w:val="28"/>
          <w:szCs w:val="28"/>
        </w:rPr>
        <w:t>Команда «Хранители природы»</w:t>
      </w:r>
    </w:p>
    <w:p w:rsidR="00B23D80" w:rsidRPr="001E2ABE" w:rsidRDefault="00B23D80" w:rsidP="001E2ABE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E2ABE">
        <w:rPr>
          <w:rFonts w:ascii="Times New Roman" w:hAnsi="Times New Roman" w:cs="Times New Roman"/>
          <w:b/>
          <w:sz w:val="28"/>
          <w:szCs w:val="28"/>
        </w:rPr>
        <w:t>Девиз:</w:t>
      </w:r>
    </w:p>
    <w:p w:rsidR="00B23D80" w:rsidRPr="001E2ABE" w:rsidRDefault="00B23D80" w:rsidP="001E2AB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E2ABE">
        <w:rPr>
          <w:rFonts w:ascii="Times New Roman" w:hAnsi="Times New Roman" w:cs="Times New Roman"/>
          <w:sz w:val="28"/>
          <w:szCs w:val="28"/>
        </w:rPr>
        <w:t>В наших бережных руках</w:t>
      </w:r>
    </w:p>
    <w:p w:rsidR="00B23D80" w:rsidRPr="001E2ABE" w:rsidRDefault="00B23D80" w:rsidP="001E2AB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E2ABE">
        <w:rPr>
          <w:rFonts w:ascii="Times New Roman" w:hAnsi="Times New Roman" w:cs="Times New Roman"/>
          <w:sz w:val="28"/>
          <w:szCs w:val="28"/>
        </w:rPr>
        <w:t>Прекрасен шар земной!</w:t>
      </w:r>
    </w:p>
    <w:p w:rsidR="00B23D80" w:rsidRPr="001E2ABE" w:rsidRDefault="00B23D80" w:rsidP="001E2AB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E2ABE">
        <w:rPr>
          <w:rFonts w:ascii="Times New Roman" w:hAnsi="Times New Roman" w:cs="Times New Roman"/>
          <w:sz w:val="28"/>
          <w:szCs w:val="28"/>
        </w:rPr>
        <w:t>Природа создала всех нас</w:t>
      </w:r>
    </w:p>
    <w:p w:rsidR="00B23D80" w:rsidRPr="001E2ABE" w:rsidRDefault="00B23D80" w:rsidP="001E2AB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E2ABE">
        <w:rPr>
          <w:rFonts w:ascii="Times New Roman" w:hAnsi="Times New Roman" w:cs="Times New Roman"/>
          <w:sz w:val="28"/>
          <w:szCs w:val="28"/>
        </w:rPr>
        <w:t>И важен здесь любой!</w:t>
      </w:r>
    </w:p>
    <w:p w:rsidR="00E61CF9" w:rsidRPr="001E2ABE" w:rsidRDefault="00E61CF9" w:rsidP="001E2ABE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E2ABE">
        <w:rPr>
          <w:rFonts w:ascii="Times New Roman" w:hAnsi="Times New Roman" w:cs="Times New Roman"/>
          <w:b/>
          <w:sz w:val="28"/>
          <w:szCs w:val="28"/>
        </w:rPr>
        <w:t>Эмблема</w:t>
      </w:r>
    </w:p>
    <w:p w:rsidR="00E61CF9" w:rsidRPr="001E2ABE" w:rsidRDefault="00E61CF9" w:rsidP="001E2ABE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E2A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4075" cy="1748633"/>
            <wp:effectExtent l="0" t="0" r="0" b="4445"/>
            <wp:docPr id="1" name="Рисунок 1" descr="C:\Users\Технодисконт\AppData\Local\Microsoft\Windows\INetCache\Content.Word\ЭМБЛЕМА экология КОНКУРС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хнодисконт\AppData\Local\Microsoft\Windows\INetCache\Content.Word\ЭМБЛЕМА экология КОНКУРС.JF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271" cy="174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CF9" w:rsidRPr="001E2ABE" w:rsidRDefault="00E61CF9" w:rsidP="001E2ABE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E2ABE">
        <w:rPr>
          <w:rFonts w:ascii="Times New Roman" w:hAnsi="Times New Roman" w:cs="Times New Roman"/>
          <w:b/>
          <w:sz w:val="28"/>
          <w:szCs w:val="28"/>
        </w:rPr>
        <w:t xml:space="preserve">    Хранители природы</w:t>
      </w:r>
    </w:p>
    <w:p w:rsidR="00637A2B" w:rsidRPr="001E2ABE" w:rsidRDefault="00637A2B" w:rsidP="001E2ABE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1332D" w:rsidRPr="001E2ABE" w:rsidRDefault="00A1332D" w:rsidP="001E2ABE">
      <w:pPr>
        <w:widowControl w:val="0"/>
        <w:spacing w:after="0" w:line="360" w:lineRule="auto"/>
        <w:ind w:left="705" w:right="6261"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b/>
          <w:bCs/>
          <w:color w:val="000000"/>
          <w:spacing w:val="-10"/>
          <w:w w:val="99"/>
          <w:sz w:val="28"/>
          <w:szCs w:val="28"/>
          <w:lang w:eastAsia="ru-RU"/>
        </w:rPr>
        <w:t>К</w:t>
      </w:r>
      <w:r w:rsidRPr="001E2AB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ейс</w:t>
      </w:r>
      <w:r w:rsidR="007E5260" w:rsidRPr="001E2A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</w:t>
      </w:r>
      <w:r w:rsidRPr="001E2AB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з</w:t>
      </w:r>
      <w:r w:rsidRPr="001E2A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</w:t>
      </w:r>
      <w:r w:rsidRPr="001E2AB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ни</w:t>
      </w:r>
      <w:r w:rsidRPr="001E2A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</w:p>
    <w:p w:rsidR="00A1332D" w:rsidRPr="001E2ABE" w:rsidRDefault="00A1332D" w:rsidP="001E2ABE">
      <w:pPr>
        <w:widowControl w:val="0"/>
        <w:spacing w:after="0" w:line="36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="00DE706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</w:t>
      </w:r>
      <w:r w:rsidRPr="001E2AB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с</w:t>
      </w:r>
      <w:r w:rsidRPr="001E2ABE"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  <w:lang w:eastAsia="ru-RU"/>
        </w:rPr>
        <w:t>к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DE7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ф</w:t>
      </w:r>
      <w:r w:rsidRPr="001E2ABE"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  <w:lang w:eastAsia="ru-RU"/>
        </w:rPr>
        <w:t>а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е</w:t>
      </w:r>
      <w:r w:rsidR="00DE706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Pr="001E2AB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с</w:t>
      </w:r>
      <w:r w:rsidRPr="001E2A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1E2AB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е</w:t>
      </w:r>
      <w:r w:rsidRPr="001E2AB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1E2AB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в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E2A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ю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DE7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д</w:t>
      </w:r>
      <w:r w:rsidRPr="001E2A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="00DE706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ида</w:t>
      </w:r>
      <w:r w:rsidR="00DE706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– </w:t>
      </w:r>
      <w:r w:rsidR="004D5EF7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е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="00DE7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б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ык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енн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="00DE706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="00DE706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</w:t>
      </w:r>
      <w:r w:rsidRPr="001E2A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1E2ABE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  <w:t>т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E7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Они</w:t>
      </w:r>
      <w:r w:rsidR="00DE706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б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инад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е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1E2ABE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  <w:lang w:eastAsia="ru-RU"/>
        </w:rPr>
        <w:t>а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="00DE706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к</w:t>
      </w:r>
      <w:r w:rsidR="00DE706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Pr="001E2AB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д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2AB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о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="00DE7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2A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1E2AB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яд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DE7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5EF7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Pr="001E2AB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с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е</w:t>
      </w:r>
      <w:r w:rsidRPr="001E2ABE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>к</w:t>
      </w:r>
      <w:r w:rsidRPr="001E2AB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м</w:t>
      </w:r>
      <w:r w:rsidRPr="001E2AB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о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ядн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4D5EF7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е»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E7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="00DE706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1E2ABE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а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чи</w:t>
      </w:r>
      <w:r w:rsidRPr="001E2ABE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  <w:t>т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E7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име</w:t>
      </w:r>
      <w:r w:rsidRPr="001E2A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ю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DE7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2ABE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  <w:lang w:eastAsia="ru-RU"/>
        </w:rPr>
        <w:t>г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бще</w:t>
      </w:r>
      <w:r w:rsidRPr="001E2ABE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  <w:lang w:eastAsia="ru-RU"/>
        </w:rPr>
        <w:t>г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</w:t>
      </w:r>
      <w:r w:rsidR="00DE7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Но, </w:t>
      </w:r>
      <w:proofErr w:type="gramStart"/>
      <w:r w:rsidRPr="001E2AB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к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ак</w:t>
      </w:r>
      <w:proofErr w:type="gramEnd"/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 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с</w:t>
      </w:r>
      <w:r w:rsidRPr="001E2AB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нно, </w:t>
      </w:r>
      <w:r w:rsidR="004D5EF7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е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 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назим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пада</w:t>
      </w:r>
      <w:r w:rsidRPr="001E2AB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в 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спяч</w:t>
      </w:r>
      <w:r w:rsidRPr="001E2A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</w:t>
      </w:r>
      <w:r w:rsidRPr="001E2ABE"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  <w:lang w:eastAsia="ru-RU"/>
        </w:rPr>
        <w:t>у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</w:t>
      </w:r>
      <w:r w:rsidRPr="001E2A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не</w:t>
      </w:r>
      <w:r w:rsidRPr="001E2ABE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  <w:t>т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37A2B" w:rsidRPr="001E2ABE" w:rsidRDefault="007E5260" w:rsidP="001E2ABE">
      <w:pPr>
        <w:widowControl w:val="0"/>
        <w:tabs>
          <w:tab w:val="left" w:pos="709"/>
        </w:tabs>
        <w:spacing w:after="0" w:line="36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1E2AB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Решение </w:t>
      </w:r>
      <w:proofErr w:type="spellStart"/>
      <w:proofErr w:type="gramStart"/>
      <w:r w:rsidRPr="001E2AB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кейс-задания</w:t>
      </w:r>
      <w:proofErr w:type="spellEnd"/>
      <w:proofErr w:type="gramEnd"/>
      <w:r w:rsidR="00DE706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E2A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проходило с 20.02.2022 по 14.03.2022 года в п</w:t>
      </w:r>
      <w:r w:rsidR="00DE70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одготовительной к школе группе </w:t>
      </w:r>
      <w:r w:rsidRPr="001E2A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«Солнечные лучики» МБДОУ №12. Для этого среди  заинтересованных проблемой детей  была создана команда «</w:t>
      </w:r>
      <w:r w:rsidRPr="001E2A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Хранители природы</w:t>
      </w:r>
      <w:r w:rsidRPr="001E2A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», разработан девиз, определены цели исследования и пути их достижения.</w:t>
      </w:r>
    </w:p>
    <w:p w:rsidR="007E5260" w:rsidRPr="001E2ABE" w:rsidRDefault="007E5260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E2AB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 xml:space="preserve">С помощью руководителя команды - воспитателя группы </w:t>
      </w:r>
      <w:proofErr w:type="spellStart"/>
      <w:r w:rsidRPr="001E2AB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Шныревой</w:t>
      </w:r>
      <w:proofErr w:type="spellEnd"/>
      <w:r w:rsidRPr="001E2AB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Светланы Ивановны,  определили методы работы:</w:t>
      </w:r>
    </w:p>
    <w:p w:rsidR="007E5260" w:rsidRPr="001E2ABE" w:rsidRDefault="007E5260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беседы - дискуссии «Дикие животные</w:t>
      </w:r>
      <w:r w:rsidR="004D5EF7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ур</w:t>
      </w:r>
      <w:r w:rsidR="004D5EF7" w:rsidRPr="001E2AB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="004D5EF7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="004D5EF7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с</w:t>
      </w:r>
      <w:r w:rsidR="004D5EF7" w:rsidRPr="001E2ABE"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  <w:lang w:eastAsia="ru-RU"/>
        </w:rPr>
        <w:t>к</w:t>
      </w:r>
      <w:r w:rsidR="004D5EF7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DE7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5EF7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ф</w:t>
      </w:r>
      <w:r w:rsidR="004D5EF7" w:rsidRPr="001E2ABE"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  <w:lang w:eastAsia="ru-RU"/>
        </w:rPr>
        <w:t>а</w:t>
      </w:r>
      <w:r w:rsidR="004D5EF7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</w:t>
      </w:r>
      <w:r w:rsidR="004D5EF7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е</w:t>
      </w:r>
      <w:r w:rsidR="00DE7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«Для чего нужны 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дикие животные?»</w:t>
      </w:r>
      <w:r w:rsidR="00F476C9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«Сходство и различия ежа и крота»</w:t>
      </w:r>
      <w:r w:rsidR="00DE7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«Чем питаются ёж и крот»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E5260" w:rsidRPr="001E2ABE" w:rsidRDefault="007E5260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просмотр и обсуждение мультфильмов, телепередач о диких </w:t>
      </w:r>
      <w:proofErr w:type="gramStart"/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животных</w:t>
      </w:r>
      <w:proofErr w:type="gramEnd"/>
      <w:r w:rsidR="00F476C9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впадающих в спячку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E5260" w:rsidRPr="001E2ABE" w:rsidRDefault="007E5260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и отгадывание загадок;</w:t>
      </w:r>
    </w:p>
    <w:p w:rsidR="000E1363" w:rsidRPr="001E2ABE" w:rsidRDefault="000E1363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посещение библиотеки;</w:t>
      </w:r>
    </w:p>
    <w:p w:rsidR="007E5260" w:rsidRPr="001E2ABE" w:rsidRDefault="007E5260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решение проблемных ситуаций «Что было бы, если бы на Земле исчезли животные?»;</w:t>
      </w:r>
    </w:p>
    <w:p w:rsidR="007E5260" w:rsidRPr="001E2ABE" w:rsidRDefault="007E5260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рассказов по картинкам о животных;</w:t>
      </w:r>
    </w:p>
    <w:p w:rsidR="00F476C9" w:rsidRPr="001E2ABE" w:rsidRDefault="00F476C9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подвижные  игры «Крот», «Медвежата проснулись»;</w:t>
      </w:r>
    </w:p>
    <w:p w:rsidR="007E5260" w:rsidRPr="001E2ABE" w:rsidRDefault="009C66FF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E7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«Колючий е</w:t>
      </w:r>
      <w:r w:rsidR="007E5260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жик»,  «Ёжик грибник», «Назови семью»</w:t>
      </w:r>
      <w:r w:rsidR="0028150A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</w:t>
      </w:r>
      <w:proofErr w:type="gramStart"/>
      <w:r w:rsidR="0028150A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</w:t>
      </w:r>
      <w:proofErr w:type="gramEnd"/>
      <w:r w:rsidR="0028150A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живет?</w:t>
      </w:r>
      <w:r w:rsidR="007E5260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7E5260" w:rsidRPr="001E2ABE" w:rsidRDefault="00843784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дидактические игры «Чьи следы?</w:t>
      </w:r>
      <w:r w:rsidR="007E5260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«Составь целое из частей»</w:t>
      </w:r>
      <w:r w:rsidR="000E1363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«Пройди лаб</w:t>
      </w:r>
      <w:r w:rsidR="00DE7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E1363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ринт</w:t>
      </w:r>
      <w:r w:rsidR="00F476C9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помоги животным</w:t>
      </w:r>
      <w:r w:rsidR="000E1363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7E5260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E5260" w:rsidRPr="001E2ABE" w:rsidRDefault="007E5260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</w:t>
      </w:r>
      <w:r w:rsidR="000E1363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тение художественной литературы: стихотворение А.Блока</w:t>
      </w:r>
      <w:r w:rsidR="00DE7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«Дикие животные»,  Т.А.Шорыгина «Какие звери</w:t>
      </w:r>
      <w:r w:rsidR="0028150A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лесу», </w:t>
      </w:r>
      <w:r w:rsidR="00892E5A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Николай </w:t>
      </w:r>
      <w:proofErr w:type="spellStart"/>
      <w:r w:rsidR="00892E5A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Грибачев</w:t>
      </w:r>
      <w:proofErr w:type="spellEnd"/>
      <w:r w:rsidR="00892E5A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«Сказки нашего леса», </w:t>
      </w:r>
      <w:r w:rsidR="00B8197E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proofErr w:type="spellStart"/>
      <w:r w:rsidR="00B8197E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Скребицкий</w:t>
      </w:r>
      <w:proofErr w:type="spellEnd"/>
      <w:r w:rsidR="00B8197E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В. Чаплина «Кто как зимует», </w:t>
      </w:r>
      <w:proofErr w:type="spellStart"/>
      <w:r w:rsidR="0028150A" w:rsidRPr="001E2ABE">
        <w:rPr>
          <w:rStyle w:val="a5"/>
          <w:rFonts w:ascii="Times New Roman" w:hAnsi="Times New Roman" w:cs="Times New Roman"/>
          <w:b w:val="0"/>
          <w:color w:val="1A1A1A"/>
          <w:sz w:val="28"/>
          <w:szCs w:val="28"/>
          <w:shd w:val="clear" w:color="auto" w:fill="FFFFFF"/>
        </w:rPr>
        <w:t>Фридерун</w:t>
      </w:r>
      <w:proofErr w:type="spellEnd"/>
      <w:r w:rsidR="00DE706C">
        <w:rPr>
          <w:rStyle w:val="a5"/>
          <w:rFonts w:ascii="Times New Roman" w:hAnsi="Times New Roman" w:cs="Times New Roman"/>
          <w:b w:val="0"/>
          <w:color w:val="1A1A1A"/>
          <w:sz w:val="28"/>
          <w:szCs w:val="28"/>
          <w:shd w:val="clear" w:color="auto" w:fill="FFFFFF"/>
        </w:rPr>
        <w:t xml:space="preserve"> </w:t>
      </w:r>
      <w:proofErr w:type="spellStart"/>
      <w:r w:rsidR="0028150A" w:rsidRPr="001E2ABE">
        <w:rPr>
          <w:rStyle w:val="a5"/>
          <w:rFonts w:ascii="Times New Roman" w:hAnsi="Times New Roman" w:cs="Times New Roman"/>
          <w:b w:val="0"/>
          <w:color w:val="1A1A1A"/>
          <w:sz w:val="28"/>
          <w:szCs w:val="28"/>
          <w:shd w:val="clear" w:color="auto" w:fill="FFFFFF"/>
        </w:rPr>
        <w:t>Райхенштеттер</w:t>
      </w:r>
      <w:proofErr w:type="spellEnd"/>
      <w:r w:rsidR="0028150A" w:rsidRPr="001E2ABE">
        <w:rPr>
          <w:rStyle w:val="a5"/>
          <w:rFonts w:ascii="Times New Roman" w:hAnsi="Times New Roman" w:cs="Times New Roman"/>
          <w:b w:val="0"/>
          <w:color w:val="1A1A1A"/>
          <w:sz w:val="28"/>
          <w:szCs w:val="28"/>
          <w:shd w:val="clear" w:color="auto" w:fill="FFFFFF"/>
        </w:rPr>
        <w:t xml:space="preserve"> «Кроты и другие подземные жители. Познавательные истории</w:t>
      </w:r>
      <w:r w:rsidR="004D5EF7" w:rsidRPr="001E2ABE">
        <w:rPr>
          <w:rStyle w:val="a5"/>
          <w:rFonts w:ascii="Times New Roman" w:hAnsi="Times New Roman" w:cs="Times New Roman"/>
          <w:b w:val="0"/>
          <w:color w:val="1A1A1A"/>
          <w:sz w:val="28"/>
          <w:szCs w:val="28"/>
          <w:shd w:val="clear" w:color="auto" w:fill="FFFFFF"/>
        </w:rPr>
        <w:t>»</w:t>
      </w:r>
    </w:p>
    <w:p w:rsidR="007E5260" w:rsidRPr="001E2ABE" w:rsidRDefault="007E5260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рассматривание с детьми  карты мира</w:t>
      </w:r>
      <w:r w:rsidR="000E1363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животных и растений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E5260" w:rsidRPr="001E2ABE" w:rsidRDefault="007E5260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</w:t>
      </w:r>
      <w:r w:rsidR="001E2ABE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тавка работ по </w:t>
      </w:r>
      <w:proofErr w:type="spellStart"/>
      <w:r w:rsidR="001E2ABE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пластилинографии</w:t>
      </w:r>
      <w:proofErr w:type="spellEnd"/>
      <w:r w:rsidR="000E1363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«Сонное царство животных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9C66FF" w:rsidRPr="001E2ABE" w:rsidRDefault="00843784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книги «Любители сладких снов в зимнее время»</w:t>
      </w:r>
    </w:p>
    <w:p w:rsidR="00C15D56" w:rsidRPr="001E2ABE" w:rsidRDefault="00E2563F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</w:t>
      </w:r>
      <w:r w:rsidR="00C15D56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ъемка видео 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записи театрализованного выступления </w:t>
      </w:r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звери готовятся к зиме»</w:t>
      </w:r>
    </w:p>
    <w:p w:rsidR="000E1363" w:rsidRPr="001E2ABE" w:rsidRDefault="007E5260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Вначале игры, команда познако</w:t>
      </w:r>
      <w:r w:rsidR="00843784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милась с ситуацией. Д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етям предложили ответить на  вопросы:</w:t>
      </w:r>
    </w:p>
    <w:p w:rsidR="000E1363" w:rsidRPr="001E2ABE" w:rsidRDefault="000E1363" w:rsidP="00E719B4">
      <w:pPr>
        <w:widowControl w:val="0"/>
        <w:tabs>
          <w:tab w:val="left" w:pos="1425"/>
        </w:tabs>
        <w:spacing w:after="0" w:line="360" w:lineRule="auto"/>
        <w:ind w:right="-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DE7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Ч</w:t>
      </w:r>
      <w:r w:rsidRPr="001E2AB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т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1E2AB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Pr="001E2ABE"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  <w:lang w:eastAsia="ru-RU"/>
        </w:rPr>
        <w:t>к</w:t>
      </w:r>
      <w:r w:rsidRPr="001E2AB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е</w:t>
      </w:r>
      <w:r w:rsidR="00DE706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с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яч</w:t>
      </w:r>
      <w:r w:rsidRPr="001E2AB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к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а?</w:t>
      </w:r>
    </w:p>
    <w:p w:rsidR="00DE706C" w:rsidRDefault="00DE706C" w:rsidP="00DE706C">
      <w:pPr>
        <w:widowControl w:val="0"/>
        <w:tabs>
          <w:tab w:val="left" w:pos="1425"/>
        </w:tabs>
        <w:spacing w:before="49" w:after="0" w:line="360" w:lineRule="auto"/>
        <w:ind w:right="135"/>
        <w:contextualSpacing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0E1363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E1363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ыяс</w:t>
      </w:r>
      <w:r w:rsidR="000E1363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="000E1363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="000E1363" w:rsidRPr="001E2AB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с</w:t>
      </w:r>
      <w:r w:rsidR="000E1363" w:rsidRPr="001E2ABE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х</w:t>
      </w:r>
      <w:r w:rsidR="000E1363" w:rsidRPr="001E2AB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о</w:t>
      </w:r>
      <w:r w:rsidR="000E1363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дст</w:t>
      </w:r>
      <w:r w:rsidR="000E1363" w:rsidRPr="001E2A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</w:t>
      </w:r>
      <w:r w:rsidR="000E1363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="000E1363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="000E1363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0E1363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азличия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="000E1363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е</w:t>
      </w:r>
      <w:r w:rsidR="000E1363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="000E1363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="000E1363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="000E1363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</w:t>
      </w:r>
      <w:r w:rsidR="000E1363" w:rsidRPr="001E2A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="000E1363" w:rsidRPr="001E2AB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</w:t>
      </w:r>
      <w:r w:rsidR="000E1363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="000E1363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</w:t>
      </w:r>
      <w:r w:rsidR="000E1363" w:rsidRPr="001E2AB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</w:t>
      </w:r>
      <w:r w:rsidR="000E1363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чем</w:t>
      </w:r>
      <w:r w:rsidR="000E1363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="001F224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е</w:t>
      </w:r>
      <w:r w:rsidR="000E1363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 в</w:t>
      </w:r>
      <w:r w:rsidR="000E1363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пад</w:t>
      </w:r>
      <w:r w:rsidR="000E1363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="000E1363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="000E1363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="000E1363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сп</w:t>
      </w:r>
      <w:r w:rsidR="000E1363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0E1363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ч</w:t>
      </w:r>
      <w:r w:rsidR="000E1363" w:rsidRPr="001E2A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</w:t>
      </w:r>
      <w:r w:rsidR="000E1363" w:rsidRPr="001E2ABE"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  <w:lang w:eastAsia="ru-RU"/>
        </w:rPr>
        <w:t>у</w:t>
      </w:r>
      <w:r w:rsidR="000E1363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E1363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</w:p>
    <w:p w:rsidR="000E1363" w:rsidRPr="001E2ABE" w:rsidRDefault="000E1363" w:rsidP="00DE706C">
      <w:pPr>
        <w:widowControl w:val="0"/>
        <w:tabs>
          <w:tab w:val="left" w:pos="1425"/>
        </w:tabs>
        <w:spacing w:before="49" w:after="0" w:line="360" w:lineRule="auto"/>
        <w:ind w:right="13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lastRenderedPageBreak/>
        <w:t>к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2A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ет?</w:t>
      </w:r>
    </w:p>
    <w:p w:rsidR="000E1363" w:rsidRPr="001E2ABE" w:rsidRDefault="000E1363" w:rsidP="00DE706C">
      <w:pPr>
        <w:widowControl w:val="0"/>
        <w:tabs>
          <w:tab w:val="left" w:pos="1425"/>
        </w:tabs>
        <w:spacing w:after="0" w:line="360" w:lineRule="auto"/>
        <w:ind w:right="80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DE7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2A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ак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е</w:t>
      </w:r>
      <w:r w:rsidR="00DE706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еще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</w:t>
      </w:r>
      <w:r w:rsidRPr="001E2A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2A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е</w:t>
      </w:r>
      <w:r w:rsidR="00DE706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на</w:t>
      </w:r>
      <w:r w:rsidR="00DE706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Pr="001E2ABE">
        <w:rPr>
          <w:rFonts w:ascii="Times New Roman" w:eastAsia="Times New Roman" w:hAnsi="Times New Roman" w:cs="Times New Roman"/>
          <w:color w:val="000000"/>
          <w:spacing w:val="-24"/>
          <w:w w:val="99"/>
          <w:sz w:val="28"/>
          <w:szCs w:val="28"/>
          <w:lang w:eastAsia="ru-RU"/>
        </w:rPr>
        <w:t>У</w:t>
      </w:r>
      <w:r w:rsidRPr="001E2A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2AB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ле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пад</w:t>
      </w:r>
      <w:r w:rsidRPr="001E2AB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1E2A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ю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в 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спяч</w:t>
      </w:r>
      <w:r w:rsidRPr="001E2A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="00DE706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1E2AB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чем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?</w:t>
      </w:r>
    </w:p>
    <w:p w:rsidR="000E1363" w:rsidRPr="001E2ABE" w:rsidRDefault="000E1363" w:rsidP="00E719B4">
      <w:pPr>
        <w:widowControl w:val="0"/>
        <w:tabs>
          <w:tab w:val="left" w:pos="1425"/>
        </w:tabs>
        <w:spacing w:after="0" w:line="360" w:lineRule="auto"/>
        <w:ind w:right="80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DE7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2A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ак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</w:t>
      </w:r>
      <w:r w:rsidRPr="001E2A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2A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ые</w:t>
      </w:r>
      <w:r w:rsidR="00DE706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Pr="001E2AB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1E2A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от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2A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я</w:t>
      </w:r>
      <w:r w:rsidRPr="001E2AB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ся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DE7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спяч</w:t>
      </w:r>
      <w:r w:rsidRPr="001E2AB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к</w:t>
      </w:r>
      <w:r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е?</w:t>
      </w:r>
    </w:p>
    <w:p w:rsidR="00C15D56" w:rsidRPr="001E2ABE" w:rsidRDefault="00DE706C" w:rsidP="00DE706C">
      <w:pPr>
        <w:widowControl w:val="0"/>
        <w:tabs>
          <w:tab w:val="left" w:pos="709"/>
        </w:tabs>
        <w:spacing w:after="0" w:line="360" w:lineRule="auto"/>
        <w:ind w:right="598"/>
        <w:contextualSpacing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0E1363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0E1363" w:rsidRPr="001E2AB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</w:t>
      </w:r>
      <w:r w:rsidR="000E1363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че</w:t>
      </w:r>
      <w:r w:rsidR="000E1363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н</w:t>
      </w:r>
      <w:r w:rsidR="000E1363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е</w:t>
      </w:r>
      <w:r w:rsidR="000E1363" w:rsidRPr="001E2ABE"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  <w:lang w:eastAsia="ru-RU"/>
        </w:rPr>
        <w:t>к</w:t>
      </w:r>
      <w:r w:rsidR="000E1363" w:rsidRPr="001E2A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="000E1363" w:rsidRPr="001E2AB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т</w:t>
      </w:r>
      <w:r w:rsidR="000E1363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</w:t>
      </w:r>
      <w:r w:rsidR="000E1363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е</w:t>
      </w:r>
      <w:r w:rsidR="000E1363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</w:t>
      </w:r>
      <w:r w:rsidR="000E1363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="000E1363" w:rsidRPr="001E2A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="000E1363" w:rsidRPr="001E2A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="000E1363" w:rsidRPr="001E2A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0E1363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="000E1363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0E1363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="000E1363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м</w:t>
      </w:r>
      <w:r w:rsidR="000E1363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E1363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="000E1363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 </w:t>
      </w:r>
      <w:r w:rsidR="000E1363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="000E1363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0E1363" w:rsidRPr="001E2AB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</w:t>
      </w:r>
      <w:r w:rsidR="000E1363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с</w:t>
      </w:r>
      <w:r w:rsidR="000E1363" w:rsidRPr="001E2A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="000E1363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="000E1363" w:rsidRPr="001E2ABE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  <w:lang w:eastAsia="ru-RU"/>
        </w:rPr>
        <w:t>а</w:t>
      </w:r>
      <w:r w:rsidR="000E1363" w:rsidRPr="001E2A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0E1363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0E1363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="000E1363" w:rsidRPr="001E2A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="000E1363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r w:rsidR="000E1363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спяч</w:t>
      </w:r>
      <w:r w:rsidR="000E1363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E1363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="000E1363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="000E1363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зимне</w:t>
      </w:r>
      <w:r w:rsidR="000E1363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вр</w:t>
      </w:r>
      <w:r w:rsidR="000E1363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е</w:t>
      </w:r>
      <w:r w:rsidR="000E1363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0E1363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я?</w:t>
      </w:r>
    </w:p>
    <w:p w:rsidR="000E1363" w:rsidRPr="001E2ABE" w:rsidRDefault="000E1363" w:rsidP="001E2ABE">
      <w:pPr>
        <w:shd w:val="clear" w:color="auto" w:fill="FFFFFF"/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ru-RU"/>
        </w:rPr>
      </w:pPr>
      <w:r w:rsidRPr="001E2AB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ru-RU"/>
        </w:rPr>
        <w:t xml:space="preserve">Далее команда определила проблему, выделили тему решения, предложили решение </w:t>
      </w:r>
      <w:proofErr w:type="gramStart"/>
      <w:r w:rsidRPr="001E2AB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ru-RU"/>
        </w:rPr>
        <w:t>кейс-задания</w:t>
      </w:r>
      <w:proofErr w:type="gramEnd"/>
      <w:r w:rsidRPr="001E2AB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ru-RU"/>
        </w:rPr>
        <w:t>.</w:t>
      </w:r>
    </w:p>
    <w:p w:rsidR="000E1363" w:rsidRPr="001E2ABE" w:rsidRDefault="000E1363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этап «Почемучки»</w:t>
      </w:r>
    </w:p>
    <w:p w:rsidR="000E1363" w:rsidRPr="001E2ABE" w:rsidRDefault="000E1363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: узнать как можно больше о диких животных</w:t>
      </w:r>
      <w:r w:rsidR="00843784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</w:t>
      </w:r>
      <w:r w:rsidR="00843784" w:rsidRPr="001E2AB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="00843784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="00843784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с</w:t>
      </w:r>
      <w:r w:rsidR="00843784" w:rsidRPr="001E2ABE"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  <w:lang w:eastAsia="ru-RU"/>
        </w:rPr>
        <w:t>к</w:t>
      </w:r>
      <w:r w:rsidR="00843784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DE7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3784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ф</w:t>
      </w:r>
      <w:r w:rsidR="00843784" w:rsidRPr="001E2ABE"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  <w:lang w:eastAsia="ru-RU"/>
        </w:rPr>
        <w:t>а</w:t>
      </w:r>
      <w:r w:rsidR="00843784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</w:t>
      </w:r>
      <w:r w:rsidR="00843784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ы</w:t>
      </w:r>
      <w:r w:rsidR="00843784"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впадают в зимнюю спячку.</w:t>
      </w:r>
    </w:p>
    <w:p w:rsidR="000E1363" w:rsidRPr="001E2ABE" w:rsidRDefault="000E1363" w:rsidP="001E2ABE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1363" w:rsidRPr="001E2ABE" w:rsidRDefault="000E1363" w:rsidP="001E2ABE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/>
        </w:rPr>
        <w:t>- развить познавательную активность детей в процессе формирования целостного представления детей об экосистеме;</w:t>
      </w:r>
    </w:p>
    <w:p w:rsidR="000E1363" w:rsidRPr="001E2ABE" w:rsidRDefault="000E1363" w:rsidP="001E2ABE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/>
        </w:rPr>
        <w:t xml:space="preserve">- обогащать запас знаний детей о природе Свердловской области; </w:t>
      </w:r>
    </w:p>
    <w:p w:rsidR="000E1363" w:rsidRPr="001E2ABE" w:rsidRDefault="000E1363" w:rsidP="001E2ABE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/>
        </w:rPr>
        <w:t>- расширить знания детей о представителях животного мира;</w:t>
      </w:r>
    </w:p>
    <w:p w:rsidR="000E1363" w:rsidRPr="001E2ABE" w:rsidRDefault="000E1363" w:rsidP="001E2ABE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/>
        </w:rPr>
        <w:t xml:space="preserve">- способствовать формированию ответственного отношения к окружающему миру. </w:t>
      </w:r>
    </w:p>
    <w:p w:rsidR="00425804" w:rsidRPr="001E2ABE" w:rsidRDefault="000E1363" w:rsidP="001E2ABE">
      <w:pPr>
        <w:shd w:val="clear" w:color="auto" w:fill="FFFFFF"/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выполнения заданий первого этапа, с детьми проводились занятия по познавательной деятельности, беседы-дискуссии, просмотр познавательных</w:t>
      </w:r>
      <w:r w:rsidR="00425804"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25804" w:rsidRPr="001E2ABE" w:rsidRDefault="00425804" w:rsidP="001E2ABE">
      <w:pPr>
        <w:shd w:val="clear" w:color="auto" w:fill="FFFFFF"/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43784"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</w:t>
      </w:r>
      <w:r w:rsidR="00DE706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43784"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нтаций: «Как зимуют звери в лесу»</w:t>
      </w:r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, «Дикие животные весной»;</w:t>
      </w:r>
    </w:p>
    <w:p w:rsidR="00425804" w:rsidRPr="001E2ABE" w:rsidRDefault="00425804" w:rsidP="001E2ABE">
      <w:pPr>
        <w:shd w:val="clear" w:color="auto" w:fill="FFFFFF"/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E1363"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мультфильмов: «Дикие животные и их детеныши», «Дикие животные наших лесов»</w:t>
      </w:r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, «Осенние корабли», «Зимняя сказка»;</w:t>
      </w:r>
    </w:p>
    <w:p w:rsidR="00425804" w:rsidRPr="001E2ABE" w:rsidRDefault="00425804" w:rsidP="001E2ABE">
      <w:pPr>
        <w:shd w:val="clear" w:color="auto" w:fill="FFFFFF"/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E1363"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телепередача «Кругосветное путешествие вместе с </w:t>
      </w:r>
      <w:proofErr w:type="spellStart"/>
      <w:r w:rsidR="000E1363"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Хрюшей</w:t>
      </w:r>
      <w:proofErr w:type="spellEnd"/>
      <w:r w:rsidR="000E1363"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Дикие животные в  прир</w:t>
      </w:r>
      <w:r w:rsidR="00F048DB"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оде». </w:t>
      </w:r>
    </w:p>
    <w:p w:rsidR="00E2563F" w:rsidRPr="001E2ABE" w:rsidRDefault="00E2563F" w:rsidP="001E2ABE">
      <w:pPr>
        <w:shd w:val="clear" w:color="auto" w:fill="FFFFFF"/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81300" cy="1886069"/>
            <wp:effectExtent l="0" t="0" r="0" b="0"/>
            <wp:docPr id="9" name="Рисунок 9" descr="E:\СОЛНЕЧНЫЕ лучики\ГРЕНТАЙМ конкурс\ФОТО\фото 1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ОЛНЕЧНЫЕ лучики\ГРЕНТАЙМ конкурс\ФОТО\фото 14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165" cy="1886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AB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6550" cy="1941086"/>
            <wp:effectExtent l="0" t="0" r="0" b="2540"/>
            <wp:docPr id="11" name="Рисунок 11" descr="E:\СОЛНЕЧНЫЕ лучики\ГРЕНТАЙМ конкурс\ФОТО\фото 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ОЛНЕЧНЫЕ лучики\ГРЕНТАЙМ конкурс\ФОТО\фото 7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941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363" w:rsidRPr="001E2ABE" w:rsidRDefault="00F048DB" w:rsidP="001E2ABE">
      <w:pPr>
        <w:shd w:val="clear" w:color="auto" w:fill="FFFFFF"/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работали с</w:t>
      </w:r>
      <w:r w:rsidR="000E1363"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картой</w:t>
      </w: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мира животных и растений</w:t>
      </w:r>
      <w:r w:rsidR="000E1363"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визуально определяя</w:t>
      </w:r>
      <w:r w:rsidR="00843784"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E7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r w:rsidR="0028150A"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нашей планете</w:t>
      </w:r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обитают животные, впадающие в зимнюю спячку.</w:t>
      </w:r>
    </w:p>
    <w:p w:rsidR="000E1363" w:rsidRPr="001E2ABE" w:rsidRDefault="000E1363" w:rsidP="001E2ABE">
      <w:pPr>
        <w:shd w:val="clear" w:color="auto" w:fill="FFFFFF"/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Читали энциклопедии, </w:t>
      </w:r>
      <w:r w:rsidR="00425804"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взяли в библиотеке. И</w:t>
      </w:r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зучали диких животных обитающих на Урале. </w:t>
      </w:r>
    </w:p>
    <w:p w:rsidR="00E2563F" w:rsidRPr="001E2ABE" w:rsidRDefault="00E2563F" w:rsidP="001E2ABE">
      <w:pPr>
        <w:shd w:val="clear" w:color="auto" w:fill="FFFFFF"/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9187" cy="2399651"/>
            <wp:effectExtent l="0" t="0" r="7620" b="1270"/>
            <wp:docPr id="12" name="Рисунок 12" descr="E:\СОЛНЕЧНЫЕ лучики\ГРЕНТАЙМ конкурс\ФОТО\фото 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ОЛНЕЧНЫЕ лучики\ГРЕНТАЙМ конкурс\ФОТО\фото 5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916" cy="239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AB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221308"/>
            <wp:effectExtent l="0" t="0" r="0" b="7620"/>
            <wp:docPr id="13" name="Рисунок 13" descr="E:\СОЛНЕЧНЫЕ лучики\ГРЕНТАЙМ конкурс\ФОТО\фото 1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ОЛНЕЧНЫЕ лучики\ГРЕНТАЙМ конкурс\ФОТО\фото 12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797" cy="2223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363" w:rsidRPr="001E2ABE" w:rsidRDefault="000E1363" w:rsidP="001E2ABE">
      <w:pPr>
        <w:shd w:val="clear" w:color="auto" w:fill="FFFFFF"/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</w:t>
      </w:r>
      <w:proofErr w:type="gramStart"/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кейс-задания</w:t>
      </w:r>
      <w:proofErr w:type="gramEnd"/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учились думать,</w:t>
      </w:r>
      <w:r w:rsidR="00425804"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рассуждать, аргументировать, а</w:t>
      </w:r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нализировать, принимать решения.</w:t>
      </w:r>
    </w:p>
    <w:p w:rsidR="00E2563F" w:rsidRPr="001E2ABE" w:rsidRDefault="000E1363" w:rsidP="001E2ABE">
      <w:pPr>
        <w:shd w:val="clear" w:color="auto" w:fill="FFFFFF"/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/>
        </w:rPr>
      </w:pPr>
      <w:r w:rsidRPr="001E2ABE">
        <w:rPr>
          <w:rFonts w:ascii="Times New Roman" w:eastAsia="Calibri" w:hAnsi="Times New Roman" w:cs="Times New Roman"/>
          <w:sz w:val="28"/>
          <w:szCs w:val="28"/>
        </w:rPr>
        <w:t xml:space="preserve">В ходе решения </w:t>
      </w:r>
      <w:proofErr w:type="gramStart"/>
      <w:r w:rsidRPr="001E2ABE">
        <w:rPr>
          <w:rFonts w:ascii="Times New Roman" w:eastAsia="Calibri" w:hAnsi="Times New Roman" w:cs="Times New Roman"/>
          <w:sz w:val="28"/>
          <w:szCs w:val="28"/>
        </w:rPr>
        <w:t>кейс-задания</w:t>
      </w:r>
      <w:proofErr w:type="gramEnd"/>
      <w:r w:rsidR="00425804" w:rsidRPr="001E2ABE">
        <w:rPr>
          <w:rFonts w:ascii="Times New Roman" w:eastAsia="Calibri" w:hAnsi="Times New Roman" w:cs="Times New Roman"/>
          <w:sz w:val="28"/>
          <w:szCs w:val="28"/>
        </w:rPr>
        <w:t xml:space="preserve"> с детьми, формировали обобще</w:t>
      </w:r>
      <w:r w:rsidRPr="001E2ABE">
        <w:rPr>
          <w:rFonts w:ascii="Times New Roman" w:eastAsia="Calibri" w:hAnsi="Times New Roman" w:cs="Times New Roman"/>
          <w:sz w:val="28"/>
          <w:szCs w:val="28"/>
        </w:rPr>
        <w:t xml:space="preserve">нное представление о том, что лес-дом для животных. О взаимосвязи человека с природой. Воспитывали гуманное отношение к </w:t>
      </w:r>
      <w:r w:rsidR="00425804" w:rsidRPr="001E2ABE">
        <w:rPr>
          <w:rFonts w:ascii="Times New Roman" w:eastAsia="Calibri" w:hAnsi="Times New Roman" w:cs="Times New Roman"/>
          <w:sz w:val="28"/>
          <w:szCs w:val="28"/>
        </w:rPr>
        <w:t>живому, узнавали - кто, где живет, кто - чем питается, почему животные впадают в спячку.</w:t>
      </w:r>
      <w:r w:rsidRPr="001E2ABE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/>
        </w:rPr>
        <w:t xml:space="preserve"> Развивали познавательную активность детей в процессе формирования целостного представления детей об экосистеме; обогатили  запас знаний детей о природе Свердловской области; расширили знания детей о представителях животного мира; способствовали формированию ответственного отношения к окружающему миру. </w:t>
      </w:r>
    </w:p>
    <w:p w:rsidR="00E2563F" w:rsidRPr="001E2ABE" w:rsidRDefault="00E2563F" w:rsidP="001E2ABE">
      <w:pPr>
        <w:shd w:val="clear" w:color="auto" w:fill="FFFFFF"/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2 этап «</w:t>
      </w:r>
      <w:proofErr w:type="spellStart"/>
      <w:r w:rsidRPr="001E2A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Эспериментаторы</w:t>
      </w:r>
      <w:proofErr w:type="spellEnd"/>
      <w:r w:rsidRPr="001E2A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E2563F" w:rsidRPr="001E2ABE" w:rsidRDefault="00E2563F" w:rsidP="001E2ABE">
      <w:pPr>
        <w:shd w:val="clear" w:color="auto" w:fill="FFFFFF"/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экспериментальным путем </w:t>
      </w:r>
      <w:proofErr w:type="gramStart"/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узнать</w:t>
      </w:r>
      <w:proofErr w:type="gramEnd"/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звери готовятся к зиме  и почему некоторые впадают в спячку.</w:t>
      </w:r>
    </w:p>
    <w:p w:rsidR="00E2563F" w:rsidRPr="001E2ABE" w:rsidRDefault="00E2563F" w:rsidP="001E2ABE">
      <w:pPr>
        <w:shd w:val="clear" w:color="auto" w:fill="FFFFFF"/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E2563F" w:rsidRPr="001E2ABE" w:rsidRDefault="00CE5E8F" w:rsidP="001E2ABE">
      <w:pPr>
        <w:shd w:val="clear" w:color="auto" w:fill="FFFFFF"/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Узнать что общего у ежа и крота, в чем отличие</w:t>
      </w:r>
      <w:r w:rsidR="00E2563F" w:rsidRPr="001E2A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E2563F" w:rsidRPr="001E2ABE" w:rsidRDefault="00E2563F" w:rsidP="001E2ABE">
      <w:pPr>
        <w:shd w:val="clear" w:color="auto" w:fill="FFFFFF"/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1E2A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Узнать</w:t>
      </w:r>
      <w:proofErr w:type="gramEnd"/>
      <w:r w:rsidRPr="001E2A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почему крот не впадает в спячку?</w:t>
      </w:r>
    </w:p>
    <w:p w:rsidR="00E2563F" w:rsidRPr="001E2ABE" w:rsidRDefault="00E2563F" w:rsidP="001E2ABE">
      <w:pPr>
        <w:shd w:val="clear" w:color="auto" w:fill="FFFFFF"/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2A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Узнать</w:t>
      </w:r>
      <w:proofErr w:type="gramEnd"/>
      <w:r w:rsidRPr="001E2A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</w:t>
      </w:r>
      <w:r w:rsidR="00CE5E8F" w:rsidRPr="001E2A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очему е</w:t>
      </w:r>
      <w:r w:rsidRPr="001E2A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 спит зимой</w:t>
      </w:r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C66FF" w:rsidRPr="001E2ABE" w:rsidRDefault="009C66FF" w:rsidP="001E2ABE">
      <w:pPr>
        <w:shd w:val="clear" w:color="auto" w:fill="FFFFFF"/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E2A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Узнать</w:t>
      </w:r>
      <w:proofErr w:type="gramEnd"/>
      <w:r w:rsidRPr="001E2A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почему </w:t>
      </w:r>
      <w:r w:rsidRPr="001E2A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</w:t>
      </w:r>
      <w:r w:rsidRPr="001E2AB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е</w:t>
      </w:r>
      <w:r w:rsidRPr="001E2ABE">
        <w:rPr>
          <w:rFonts w:ascii="Times New Roman" w:eastAsia="Times New Roman" w:hAnsi="Times New Roman" w:cs="Times New Roman"/>
          <w:b/>
          <w:color w:val="000000"/>
          <w:spacing w:val="-13"/>
          <w:w w:val="99"/>
          <w:sz w:val="28"/>
          <w:szCs w:val="28"/>
          <w:lang w:eastAsia="ru-RU"/>
        </w:rPr>
        <w:t>к</w:t>
      </w:r>
      <w:r w:rsidRPr="001E2ABE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о</w:t>
      </w:r>
      <w:r w:rsidRPr="001E2ABE">
        <w:rPr>
          <w:rFonts w:ascii="Times New Roman" w:eastAsia="Times New Roman" w:hAnsi="Times New Roman" w:cs="Times New Roman"/>
          <w:b/>
          <w:color w:val="000000"/>
          <w:spacing w:val="-4"/>
          <w:w w:val="99"/>
          <w:sz w:val="28"/>
          <w:szCs w:val="28"/>
          <w:lang w:eastAsia="ru-RU"/>
        </w:rPr>
        <w:t>т</w:t>
      </w:r>
      <w:r w:rsidRPr="001E2A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оры</w:t>
      </w:r>
      <w:r w:rsidRPr="001E2AB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е</w:t>
      </w:r>
      <w:r w:rsidRPr="001E2A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ж</w:t>
      </w:r>
      <w:r w:rsidRPr="001E2AB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и</w:t>
      </w:r>
      <w:r w:rsidRPr="001E2AB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в</w:t>
      </w:r>
      <w:r w:rsidRPr="001E2ABE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о</w:t>
      </w:r>
      <w:r w:rsidRPr="001E2AB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т</w:t>
      </w:r>
      <w:r w:rsidRPr="001E2AB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н</w:t>
      </w:r>
      <w:r w:rsidRPr="001E2A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</w:t>
      </w:r>
      <w:r w:rsidRPr="001E2AB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е</w:t>
      </w:r>
      <w:r w:rsidR="00DE706C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 xml:space="preserve"> </w:t>
      </w:r>
      <w:r w:rsidRPr="001E2AB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м</w:t>
      </w:r>
      <w:r w:rsidRPr="001E2A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Pr="001E2AB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г</w:t>
      </w:r>
      <w:r w:rsidRPr="001E2A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ут </w:t>
      </w:r>
      <w:r w:rsidRPr="001E2AB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п</w:t>
      </w:r>
      <w:r w:rsidRPr="001E2A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r w:rsidRPr="001E2ABE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  <w:t>о</w:t>
      </w:r>
      <w:r w:rsidRPr="001E2AB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с</w:t>
      </w:r>
      <w:r w:rsidRPr="001E2AB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ы</w:t>
      </w:r>
      <w:r w:rsidRPr="001E2AB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п</w:t>
      </w:r>
      <w:r w:rsidRPr="001E2ABE">
        <w:rPr>
          <w:rFonts w:ascii="Times New Roman" w:eastAsia="Times New Roman" w:hAnsi="Times New Roman" w:cs="Times New Roman"/>
          <w:b/>
          <w:color w:val="000000"/>
          <w:spacing w:val="-6"/>
          <w:w w:val="99"/>
          <w:sz w:val="28"/>
          <w:szCs w:val="28"/>
          <w:lang w:eastAsia="ru-RU"/>
        </w:rPr>
        <w:t>а</w:t>
      </w:r>
      <w:r w:rsidRPr="001E2AB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т</w:t>
      </w:r>
      <w:r w:rsidRPr="001E2A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ь</w:t>
      </w:r>
      <w:r w:rsidRPr="001E2AB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ся</w:t>
      </w:r>
      <w:r w:rsidR="00DE706C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 xml:space="preserve"> </w:t>
      </w:r>
      <w:r w:rsidRPr="001E2ABE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о</w:t>
      </w:r>
      <w:r w:rsidRPr="001E2A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 </w:t>
      </w:r>
      <w:r w:rsidRPr="001E2AB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спяч</w:t>
      </w:r>
      <w:r w:rsidRPr="001E2A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Pr="001E2AB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и</w:t>
      </w:r>
      <w:r w:rsidR="00DE706C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 xml:space="preserve"> </w:t>
      </w:r>
      <w:r w:rsidRPr="001E2AB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в</w:t>
      </w:r>
      <w:r w:rsidR="00DE706C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 xml:space="preserve"> </w:t>
      </w:r>
      <w:r w:rsidRPr="001E2AB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зимне</w:t>
      </w:r>
      <w:r w:rsidRPr="001E2A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 вр</w:t>
      </w:r>
      <w:r w:rsidRPr="001E2AB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е</w:t>
      </w:r>
      <w:r w:rsidRPr="001E2A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r w:rsidRPr="001E2AB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я.</w:t>
      </w:r>
      <w:r w:rsidRPr="001E2A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E2563F" w:rsidRPr="001E2ABE" w:rsidRDefault="00E2563F" w:rsidP="001E2ABE">
      <w:pPr>
        <w:shd w:val="clear" w:color="auto" w:fill="FFFFFF"/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реализации мероприятий этапа, дети опытным путем познакомилис</w:t>
      </w:r>
      <w:r w:rsidR="00CE5E8F"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ь с жизнью насекомоядных животных</w:t>
      </w:r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5E8F" w:rsidRPr="001E2ABE" w:rsidRDefault="00CE5E8F" w:rsidP="001E2ABE">
      <w:pPr>
        <w:shd w:val="clear" w:color="auto" w:fill="FFFFFF"/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2197" cy="2453936"/>
            <wp:effectExtent l="0" t="0" r="0" b="3810"/>
            <wp:docPr id="14" name="Рисунок 14" descr="E:\СОЛНЕЧНЫЕ лучики\ГРЕНТАЙМ конкурс\ФОТО\фото 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СОЛНЕЧНЫЕ лучики\ГРЕНТАЙМ конкурс\ФОТО\фото 8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474" cy="2460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66FF" w:rsidRPr="001E2AB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38300" cy="2449793"/>
            <wp:effectExtent l="0" t="0" r="0" b="8255"/>
            <wp:docPr id="15" name="Рисунок 15" descr="E:\СОЛНЕЧНЫЕ лучики\ГРЕНТАЙМ конкурс\ФОТО\фото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СОЛНЕЧНЫЕ лучики\ГРЕНТАЙМ конкурс\ФОТО\фото.jf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275" cy="2455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6FF" w:rsidRPr="001E2ABE" w:rsidRDefault="009C66FF" w:rsidP="001E2ABE">
      <w:pPr>
        <w:shd w:val="clear" w:color="auto" w:fill="FFFFFF"/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6225" cy="2459397"/>
            <wp:effectExtent l="0" t="0" r="0" b="0"/>
            <wp:docPr id="16" name="Рисунок 16" descr="E:\СОЛНЕЧНЫЕ лучики\ГРЕНТАЙМ конкурс\ФОТО\фото 1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СОЛНЕЧНЫЕ лучики\ГРЕНТАЙМ конкурс\ФОТО\фото 13.jf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629" cy="246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63F" w:rsidRPr="001E2ABE" w:rsidRDefault="00E2563F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Провели опыты, чтобы узнать, почему </w:t>
      </w:r>
      <w:r w:rsidR="00CE5E8F"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DE7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E8F" w:rsidRPr="001E2A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спит зимой, а крот не впадает в спячку</w:t>
      </w:r>
      <w:r w:rsidR="00CE5E8F"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C66FF"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 же </w:t>
      </w:r>
      <w:r w:rsidR="009C66FF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9C66FF" w:rsidRPr="001E2AB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</w:t>
      </w:r>
      <w:r w:rsidR="009C66FF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че</w:t>
      </w:r>
      <w:r w:rsidR="009C66FF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н</w:t>
      </w:r>
      <w:r w:rsidR="009C66FF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е</w:t>
      </w:r>
      <w:r w:rsidR="009C66FF" w:rsidRPr="001E2ABE"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  <w:lang w:eastAsia="ru-RU"/>
        </w:rPr>
        <w:t>к</w:t>
      </w:r>
      <w:r w:rsidR="009C66FF" w:rsidRPr="001E2A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="009C66FF" w:rsidRPr="001E2AB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т</w:t>
      </w:r>
      <w:r w:rsidR="009C66FF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</w:t>
      </w:r>
      <w:r w:rsidR="009C66FF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е</w:t>
      </w:r>
      <w:r w:rsidR="009C66FF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</w:t>
      </w:r>
      <w:r w:rsidR="009C66FF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="009C66FF" w:rsidRPr="001E2A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="009C66FF" w:rsidRPr="001E2A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="009C66FF" w:rsidRPr="001E2A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9C66FF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="009C66FF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9C66FF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е</w:t>
      </w:r>
      <w:r w:rsidR="00DE706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="009C66FF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м</w:t>
      </w:r>
      <w:r w:rsidR="009C66FF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C66FF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="009C66FF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 </w:t>
      </w:r>
      <w:r w:rsidR="009C66FF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="009C66FF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C66FF" w:rsidRPr="001E2AB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</w:t>
      </w:r>
      <w:r w:rsidR="009C66FF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с</w:t>
      </w:r>
      <w:r w:rsidR="009C66FF" w:rsidRPr="001E2A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="009C66FF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="009C66FF" w:rsidRPr="001E2ABE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  <w:lang w:eastAsia="ru-RU"/>
        </w:rPr>
        <w:t>а</w:t>
      </w:r>
      <w:r w:rsidR="009C66FF" w:rsidRPr="001E2A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9C66FF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9C66FF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ся</w:t>
      </w:r>
      <w:r w:rsidR="00DE706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="009C66FF" w:rsidRPr="001E2A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="009C66FF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r w:rsidR="009C66FF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спяч</w:t>
      </w:r>
      <w:r w:rsidR="009C66FF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C66FF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="00DE706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="009C66FF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="00DE706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="009C66FF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lastRenderedPageBreak/>
        <w:t>зимне</w:t>
      </w:r>
      <w:r w:rsidR="009C66FF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вр</w:t>
      </w:r>
      <w:r w:rsidR="009C66FF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е</w:t>
      </w:r>
      <w:r w:rsidR="009C66FF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9C66FF" w:rsidRPr="001E2ABE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я.</w:t>
      </w:r>
      <w:r w:rsidR="00DE706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Pr="001E2AB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ходе опытов, дети самостоятельно  искали ответы и делали выводы, с чем успешно справились.</w:t>
      </w:r>
    </w:p>
    <w:p w:rsidR="00CE5E8F" w:rsidRPr="001E2ABE" w:rsidRDefault="00CE5E8F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этап «Всезнайки»</w:t>
      </w:r>
    </w:p>
    <w:p w:rsidR="00CE5E8F" w:rsidRPr="001E2ABE" w:rsidRDefault="00CE5E8F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представить результаты работы по изучению диких животных, впадающих в зимнюю спячку</w:t>
      </w:r>
      <w:r w:rsidR="009C66FF"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5E8F" w:rsidRPr="001E2ABE" w:rsidRDefault="00CE5E8F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выполнения заключительного этапа, ребята провели в ДОУ акцию «Берегите  животных»,  разместив в приемной группы значок, напоминающий о том, что нужно беречь диких животных.</w:t>
      </w:r>
      <w:r w:rsidR="00026365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Оформили выставку</w:t>
      </w:r>
      <w:r w:rsidR="004C1F21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 по </w:t>
      </w:r>
      <w:proofErr w:type="spellStart"/>
      <w:r w:rsidR="004C1F21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пластилинографии</w:t>
      </w:r>
      <w:proofErr w:type="spellEnd"/>
      <w:r w:rsidR="00026365"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«Сонное царство животных».</w:t>
      </w:r>
    </w:p>
    <w:p w:rsidR="004C1F21" w:rsidRPr="001E2ABE" w:rsidRDefault="004C1F21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1850" cy="1896666"/>
            <wp:effectExtent l="0" t="0" r="0" b="8890"/>
            <wp:docPr id="19" name="Рисунок 19" descr="E:\СОЛНЕЧНЫЕ лучики\ГРЕНТАЙМ конкурс\ФОТО\фото 1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СОЛНЕЧНЫЕ лучики\ГРЕНТАЙМ конкурс\ФОТО\фото 15.jf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896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461" w:rsidRPr="001E2ABE" w:rsidRDefault="004C1F21" w:rsidP="001E2ABE">
      <w:pPr>
        <w:shd w:val="clear" w:color="auto" w:fill="FFFFFF"/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активно участвовали в создании книги «Любители сладких снов в зимнее время». В ее содержание вошли рисунки детей и аппликация из различных материалов.</w:t>
      </w:r>
    </w:p>
    <w:p w:rsidR="00A47461" w:rsidRPr="001E2ABE" w:rsidRDefault="00A47461" w:rsidP="001E2ABE">
      <w:pPr>
        <w:shd w:val="clear" w:color="auto" w:fill="FFFFFF"/>
        <w:spacing w:after="0" w:line="360" w:lineRule="auto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bCs/>
          <w:noProof/>
          <w:kern w:val="1"/>
          <w:sz w:val="28"/>
          <w:szCs w:val="28"/>
          <w:lang w:eastAsia="ru-RU"/>
        </w:rPr>
        <w:drawing>
          <wp:inline distT="0" distB="0" distL="0" distR="0">
            <wp:extent cx="1600200" cy="2459481"/>
            <wp:effectExtent l="0" t="0" r="0" b="0"/>
            <wp:docPr id="21" name="Рисунок 21" descr="E:\СОЛНЕЧНЫЕ лучики\ГРЕНТАЙМ конкурс\ФОТО\фото 1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СОЛНЕЧНЫЕ лучики\ГРЕНТАЙМ конкурс\ФОТО\фото 10.jf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175" cy="245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AB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00250" cy="2399101"/>
            <wp:effectExtent l="0" t="0" r="0" b="1270"/>
            <wp:docPr id="22" name="Рисунок 22" descr="E:\СОЛНЕЧНЫЕ лучики\ГРЕНТАЙМ конкурс\ФОТО\фото 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СОЛНЕЧНЫЕ лучики\ГРЕНТАЙМ конкурс\ФОТО\фото 3.jf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273" cy="2400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AB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48140" cy="2390775"/>
            <wp:effectExtent l="0" t="0" r="9525" b="0"/>
            <wp:docPr id="23" name="Рисунок 23" descr="E:\СОЛНЕЧНЫЕ лучики\ГРЕНТАЙМ конкурс\ФОТО\фото 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СОЛНЕЧНЫЕ лучики\ГРЕНТАЙМ конкурс\ФОТО\фото 4.jf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650" cy="23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06C" w:rsidRDefault="004C1F21" w:rsidP="00DE706C">
      <w:pPr>
        <w:shd w:val="clear" w:color="auto" w:fill="FFFFFF"/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bCs/>
          <w:noProof/>
          <w:kern w:val="1"/>
          <w:sz w:val="28"/>
          <w:szCs w:val="28"/>
          <w:lang w:eastAsia="ru-RU"/>
        </w:rPr>
        <w:lastRenderedPageBreak/>
        <w:drawing>
          <wp:inline distT="0" distB="0" distL="0" distR="0">
            <wp:extent cx="1943100" cy="2481685"/>
            <wp:effectExtent l="0" t="0" r="0" b="0"/>
            <wp:docPr id="20" name="Рисунок 20" descr="E:\СОЛНЕЧНЫЕ лучики\ГРЕНТАЙМ конкурс\ФОТО\фото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СОЛНЕЧНЫЕ лучики\ГРЕНТАЙМ конкурс\ФОТО\фото 2.jf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714" cy="2479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34E3" w:rsidRPr="001E2ABE">
        <w:rPr>
          <w:rFonts w:ascii="Times New Roman" w:eastAsia="Times New Roman" w:hAnsi="Times New Roman" w:cs="Times New Roman"/>
          <w:bCs/>
          <w:noProof/>
          <w:kern w:val="1"/>
          <w:sz w:val="28"/>
          <w:szCs w:val="28"/>
          <w:lang w:eastAsia="ru-RU"/>
        </w:rPr>
        <w:drawing>
          <wp:inline distT="0" distB="0" distL="0" distR="0">
            <wp:extent cx="3152775" cy="2084772"/>
            <wp:effectExtent l="0" t="0" r="0" b="0"/>
            <wp:docPr id="17" name="Рисунок 17" descr="E:\СОЛНЕЧНЫЕ лучики\ГРЕНТАЙМ конкурс\ФОТО\фото 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СОЛНЕЧНЫЕ лучики\ГРЕНТАЙМ конкурс\ФОТО\фото 6.jf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763" cy="208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06C" w:rsidRDefault="00DE706C" w:rsidP="001E2ABE">
      <w:pPr>
        <w:shd w:val="clear" w:color="auto" w:fill="FFFFFF"/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kern w:val="1"/>
          <w:sz w:val="28"/>
          <w:szCs w:val="28"/>
          <w:lang w:eastAsia="ru-RU"/>
        </w:rPr>
        <w:drawing>
          <wp:inline distT="0" distB="0" distL="0" distR="0">
            <wp:extent cx="1632365" cy="2114550"/>
            <wp:effectExtent l="19050" t="0" r="5935" b="0"/>
            <wp:docPr id="2" name="Рисунок 1" descr="E:\Фото работа\2023 год\Гринтайм\9a662b93-5f63-48be-8dac-eff1e0a71c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работа\2023 год\Гринтайм\9a662b93-5f63-48be-8dac-eff1e0a71cc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596" cy="211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kern w:val="1"/>
          <w:sz w:val="28"/>
          <w:szCs w:val="28"/>
          <w:lang w:eastAsia="ru-RU"/>
        </w:rPr>
        <w:drawing>
          <wp:inline distT="0" distB="0" distL="0" distR="0">
            <wp:extent cx="1547402" cy="2114301"/>
            <wp:effectExtent l="19050" t="0" r="0" b="0"/>
            <wp:docPr id="3" name="Рисунок 2" descr="E:\Фото работа\2023 год\Гринтайм\825ffdcc-3103-4ea6-b6f0-89a1a2d1e8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работа\2023 год\Гринтайм\825ffdcc-3103-4ea6-b6f0-89a1a2d1e8cf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02" cy="2114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kern w:val="1"/>
          <w:sz w:val="28"/>
          <w:szCs w:val="28"/>
          <w:lang w:eastAsia="ru-RU"/>
        </w:rPr>
        <w:drawing>
          <wp:inline distT="0" distB="0" distL="0" distR="0">
            <wp:extent cx="1585673" cy="2113221"/>
            <wp:effectExtent l="19050" t="0" r="0" b="0"/>
            <wp:docPr id="4" name="Рисунок 3" descr="E:\Фото работа\2023 год\Гринтайм\d549e6bd-aedd-4e89-9d94-217d338fd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работа\2023 год\Гринтайм\d549e6bd-aedd-4e89-9d94-217d338fd35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673" cy="2113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06C" w:rsidRDefault="00DE706C" w:rsidP="001E2ABE">
      <w:pPr>
        <w:shd w:val="clear" w:color="auto" w:fill="FFFFFF"/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Cs/>
          <w:noProof/>
          <w:kern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kern w:val="1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bCs/>
          <w:noProof/>
          <w:kern w:val="1"/>
          <w:sz w:val="28"/>
          <w:szCs w:val="28"/>
          <w:lang w:eastAsia="ru-RU"/>
        </w:rPr>
        <w:drawing>
          <wp:inline distT="0" distB="0" distL="0" distR="0">
            <wp:extent cx="1568336" cy="2121266"/>
            <wp:effectExtent l="19050" t="0" r="0" b="0"/>
            <wp:docPr id="5" name="Рисунок 4" descr="E:\Фото работа\2023 год\Гринтайм\d4dcb2c8-8af6-439c-a97e-42b4327fa2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работа\2023 год\Гринтайм\d4dcb2c8-8af6-439c-a97e-42b4327fa21d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587" cy="2129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kern w:val="1"/>
          <w:sz w:val="28"/>
          <w:szCs w:val="28"/>
          <w:lang w:eastAsia="ru-RU"/>
        </w:rPr>
        <w:drawing>
          <wp:inline distT="0" distB="0" distL="0" distR="0">
            <wp:extent cx="1552575" cy="2132292"/>
            <wp:effectExtent l="19050" t="0" r="9525" b="0"/>
            <wp:docPr id="6" name="Рисунок 5" descr="E:\Фото работа\2023 год\Гринтайм\acad8c04-5a95-4dce-a4b2-6dd151586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работа\2023 год\Гринтайм\acad8c04-5a95-4dce-a4b2-6dd1515867ba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357" cy="2133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06C" w:rsidRPr="001E2ABE" w:rsidRDefault="00DE706C" w:rsidP="001E2ABE">
      <w:pPr>
        <w:shd w:val="clear" w:color="auto" w:fill="FFFFFF"/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kern w:val="1"/>
          <w:sz w:val="28"/>
          <w:szCs w:val="28"/>
          <w:lang w:eastAsia="ru-RU"/>
        </w:rPr>
        <w:t xml:space="preserve">                   </w:t>
      </w:r>
      <w:r w:rsidRPr="00DE706C">
        <w:rPr>
          <w:rFonts w:ascii="Times New Roman" w:eastAsia="Times New Roman" w:hAnsi="Times New Roman" w:cs="Times New Roman"/>
          <w:bCs/>
          <w:noProof/>
          <w:kern w:val="1"/>
          <w:sz w:val="28"/>
          <w:szCs w:val="28"/>
          <w:lang w:eastAsia="ru-RU"/>
        </w:rPr>
        <w:drawing>
          <wp:inline distT="0" distB="0" distL="0" distR="0">
            <wp:extent cx="1657350" cy="2208324"/>
            <wp:effectExtent l="19050" t="0" r="0" b="0"/>
            <wp:docPr id="8" name="Рисунок 6" descr="E:\Фото работа\2023 год\Гринтайм\94e5c17e-6109-49da-b899-7421794fca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 работа\2023 год\Гринтайм\94e5c17e-6109-49da-b899-7421794fcac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569" cy="221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kern w:val="1"/>
          <w:sz w:val="28"/>
          <w:szCs w:val="28"/>
          <w:lang w:eastAsia="ru-RU"/>
        </w:rPr>
        <w:drawing>
          <wp:inline distT="0" distB="0" distL="0" distR="0">
            <wp:extent cx="1685766" cy="2209800"/>
            <wp:effectExtent l="19050" t="0" r="0" b="0"/>
            <wp:docPr id="10" name="Рисунок 7" descr="E:\Фото работа\2023 год\Гринтайм\81d3cb60-08b1-4118-bad9-2c7c7945e9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 работа\2023 год\Гринтайм\81d3cb60-08b1-4118-bad9-2c7c7945e9e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766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8DB" w:rsidRPr="001E2ABE" w:rsidRDefault="00F048DB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завершении работы,  команда совместно с музыкальным руководителем и руководителем команды  подготовили инсценировку – загадку «Как звери готовятся к зиме»</w:t>
      </w:r>
      <w:r w:rsidR="00DE70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34E3" w:rsidRDefault="00D134E3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06C" w:rsidRDefault="00DE706C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06C" w:rsidRDefault="00DE706C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06C" w:rsidRDefault="00DE706C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06C" w:rsidRDefault="00DE706C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06C" w:rsidRDefault="00DE706C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06C" w:rsidRDefault="00DE706C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06C" w:rsidRDefault="00DE706C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06C" w:rsidRDefault="00DE706C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06C" w:rsidRDefault="00DE706C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06C" w:rsidRDefault="00DE706C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06C" w:rsidRDefault="00DE706C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06C" w:rsidRDefault="00DE706C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06C" w:rsidRDefault="00DE706C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06C" w:rsidRDefault="00DE706C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06C" w:rsidRDefault="00DE706C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06C" w:rsidRDefault="00DE706C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06C" w:rsidRDefault="00DE706C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06C" w:rsidRDefault="00DE706C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06C" w:rsidRDefault="00DE706C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06C" w:rsidRDefault="00DE706C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06C" w:rsidRDefault="00DE706C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06C" w:rsidRDefault="00DE706C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06C" w:rsidRDefault="00DE706C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06C" w:rsidRDefault="00DE706C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06C" w:rsidRDefault="00DE706C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06C" w:rsidRPr="001E2ABE" w:rsidRDefault="00DE706C" w:rsidP="001E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34E3" w:rsidRPr="001E2ABE" w:rsidRDefault="00DE706C" w:rsidP="00DE706C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Литература</w:t>
      </w:r>
    </w:p>
    <w:p w:rsidR="00D134E3" w:rsidRPr="001E2ABE" w:rsidRDefault="00D134E3" w:rsidP="001E2ABE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Аксенова З.Ф.– «Войди в природу другом»</w:t>
      </w:r>
    </w:p>
    <w:p w:rsidR="00D134E3" w:rsidRPr="001E2ABE" w:rsidRDefault="00D134E3" w:rsidP="001E2ABE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Веретенникова С.А. – «Ознакомление детей с природой».</w:t>
      </w:r>
    </w:p>
    <w:p w:rsidR="00D134E3" w:rsidRPr="001E2ABE" w:rsidRDefault="00D134E3" w:rsidP="001E2ABE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Волчкова</w:t>
      </w:r>
      <w:proofErr w:type="spellEnd"/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В.Н., Степанова Н.В. Конспекты занятий в подготовительной группе детского сада. Познавательное развитие. Учебно-методическое пособие для воспитателей и методистов ДОУ. – Воронеж: ЧП </w:t>
      </w:r>
      <w:proofErr w:type="spellStart"/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Лакоценин</w:t>
      </w:r>
      <w:proofErr w:type="spellEnd"/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С.С., 2018.-207 с.</w:t>
      </w:r>
    </w:p>
    <w:p w:rsidR="00D134E3" w:rsidRPr="001E2ABE" w:rsidRDefault="00D134E3" w:rsidP="001E2ABE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Комплексные занятия по программе «От рождения до школы» под редакцией Н. Е. </w:t>
      </w:r>
      <w:proofErr w:type="spellStart"/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 С. Комаровой, М. А. Васильевой. Подготовительная  группа / авт. сост. Н. В. </w:t>
      </w:r>
      <w:proofErr w:type="spellStart"/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Лободина</w:t>
      </w:r>
      <w:proofErr w:type="spellEnd"/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Волгоград: Учитель, 2021.</w:t>
      </w:r>
    </w:p>
    <w:p w:rsidR="00D134E3" w:rsidRPr="001E2ABE" w:rsidRDefault="00D134E3" w:rsidP="001E2ABE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Краснощекова Н. В. Сюжетно-ролевые игры для детей дошкольного возраста. – ИЗД. 5-е,- Ростов Н/Д</w:t>
      </w:r>
      <w:proofErr w:type="gramStart"/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,: </w:t>
      </w:r>
      <w:proofErr w:type="gramEnd"/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Феникс, 2020.-251с.</w:t>
      </w:r>
    </w:p>
    <w:p w:rsidR="00D134E3" w:rsidRPr="001E2ABE" w:rsidRDefault="00D134E3" w:rsidP="001E2ABE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Николаева С.А. – «Юный эколог».</w:t>
      </w:r>
    </w:p>
    <w:p w:rsidR="00D134E3" w:rsidRPr="001E2ABE" w:rsidRDefault="00D134E3" w:rsidP="001E2ABE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«От рождения до школы» Примерная общеобразовательная программа дошкольного образования / </w:t>
      </w:r>
      <w:proofErr w:type="gramStart"/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proofErr w:type="gramEnd"/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Редакцией Н. Е. </w:t>
      </w:r>
      <w:proofErr w:type="spellStart"/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 С. Комарово, М. А. Васильевой. -3-е издание, </w:t>
      </w:r>
      <w:proofErr w:type="spellStart"/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доп. </w:t>
      </w:r>
      <w:proofErr w:type="gramStart"/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proofErr w:type="gramEnd"/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.: МОЗАИКА-СИНТЕЗ, 2021.</w:t>
      </w:r>
    </w:p>
    <w:p w:rsidR="00D134E3" w:rsidRPr="001E2ABE" w:rsidRDefault="00D134E3" w:rsidP="001E2ABE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в ДОУ: практика обучения детей 3-7 лет /авт</w:t>
      </w:r>
      <w:proofErr w:type="gramStart"/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П79 сост. Е.А. Румянцева. – Волгоград</w:t>
      </w:r>
      <w:proofErr w:type="gramStart"/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Учитель, 2018. -159с.</w:t>
      </w:r>
    </w:p>
    <w:p w:rsidR="00D134E3" w:rsidRPr="001E2ABE" w:rsidRDefault="00D134E3" w:rsidP="001E2ABE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Шорыгина</w:t>
      </w:r>
      <w:proofErr w:type="gramEnd"/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 - «</w:t>
      </w:r>
      <w:proofErr w:type="gramStart"/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</w:t>
      </w:r>
      <w:proofErr w:type="gramEnd"/>
      <w:r w:rsidRPr="001E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звери в лесу?»</w:t>
      </w:r>
    </w:p>
    <w:p w:rsidR="00D134E3" w:rsidRPr="001E2ABE" w:rsidRDefault="00D134E3" w:rsidP="001E2ABE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E2ABE">
        <w:rPr>
          <w:rFonts w:ascii="Times New Roman" w:eastAsia="Calibri" w:hAnsi="Times New Roman" w:cs="Times New Roman"/>
          <w:sz w:val="28"/>
          <w:szCs w:val="28"/>
          <w:lang w:eastAsia="ru-RU"/>
        </w:rPr>
        <w:t>Ковин</w:t>
      </w:r>
      <w:proofErr w:type="spellEnd"/>
      <w:r w:rsidRPr="001E2AB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Л., </w:t>
      </w:r>
      <w:proofErr w:type="spellStart"/>
      <w:r w:rsidRPr="001E2ABE">
        <w:rPr>
          <w:rFonts w:ascii="Times New Roman" w:eastAsia="Calibri" w:hAnsi="Times New Roman" w:cs="Times New Roman"/>
          <w:sz w:val="28"/>
          <w:szCs w:val="28"/>
          <w:lang w:eastAsia="ru-RU"/>
        </w:rPr>
        <w:t>Спиэр</w:t>
      </w:r>
      <w:proofErr w:type="spellEnd"/>
      <w:r w:rsidRPr="001E2AB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Э. Живой мир. Энциклопедия.</w:t>
      </w:r>
    </w:p>
    <w:p w:rsidR="00D134E3" w:rsidRPr="001E2ABE" w:rsidRDefault="00D134E3" w:rsidP="001E2ABE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 </w:t>
      </w:r>
      <w:proofErr w:type="spellStart"/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Грибачев</w:t>
      </w:r>
      <w:proofErr w:type="spellEnd"/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«Сказки нашего леса», 2020.</w:t>
      </w:r>
    </w:p>
    <w:p w:rsidR="00D134E3" w:rsidRPr="001E2ABE" w:rsidRDefault="00D134E3" w:rsidP="001E2ABE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Степанов – Для малышей. «Животный мир России», 2019.</w:t>
      </w:r>
    </w:p>
    <w:p w:rsidR="00D134E3" w:rsidRPr="001E2ABE" w:rsidRDefault="00D134E3" w:rsidP="001E2ABE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Степанов – Для малышей. «Родная природа», 2019.</w:t>
      </w:r>
    </w:p>
    <w:p w:rsidR="007E5260" w:rsidRPr="001E2ABE" w:rsidRDefault="007E5260" w:rsidP="001E2ABE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37A2B" w:rsidRPr="001E2ABE" w:rsidRDefault="00637A2B" w:rsidP="001E2ABE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37A2B" w:rsidRDefault="00637A2B" w:rsidP="00B23D80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37A2B" w:rsidRDefault="00637A2B" w:rsidP="00B23D80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sectPr w:rsidR="00637A2B" w:rsidSect="00637A2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90F23"/>
    <w:multiLevelType w:val="hybridMultilevel"/>
    <w:tmpl w:val="DCBA83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330E"/>
    <w:rsid w:val="000260E2"/>
    <w:rsid w:val="00026365"/>
    <w:rsid w:val="000E1363"/>
    <w:rsid w:val="001E2ABE"/>
    <w:rsid w:val="001F224C"/>
    <w:rsid w:val="0028150A"/>
    <w:rsid w:val="002B330E"/>
    <w:rsid w:val="00425804"/>
    <w:rsid w:val="004C1F21"/>
    <w:rsid w:val="004C27FC"/>
    <w:rsid w:val="004D5C32"/>
    <w:rsid w:val="004D5EF7"/>
    <w:rsid w:val="00637A2B"/>
    <w:rsid w:val="007E5260"/>
    <w:rsid w:val="00843784"/>
    <w:rsid w:val="00892E5A"/>
    <w:rsid w:val="008D1C87"/>
    <w:rsid w:val="009C66FF"/>
    <w:rsid w:val="00A1332D"/>
    <w:rsid w:val="00A47461"/>
    <w:rsid w:val="00A65E91"/>
    <w:rsid w:val="00B23D80"/>
    <w:rsid w:val="00B8197E"/>
    <w:rsid w:val="00C15D56"/>
    <w:rsid w:val="00CE5E8F"/>
    <w:rsid w:val="00D134E3"/>
    <w:rsid w:val="00DE706C"/>
    <w:rsid w:val="00E2563F"/>
    <w:rsid w:val="00E60D35"/>
    <w:rsid w:val="00E61CF9"/>
    <w:rsid w:val="00E719B4"/>
    <w:rsid w:val="00F048DB"/>
    <w:rsid w:val="00F476C9"/>
    <w:rsid w:val="00FE56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CF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28150A"/>
    <w:rPr>
      <w:b/>
      <w:bCs/>
    </w:rPr>
  </w:style>
  <w:style w:type="character" w:styleId="a6">
    <w:name w:val="Hyperlink"/>
    <w:basedOn w:val="a0"/>
    <w:uiPriority w:val="99"/>
    <w:semiHidden/>
    <w:unhideWhenUsed/>
    <w:rsid w:val="002815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CF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28150A"/>
    <w:rPr>
      <w:b/>
      <w:bCs/>
    </w:rPr>
  </w:style>
  <w:style w:type="character" w:styleId="a6">
    <w:name w:val="Hyperlink"/>
    <w:basedOn w:val="a0"/>
    <w:uiPriority w:val="99"/>
    <w:semiHidden/>
    <w:unhideWhenUsed/>
    <w:rsid w:val="002815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microsoft.com/office/2007/relationships/stylesWithEffects" Target="stylesWithEffects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9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Технодисконт</dc:creator>
  <cp:keywords/>
  <dc:description/>
  <cp:lastModifiedBy>User</cp:lastModifiedBy>
  <cp:revision>15</cp:revision>
  <dcterms:created xsi:type="dcterms:W3CDTF">2023-03-08T23:51:00Z</dcterms:created>
  <dcterms:modified xsi:type="dcterms:W3CDTF">2023-03-15T05:10:00Z</dcterms:modified>
</cp:coreProperties>
</file>