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063" w:rsidRDefault="00D84063" w:rsidP="009451D9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840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Эссе на тему: «Я воспитатель новой формации…»</w:t>
      </w:r>
    </w:p>
    <w:p w:rsidR="00583645" w:rsidRPr="00D84063" w:rsidRDefault="00583645" w:rsidP="009451D9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84063" w:rsidRPr="0078349C" w:rsidRDefault="00D84063" w:rsidP="009451D9">
      <w:pPr>
        <w:shd w:val="clear" w:color="auto" w:fill="FFFFFF"/>
        <w:spacing w:after="150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51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Автор:</w:t>
      </w:r>
      <w:r w:rsidRPr="00D840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Шнырева Светлана Ивано</w:t>
      </w:r>
      <w:r w:rsidRPr="007834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вна</w:t>
      </w:r>
    </w:p>
    <w:p w:rsidR="00D84063" w:rsidRPr="0078349C" w:rsidRDefault="00D84063" w:rsidP="009451D9">
      <w:pPr>
        <w:shd w:val="clear" w:color="auto" w:fill="FFFFFF"/>
        <w:spacing w:after="150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51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Организация:</w:t>
      </w:r>
      <w:r w:rsidRPr="00D840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МБДОУ№12</w:t>
      </w:r>
    </w:p>
    <w:p w:rsidR="00D84063" w:rsidRPr="00D84063" w:rsidRDefault="00D84063" w:rsidP="009451D9">
      <w:pPr>
        <w:shd w:val="clear" w:color="auto" w:fill="FFFFFF"/>
        <w:spacing w:after="150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51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Населенный пункт:</w:t>
      </w:r>
      <w:r w:rsidRPr="00D840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Свердловская область г.</w:t>
      </w:r>
      <w:r w:rsidR="009451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840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Артемовский, п.</w:t>
      </w:r>
      <w:r w:rsidR="009451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840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Буланаш</w:t>
      </w:r>
    </w:p>
    <w:p w:rsidR="00CC467A" w:rsidRPr="00CC467A" w:rsidRDefault="00CC467A" w:rsidP="00CC467A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467A">
        <w:rPr>
          <w:rStyle w:val="c0"/>
          <w:sz w:val="28"/>
          <w:szCs w:val="28"/>
        </w:rPr>
        <w:t xml:space="preserve">В моем представлении воспитатель </w:t>
      </w:r>
      <w:r w:rsidRPr="00CC467A">
        <w:rPr>
          <w:sz w:val="28"/>
          <w:szCs w:val="28"/>
        </w:rPr>
        <w:t xml:space="preserve">новой формации  </w:t>
      </w:r>
      <w:r w:rsidRPr="00CC467A">
        <w:rPr>
          <w:rStyle w:val="c0"/>
          <w:sz w:val="28"/>
          <w:szCs w:val="28"/>
        </w:rPr>
        <w:t>- это, прежде всего друг по отношению к детям, их помощник, советчик и союзник. Не человек, дающий, как раньше, готовые истины, а искатель, странник, всегда находящийся в пути, поиске новых решений, методов и средств. На мой взгляд, в нашем современном веке – «веке информационного прогресса», такой поиск должен быть присущ не только молодым педагогам дошкольного образования, с их современной точкой зрения на методы обучения и воспитания, но и опытным воспитателям, у которых имеется многолетний стаж и накопленные знания в области воспитания и обучения.</w:t>
      </w:r>
    </w:p>
    <w:p w:rsidR="00534FA4" w:rsidRPr="00D84063" w:rsidRDefault="00534FA4" w:rsidP="009451D9">
      <w:pPr>
        <w:shd w:val="clear" w:color="auto" w:fill="FFFFFF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 я выбрала профессию воспитателя?</w:t>
      </w:r>
      <w:r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Ответ на этот вопрос очень прост: для меня это не просто профессия или работа - это призвание, состояние души, образ жизни. </w:t>
      </w:r>
    </w:p>
    <w:p w:rsidR="00FC57C5" w:rsidRPr="00D84063" w:rsidRDefault="00FC57C5" w:rsidP="009451D9">
      <w:pPr>
        <w:shd w:val="clear" w:color="auto" w:fill="FFFFFF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1D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Современные</w:t>
      </w:r>
      <w:r w:rsidRPr="00D8406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дошкольники отличаются от тех, что были десять лет назад. По этой причине воспитателю необходимо по-иному выстраивать свою деятельность, внедрять в работу новые приемы, инновационные технологии, постоянно </w:t>
      </w:r>
      <w:r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свое педагогическое мастерство</w:t>
      </w:r>
      <w:r w:rsidRPr="00D84063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 – одним словом, развиваться. </w:t>
      </w:r>
      <w:r w:rsidR="00CC4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</w:t>
      </w:r>
      <w:r w:rsidR="00CC4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новой формации -</w:t>
      </w:r>
      <w:r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инициативный, творческий</w:t>
      </w:r>
      <w:r w:rsidR="00CC467A" w:rsidRPr="00CC4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4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r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познающий окружающий мир</w:t>
      </w:r>
      <w:r w:rsidR="00CC4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помогающий это делать детям. И самое главное – </w:t>
      </w:r>
      <w:proofErr w:type="gramStart"/>
      <w:r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любящий</w:t>
      </w:r>
      <w:proofErr w:type="gramEnd"/>
      <w:r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детей, стремящийс</w:t>
      </w:r>
      <w:r w:rsidR="00CC4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понять их, увидеть в них индивидуальност</w:t>
      </w:r>
      <w:r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ь.</w:t>
      </w:r>
    </w:p>
    <w:p w:rsidR="00534FA4" w:rsidRPr="00D84063" w:rsidRDefault="00880C28" w:rsidP="009451D9">
      <w:pPr>
        <w:shd w:val="clear" w:color="auto" w:fill="FFFFFF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воспитатель новой формации и</w:t>
      </w:r>
      <w:r w:rsidR="00534FA4"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могу с уверенностью сказать:</w:t>
      </w:r>
    </w:p>
    <w:p w:rsidR="00534FA4" w:rsidRPr="00D84063" w:rsidRDefault="00534FA4" w:rsidP="009451D9">
      <w:pPr>
        <w:shd w:val="clear" w:color="auto" w:fill="FFFFFF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– счастливый человек!</w:t>
      </w:r>
      <w:r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Мне позволено судьбой </w:t>
      </w:r>
      <w:proofErr w:type="gramStart"/>
      <w:r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proofErr w:type="gramEnd"/>
      <w:r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рядом с нашим будущим - с нашими детьми! </w:t>
      </w:r>
      <w:r w:rsidR="0088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посчастливилось наслаждаться этим возрастом многократно, каждый раз </w:t>
      </w:r>
      <w:r w:rsidR="0088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«уча других, учиться самой»,</w:t>
      </w:r>
      <w:r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4D43"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ведь у меня большое количество детей, </w:t>
      </w:r>
      <w:r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</w:t>
      </w:r>
      <w:r w:rsidR="007B4D43"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для меня одинаково любимы</w:t>
      </w:r>
      <w:r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каждому из них я отдала частичку своей души, своего сердца! </w:t>
      </w:r>
    </w:p>
    <w:p w:rsidR="00534FA4" w:rsidRPr="00D84063" w:rsidRDefault="00534FA4" w:rsidP="009451D9">
      <w:pPr>
        <w:shd w:val="clear" w:color="auto" w:fill="FFFFFF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– любящий человек!</w:t>
      </w:r>
      <w:r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меня прекрасная миссия – дарить свою Любовь детям! И я с большим удовольствием воплощаю ее в </w:t>
      </w:r>
      <w:r w:rsidR="007B4D43"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жизнь, одновременно обучая</w:t>
      </w:r>
      <w:r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этому чувству. </w:t>
      </w:r>
    </w:p>
    <w:p w:rsidR="00534FA4" w:rsidRPr="00D84063" w:rsidRDefault="00534FA4" w:rsidP="009451D9">
      <w:pPr>
        <w:shd w:val="clear" w:color="auto" w:fill="FFFFFF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– созидатель!</w:t>
      </w:r>
      <w:r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Детей называют «цветами жизни», а воспитателей – «садовницами». Труд воспитателя можно сравнить с трудом са</w:t>
      </w:r>
      <w:r w:rsidR="007B4D43"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довника, выращивающего</w:t>
      </w:r>
      <w:r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растения. Одно растение любит свет солнца, другое – прохладную тень; одно любит берег ручья, другое – высохшую горную вершину; одно произрастает на песчаной почве, другое – на жирной, глинистой. Каждому нужен особый, только для него подходящий уход, иначе оно не достигнет совершенства в своем развитии». Так и в моей работе каждому ребенку необходима любовь, понимание его индивидуальности. Ведь только в любви открывается неповторимость каждого ребенка, раскрывается его </w:t>
      </w:r>
      <w:proofErr w:type="spellStart"/>
      <w:r w:rsidR="0088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самоценность</w:t>
      </w:r>
      <w:proofErr w:type="spellEnd"/>
      <w:r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4FA4" w:rsidRPr="00D84063" w:rsidRDefault="00534FA4" w:rsidP="009451D9">
      <w:pPr>
        <w:shd w:val="clear" w:color="auto" w:fill="FFFFFF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0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Я – Воспитатель!!!</w:t>
      </w:r>
      <w:r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Я горжусь этим! Много профессий на свете, но эту профессию не выбирают, выбирает ОНА! Случайных людей здесь не бывает, они просто не смогут жить в этом состоянии. Меняются дети, </w:t>
      </w:r>
      <w:proofErr w:type="gramStart"/>
      <w:r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меняюсь</w:t>
      </w:r>
      <w:proofErr w:type="gramEnd"/>
      <w:r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я  вместе сними. </w:t>
      </w:r>
      <w:r w:rsidR="007B4D43"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день общаясь с ними, открываю для себя новое. </w:t>
      </w:r>
      <w:r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воспитателем</w:t>
      </w:r>
      <w:r w:rsidR="00CB0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новой формации</w:t>
      </w:r>
      <w:r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меня – это значит жить.</w:t>
      </w:r>
    </w:p>
    <w:p w:rsidR="007144B0" w:rsidRDefault="00534FA4" w:rsidP="007144B0">
      <w:pPr>
        <w:shd w:val="clear" w:color="auto" w:fill="FFFFFF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уверенна, что детей надо любить </w:t>
      </w:r>
      <w:proofErr w:type="gramStart"/>
      <w:r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такими</w:t>
      </w:r>
      <w:proofErr w:type="gramEnd"/>
      <w:r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какие они есть. Воспитывать в них чувства собственного достоинства и ответственности за себя и свои поступки. Хвалить, поощрять, одобрять, создавать положительную атмосферу вокруг него.</w:t>
      </w:r>
      <w:r w:rsidR="00945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Всегда нужно верить в возможности каждого ребенка, в то доброе, что в нем заложено. Я учу детей доброте, заботе о </w:t>
      </w:r>
      <w:proofErr w:type="gramStart"/>
      <w:r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ближнем</w:t>
      </w:r>
      <w:proofErr w:type="gramEnd"/>
      <w:r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уважению к другим людям.</w:t>
      </w:r>
    </w:p>
    <w:p w:rsidR="007144B0" w:rsidRPr="007144B0" w:rsidRDefault="007144B0" w:rsidP="007144B0">
      <w:pPr>
        <w:shd w:val="clear" w:color="auto" w:fill="FFFFFF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4B0">
        <w:rPr>
          <w:rFonts w:ascii="Times New Roman" w:hAnsi="Times New Roman" w:cs="Times New Roman"/>
          <w:sz w:val="28"/>
          <w:szCs w:val="28"/>
        </w:rPr>
        <w:t>В своей практике использую</w:t>
      </w:r>
      <w:r w:rsidRPr="007144B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144B0">
        <w:rPr>
          <w:rFonts w:ascii="Times New Roman" w:hAnsi="Times New Roman" w:cs="Times New Roman"/>
          <w:sz w:val="28"/>
          <w:szCs w:val="28"/>
        </w:rPr>
        <w:t xml:space="preserve">технологический подход. </w:t>
      </w:r>
      <w:r w:rsidRPr="007144B0">
        <w:rPr>
          <w:rStyle w:val="c0"/>
          <w:rFonts w:ascii="Times New Roman" w:hAnsi="Times New Roman" w:cs="Times New Roman"/>
          <w:sz w:val="28"/>
        </w:rPr>
        <w:t>Игровые моменты, проблемные ситуации включаю во все виды детской деятельности. Наполняю повседневную жизнь детей интересными делами,</w:t>
      </w:r>
      <w:r w:rsidR="00715682">
        <w:rPr>
          <w:rStyle w:val="c0"/>
          <w:rFonts w:ascii="Times New Roman" w:hAnsi="Times New Roman" w:cs="Times New Roman"/>
          <w:sz w:val="28"/>
        </w:rPr>
        <w:t xml:space="preserve"> идеями. Развиваю у каждого ребе</w:t>
      </w:r>
      <w:r w:rsidRPr="007144B0">
        <w:rPr>
          <w:rStyle w:val="c0"/>
          <w:rFonts w:ascii="Times New Roman" w:hAnsi="Times New Roman" w:cs="Times New Roman"/>
          <w:sz w:val="28"/>
        </w:rPr>
        <w:t xml:space="preserve">нка стремление к проявлению инициативы и самостоятельности. Занятия строю так, чтобы большую часть времени говорили дети, рассуждали </w:t>
      </w:r>
      <w:r w:rsidRPr="007144B0">
        <w:rPr>
          <w:rStyle w:val="c0"/>
          <w:rFonts w:ascii="Times New Roman" w:hAnsi="Times New Roman" w:cs="Times New Roman"/>
          <w:sz w:val="28"/>
          <w:szCs w:val="32"/>
        </w:rPr>
        <w:t>по теме, участвовали в художественном творчестве, опытах, труде.</w:t>
      </w:r>
    </w:p>
    <w:p w:rsidR="007B4D43" w:rsidRPr="00D84063" w:rsidRDefault="007B4D43" w:rsidP="009451D9">
      <w:pPr>
        <w:shd w:val="clear" w:color="auto" w:fill="FFFFFF"/>
        <w:spacing w:after="150"/>
        <w:ind w:firstLine="709"/>
        <w:contextualSpacing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значение придаю предметно-развивающей среде, постоянно ее обновляю: деление образовательного пространства в группе на центры, учебно-дидактический материал, инвентарь, который по своему желанию может использовать дошкольник.</w:t>
      </w:r>
    </w:p>
    <w:p w:rsidR="007B4D43" w:rsidRPr="00D84063" w:rsidRDefault="007B4D43" w:rsidP="009451D9">
      <w:pPr>
        <w:shd w:val="clear" w:color="auto" w:fill="FFFFFF"/>
        <w:spacing w:after="150"/>
        <w:ind w:firstLine="709"/>
        <w:contextualSpacing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создаю ситуацию успеха для каждого ребенка, поощряю активность, хвалю за успехи, хорошее отношение к сверстникам, отмечаю как себя чувствует каждый дошкольник с помощью экранов настроения.</w:t>
      </w:r>
      <w:r w:rsidR="009451D9" w:rsidRPr="00945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51D9"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меня важно научить ребенка уже в детском саду самостоятельно добывать знания и применять их на практике, с детьми ходим на экскурсии, участвуем в проектной деятельности.</w:t>
      </w:r>
    </w:p>
    <w:p w:rsidR="00534FA4" w:rsidRDefault="00534FA4" w:rsidP="009451D9">
      <w:pPr>
        <w:shd w:val="clear" w:color="auto" w:fill="FFFFFF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воспитателем в современных условиях сложно и ответственно, так как нужны не только всесторонние знания, опыт, но и огромное терпение, постоянно находиться в творческом поиске, вносить в работу что-то н</w:t>
      </w:r>
      <w:r w:rsidR="00FC57C5"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овое. Наша профессия нужна и дае</w:t>
      </w:r>
      <w:r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обществу детей, подготовленных к дальнейшей жизни, уверенных в себе, желающих учиться дальше.</w:t>
      </w:r>
    </w:p>
    <w:p w:rsidR="007D2070" w:rsidRDefault="00F31EDA" w:rsidP="007D2070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Несмотря на растущую актуальность применения инновационных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методов</w:t>
      </w:r>
      <w:r w:rsidRPr="00F31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 детей, воспитатель новой формации должен помнить о важности непосредственного общения со своими воспитанниками. Для реб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31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 очень важно найти в воспитателе друга, сторонника, которому он может доверять, с которого он будет брать пример. Никакие технологии и новшества не заменят эмоциональное общение, в котором так нуждаются дети. Информационно-коммуникативные технологии являются лишь помощником педагога, вспомогательным средством. Только педагог со своей уникальностью и зарядом энергии и добра может побудить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31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творить самим, заниматься духовно-нравственным воспитанием детей, развить их творческие способности посредством использования своих профессиональный качеств, н</w:t>
      </w:r>
      <w:bookmarkStart w:id="0" w:name="_GoBack"/>
      <w:bookmarkEnd w:id="0"/>
      <w:r w:rsidRPr="00F31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авыков.</w:t>
      </w:r>
    </w:p>
    <w:p w:rsidR="00F31EDA" w:rsidRPr="00F31EDA" w:rsidRDefault="00F31EDA" w:rsidP="007D2070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очень люблю свою работу, без которой просто не представляю сво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31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существование. Казалось бы, это лишь слова, но это не так. Я действительно сердце детям отдаю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5ABB" w:rsidRPr="00D84063" w:rsidRDefault="00BD5ABB" w:rsidP="009451D9">
      <w:pPr>
        <w:shd w:val="clear" w:color="auto" w:fill="FFFFFF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Высшая награда – любовь детей!</w:t>
      </w:r>
    </w:p>
    <w:p w:rsidR="007C15C7" w:rsidRPr="00D84063" w:rsidRDefault="00FC57C5" w:rsidP="009451D9">
      <w:pPr>
        <w:shd w:val="clear" w:color="auto" w:fill="FFFFFF"/>
        <w:ind w:firstLine="70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еще</w:t>
      </w:r>
      <w:r w:rsidR="00BD5ABB" w:rsidRPr="00D8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 хочу подчеркнуть, что горжусь тем, что мне доверено судьбой, вносить свой вклад в наше будущее!!!</w:t>
      </w:r>
    </w:p>
    <w:p w:rsidR="007144B0" w:rsidRDefault="007144B0" w:rsidP="00CC467A">
      <w:pPr>
        <w:shd w:val="clear" w:color="auto" w:fill="FFFFFF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FA4" w:rsidRDefault="00534FA4" w:rsidP="009451D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E49A2" w:rsidRDefault="00BE49A2" w:rsidP="009451D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E49A2" w:rsidRDefault="00BE49A2" w:rsidP="009451D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E49A2" w:rsidRPr="00D84063" w:rsidRDefault="00BE49A2" w:rsidP="009451D9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BE49A2" w:rsidRPr="00D84063" w:rsidSect="00D84063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1D3"/>
    <w:rsid w:val="00070F1C"/>
    <w:rsid w:val="001F01D3"/>
    <w:rsid w:val="002171DA"/>
    <w:rsid w:val="00261500"/>
    <w:rsid w:val="00534FA4"/>
    <w:rsid w:val="00583645"/>
    <w:rsid w:val="007144B0"/>
    <w:rsid w:val="00715682"/>
    <w:rsid w:val="007B4D43"/>
    <w:rsid w:val="007C15C7"/>
    <w:rsid w:val="007D2070"/>
    <w:rsid w:val="00880C28"/>
    <w:rsid w:val="008C7CCE"/>
    <w:rsid w:val="009451D9"/>
    <w:rsid w:val="00BD5ABB"/>
    <w:rsid w:val="00BE49A2"/>
    <w:rsid w:val="00CB0C21"/>
    <w:rsid w:val="00CC467A"/>
    <w:rsid w:val="00D84063"/>
    <w:rsid w:val="00F026DB"/>
    <w:rsid w:val="00F31EDA"/>
    <w:rsid w:val="00FC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E49A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E49A2"/>
  </w:style>
  <w:style w:type="paragraph" w:styleId="a3">
    <w:name w:val="Normal (Web)"/>
    <w:basedOn w:val="a"/>
    <w:uiPriority w:val="99"/>
    <w:semiHidden/>
    <w:unhideWhenUsed/>
    <w:rsid w:val="00BE49A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E49A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E49A2"/>
  </w:style>
  <w:style w:type="paragraph" w:styleId="a3">
    <w:name w:val="Normal (Web)"/>
    <w:basedOn w:val="a"/>
    <w:uiPriority w:val="99"/>
    <w:semiHidden/>
    <w:unhideWhenUsed/>
    <w:rsid w:val="00BE49A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Технодисконт</dc:creator>
  <cp:keywords/>
  <dc:description/>
  <cp:lastModifiedBy>PC</cp:lastModifiedBy>
  <cp:revision>19</cp:revision>
  <dcterms:created xsi:type="dcterms:W3CDTF">2022-11-01T05:38:00Z</dcterms:created>
  <dcterms:modified xsi:type="dcterms:W3CDTF">2022-11-08T03:38:00Z</dcterms:modified>
</cp:coreProperties>
</file>